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C2C7" w14:textId="77777777" w:rsidR="00980AF9" w:rsidRDefault="00980AF9" w:rsidP="000A6C5E">
      <w:pPr>
        <w:overflowPunct w:val="0"/>
        <w:jc w:val="center"/>
        <w:textAlignment w:val="baseline"/>
        <w:rPr>
          <w:rFonts w:ascii="ＭＳ 明朝" w:hAnsi="ＭＳ 明朝" w:cs="ＭＳ ゴシック"/>
          <w:bCs/>
          <w:color w:val="000000"/>
          <w:spacing w:val="6"/>
          <w:kern w:val="0"/>
          <w:sz w:val="32"/>
          <w:szCs w:val="32"/>
        </w:rPr>
      </w:pPr>
      <w:r w:rsidRPr="00445F69">
        <w:rPr>
          <w:rFonts w:ascii="ＭＳ 明朝" w:hAnsi="ＭＳ 明朝" w:cs="ＭＳ ゴシック" w:hint="eastAsia"/>
          <w:bCs/>
          <w:color w:val="000000"/>
          <w:spacing w:val="6"/>
          <w:kern w:val="0"/>
          <w:sz w:val="32"/>
          <w:szCs w:val="32"/>
        </w:rPr>
        <w:t>介護保険に係る調査書</w:t>
      </w:r>
    </w:p>
    <w:p w14:paraId="78A229E0" w14:textId="77777777" w:rsidR="00E42634" w:rsidRPr="00E42634" w:rsidRDefault="00E42634" w:rsidP="000A6C5E">
      <w:pPr>
        <w:overflowPunct w:val="0"/>
        <w:jc w:val="center"/>
        <w:textAlignment w:val="baseline"/>
        <w:rPr>
          <w:rFonts w:ascii="ＭＳ 明朝" w:hAnsi="ＭＳ 明朝"/>
          <w:spacing w:val="18"/>
          <w:kern w:val="0"/>
          <w:sz w:val="24"/>
          <w:szCs w:val="24"/>
        </w:rPr>
      </w:pPr>
      <w:r w:rsidRPr="00E42634">
        <w:rPr>
          <w:rFonts w:ascii="ＭＳ 明朝" w:hAnsi="ＭＳ 明朝" w:cs="ＭＳ ゴシック" w:hint="eastAsia"/>
          <w:bCs/>
          <w:spacing w:val="6"/>
          <w:kern w:val="0"/>
          <w:sz w:val="28"/>
          <w:szCs w:val="28"/>
        </w:rPr>
        <w:t>（介護保険による福祉用具貸与が困難な理由の確認）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587"/>
        <w:gridCol w:w="5173"/>
      </w:tblGrid>
      <w:tr w:rsidR="002A1539" w:rsidRPr="00445F69" w14:paraId="2AB73D4B" w14:textId="77777777" w:rsidTr="00E42634">
        <w:trPr>
          <w:trHeight w:val="774"/>
        </w:trPr>
        <w:tc>
          <w:tcPr>
            <w:tcW w:w="458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auto"/>
            </w:tcBorders>
          </w:tcPr>
          <w:p w14:paraId="002D7190" w14:textId="77777777" w:rsidR="002A1539" w:rsidRPr="00E42634" w:rsidRDefault="002A1539" w:rsidP="002A15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</w:pPr>
            <w:r w:rsidRPr="00445F69"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  <w:t xml:space="preserve"> </w:t>
            </w:r>
            <w:r w:rsidR="00E42634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氏名　　　　　　　　　　　　　　　　</w:t>
            </w:r>
          </w:p>
        </w:tc>
        <w:tc>
          <w:tcPr>
            <w:tcW w:w="5172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14:paraId="6A6A461A" w14:textId="77777777" w:rsidR="00E42634" w:rsidRDefault="002A1539" w:rsidP="000A6C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生年月日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A103468" w14:textId="77777777" w:rsidR="002A1539" w:rsidRPr="00E42634" w:rsidRDefault="002A1539" w:rsidP="00E4263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ind w:firstLineChars="500" w:firstLine="1200"/>
              <w:jc w:val="left"/>
              <w:textAlignment w:val="baseline"/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</w:pP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="00E42634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年　　月　　日生（　　歳）</w:t>
            </w:r>
          </w:p>
        </w:tc>
      </w:tr>
      <w:tr w:rsidR="00980AF9" w:rsidRPr="00445F69" w14:paraId="592B544B" w14:textId="77777777" w:rsidTr="00332991">
        <w:trPr>
          <w:trHeight w:val="439"/>
        </w:trPr>
        <w:tc>
          <w:tcPr>
            <w:tcW w:w="9760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52B732F9" w14:textId="77777777" w:rsidR="00980AF9" w:rsidRPr="004D5939" w:rsidRDefault="004D5939" w:rsidP="000A6C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</w:pPr>
            <w:r w:rsidRPr="00445F69"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  <w:t xml:space="preserve"> 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要介護認定の申請（　あり　･　なし　･　申請中　･　申請予定　）</w:t>
            </w:r>
          </w:p>
        </w:tc>
      </w:tr>
      <w:tr w:rsidR="00980AF9" w:rsidRPr="00445F69" w14:paraId="78854128" w14:textId="77777777" w:rsidTr="00332991">
        <w:trPr>
          <w:trHeight w:val="719"/>
        </w:trPr>
        <w:tc>
          <w:tcPr>
            <w:tcW w:w="9760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E4DB947" w14:textId="77777777" w:rsidR="00980AF9" w:rsidRPr="00445F69" w:rsidRDefault="00980AF9" w:rsidP="000A6C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18"/>
                <w:kern w:val="0"/>
                <w:sz w:val="24"/>
                <w:szCs w:val="24"/>
              </w:rPr>
            </w:pPr>
            <w:r w:rsidRPr="00445F69"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  <w:t xml:space="preserve"> 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介護認定の結果（　非該当　･　要支援　１･２　･　要介護　１･２･３･４･５）</w:t>
            </w:r>
          </w:p>
          <w:p w14:paraId="36C9D88C" w14:textId="77777777" w:rsidR="00E42634" w:rsidRPr="00332991" w:rsidRDefault="00980AF9" w:rsidP="000A6C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</w:pP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445F69"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  <w:t xml:space="preserve"> 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＊直近の認定</w:t>
            </w:r>
            <w:r w:rsidR="00BD06BD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年月日（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="00BD06BD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年　　　</w:t>
            </w:r>
            <w:r w:rsidR="00BD06BD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月</w:t>
            </w:r>
            <w:r w:rsidR="00BD06BD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　　　日</w:t>
            </w:r>
            <w:r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980AF9" w:rsidRPr="00445F69" w14:paraId="76AEA487" w14:textId="77777777" w:rsidTr="00C44520">
        <w:trPr>
          <w:trHeight w:val="11314"/>
        </w:trPr>
        <w:tc>
          <w:tcPr>
            <w:tcW w:w="9760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2B21949E" w14:textId="77777777" w:rsidR="004D5939" w:rsidRPr="00332991" w:rsidRDefault="004D5939" w:rsidP="00332991">
            <w:pPr>
              <w:ind w:firstLineChars="100" w:firstLine="252"/>
              <w:jc w:val="left"/>
              <w:rPr>
                <w:rFonts w:ascii="ＭＳ Ｐゴシック" w:eastAsia="ＭＳ Ｐゴシック" w:hAnsi="ＭＳ Ｐゴシック" w:cs="ＭＳ ゴシック"/>
                <w:bCs/>
                <w:color w:val="FF0000"/>
                <w:spacing w:val="6"/>
                <w:kern w:val="0"/>
                <w:sz w:val="24"/>
                <w:szCs w:val="24"/>
                <w:shd w:val="pct15" w:color="auto" w:fill="FFFFFF"/>
              </w:rPr>
            </w:pPr>
            <w:r w:rsidRPr="00332991">
              <w:rPr>
                <w:rFonts w:ascii="ＭＳ Ｐゴシック" w:eastAsia="ＭＳ Ｐゴシック" w:hAnsi="ＭＳ Ｐゴシック" w:cs="ＭＳ ゴシック" w:hint="eastAsia"/>
                <w:bCs/>
                <w:color w:val="000000"/>
                <w:spacing w:val="6"/>
                <w:kern w:val="0"/>
                <w:sz w:val="24"/>
                <w:szCs w:val="24"/>
              </w:rPr>
              <w:t>介護保険による福祉用具貸与が困難な理由は、以下の1～４のうち、いずれに該当しますか？該当する番号に〇をし、その理由について記載してください。</w:t>
            </w:r>
          </w:p>
          <w:p w14:paraId="424F3941" w14:textId="77777777" w:rsidR="004D5939" w:rsidRPr="004C64AE" w:rsidRDefault="004C64AE" w:rsidP="004D5939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　　　　　　　　　　　　</w:t>
            </w:r>
            <w:r w:rsidRPr="004C64AE">
              <w:rPr>
                <w:rFonts w:asciiTheme="minorEastAsia" w:eastAsiaTheme="minorEastAsia" w:hAnsiTheme="minorEastAsia" w:hint="eastAsia"/>
                <w:sz w:val="24"/>
                <w:szCs w:val="24"/>
              </w:rPr>
              <w:t>〔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※</w:t>
            </w:r>
            <w:r w:rsidRPr="004C64AE">
              <w:rPr>
                <w:rFonts w:asciiTheme="minorEastAsia" w:eastAsiaTheme="minorEastAsia" w:hAnsiTheme="minorEastAsia" w:hint="eastAsia"/>
                <w:sz w:val="24"/>
                <w:szCs w:val="24"/>
              </w:rPr>
              <w:t>法的優先順位：障害者総合支援法　&lt;</w:t>
            </w:r>
            <w:r w:rsidRPr="004C64AE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4C64AE">
              <w:rPr>
                <w:rFonts w:asciiTheme="minorEastAsia" w:eastAsiaTheme="minorEastAsia" w:hAnsiTheme="minorEastAsia" w:hint="eastAsia"/>
                <w:sz w:val="24"/>
                <w:szCs w:val="24"/>
              </w:rPr>
              <w:t>介護保険法〕</w:t>
            </w:r>
          </w:p>
          <w:p w14:paraId="745453DE" w14:textId="77777777" w:rsidR="004D5939" w:rsidRPr="00AA19BE" w:rsidRDefault="004D5939" w:rsidP="004D5939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A19B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</w:t>
            </w:r>
            <w:r w:rsidRPr="0033299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レディメイドの車椅子（電動車椅子）では対応できない場合</w:t>
            </w:r>
          </w:p>
          <w:p w14:paraId="62226302" w14:textId="77777777" w:rsidR="004D5939" w:rsidRDefault="004D5939" w:rsidP="00C44520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①福祉用具貸与で検討した</w:t>
            </w:r>
            <w:r w:rsidR="00E810A8">
              <w:rPr>
                <w:rFonts w:hint="eastAsia"/>
                <w:sz w:val="24"/>
                <w:szCs w:val="24"/>
              </w:rPr>
              <w:t>全ての</w:t>
            </w:r>
            <w:r>
              <w:rPr>
                <w:rFonts w:hint="eastAsia"/>
                <w:sz w:val="24"/>
                <w:szCs w:val="24"/>
              </w:rPr>
              <w:t>車椅子等のメーカー、品番、型番等</w:t>
            </w:r>
          </w:p>
          <w:p w14:paraId="5C3D2B33" w14:textId="77777777" w:rsidR="004D5939" w:rsidRDefault="004D5939" w:rsidP="00C44520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（※カタログ</w:t>
            </w:r>
            <w:r w:rsidR="00C44520">
              <w:rPr>
                <w:rFonts w:hint="eastAsia"/>
                <w:sz w:val="24"/>
                <w:szCs w:val="24"/>
              </w:rPr>
              <w:t>（価格が記載されたもの</w:t>
            </w:r>
            <w:r>
              <w:rPr>
                <w:rFonts w:hint="eastAsia"/>
                <w:sz w:val="24"/>
                <w:szCs w:val="24"/>
              </w:rPr>
              <w:t>）</w:t>
            </w:r>
            <w:r w:rsidR="00C44520">
              <w:rPr>
                <w:rFonts w:hint="eastAsia"/>
                <w:sz w:val="24"/>
                <w:szCs w:val="24"/>
              </w:rPr>
              <w:t>等（写し）を添付すること。</w:t>
            </w:r>
          </w:p>
          <w:p w14:paraId="31AF3DD0" w14:textId="77777777" w:rsidR="004D5939" w:rsidRDefault="00F36BA9" w:rsidP="004D5939">
            <w:pPr>
              <w:ind w:firstLineChars="100" w:firstLine="21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3A788A21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大かっこ 1" o:spid="_x0000_s1029" type="#_x0000_t185" style="position:absolute;left:0;text-align:left;margin-left:33.85pt;margin-top:.65pt;width:420.95pt;height:51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" strokecolor="#4a7ebb">
                  <w10:wrap anchorx="margin"/>
                </v:shape>
              </w:pict>
            </w:r>
          </w:p>
          <w:p w14:paraId="2AE318D3" w14:textId="77777777" w:rsidR="004D5939" w:rsidRDefault="004D5939" w:rsidP="00E42634">
            <w:pPr>
              <w:jc w:val="left"/>
              <w:rPr>
                <w:sz w:val="24"/>
                <w:szCs w:val="24"/>
              </w:rPr>
            </w:pPr>
          </w:p>
          <w:p w14:paraId="653C1C55" w14:textId="77777777" w:rsidR="00332991" w:rsidRDefault="00332991" w:rsidP="00E42634">
            <w:pPr>
              <w:jc w:val="left"/>
              <w:rPr>
                <w:sz w:val="24"/>
                <w:szCs w:val="24"/>
              </w:rPr>
            </w:pPr>
          </w:p>
          <w:p w14:paraId="4E17E63C" w14:textId="77777777" w:rsidR="004D5939" w:rsidRDefault="004D5939" w:rsidP="00C44520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sz w:val="24"/>
                <w:szCs w:val="24"/>
              </w:rPr>
              <w:t>②①の車椅子（電動車椅子）では、対応が困難な</w:t>
            </w:r>
            <w:r w:rsidRPr="00AA19BE">
              <w:rPr>
                <w:rFonts w:ascii="ＭＳ 明朝" w:hAnsi="ＭＳ 明朝" w:cs="ＭＳ 明朝" w:hint="eastAsia"/>
                <w:sz w:val="24"/>
                <w:szCs w:val="24"/>
                <w:u w:val="single"/>
              </w:rPr>
              <w:t>具体的な</w:t>
            </w:r>
            <w:r>
              <w:rPr>
                <w:rFonts w:ascii="ＭＳ 明朝" w:hAnsi="ＭＳ 明朝" w:cs="ＭＳ 明朝" w:hint="eastAsia"/>
                <w:sz w:val="24"/>
                <w:szCs w:val="24"/>
              </w:rPr>
              <w:t>理由</w:t>
            </w:r>
            <w:r w:rsidR="00C44520">
              <w:rPr>
                <w:rFonts w:ascii="ＭＳ 明朝" w:hAnsi="ＭＳ 明朝" w:cs="ＭＳ 明朝" w:hint="eastAsia"/>
                <w:sz w:val="24"/>
                <w:szCs w:val="24"/>
              </w:rPr>
              <w:t>を記載してください。</w:t>
            </w:r>
          </w:p>
          <w:p w14:paraId="05E86138" w14:textId="77777777" w:rsidR="004D5939" w:rsidRDefault="00F36BA9" w:rsidP="004D5939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3D57D913">
                <v:shape id="大かっこ 2" o:spid="_x0000_s1028" type="#_x0000_t185" style="position:absolute;margin-left:0;margin-top:.65pt;width:423.25pt;height:66.7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" strokecolor="#4a7ebb">
                  <w10:wrap anchorx="margin"/>
                </v:shape>
              </w:pict>
            </w:r>
          </w:p>
          <w:p w14:paraId="3EE65784" w14:textId="77777777" w:rsidR="004D5939" w:rsidRPr="002D0758" w:rsidRDefault="004D5939" w:rsidP="004D5939">
            <w:pPr>
              <w:jc w:val="left"/>
              <w:rPr>
                <w:sz w:val="24"/>
                <w:szCs w:val="24"/>
              </w:rPr>
            </w:pPr>
          </w:p>
          <w:p w14:paraId="25B8494F" w14:textId="77777777" w:rsidR="004D5939" w:rsidRDefault="004D5939" w:rsidP="004D5939">
            <w:pPr>
              <w:jc w:val="left"/>
              <w:rPr>
                <w:sz w:val="24"/>
                <w:szCs w:val="24"/>
              </w:rPr>
            </w:pPr>
          </w:p>
          <w:p w14:paraId="29E113D2" w14:textId="77777777" w:rsidR="00C44520" w:rsidRDefault="00C44520" w:rsidP="004D5939">
            <w:pPr>
              <w:jc w:val="left"/>
              <w:rPr>
                <w:sz w:val="24"/>
                <w:szCs w:val="24"/>
              </w:rPr>
            </w:pPr>
          </w:p>
          <w:p w14:paraId="3AC23B00" w14:textId="77777777" w:rsidR="004D5939" w:rsidRPr="00332991" w:rsidRDefault="004D5939" w:rsidP="004D5939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  <w:bdr w:val="single" w:sz="4" w:space="0" w:color="auto"/>
              </w:rPr>
            </w:pPr>
            <w:r w:rsidRPr="004D593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２　</w:t>
            </w:r>
            <w:r w:rsidRPr="0033299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要支援1</w:t>
            </w:r>
            <w:r w:rsidRPr="00332991">
              <w:rPr>
                <w:rFonts w:ascii="ＭＳ Ｐゴシック" w:eastAsia="ＭＳ Ｐゴシック" w:hAnsi="ＭＳ Ｐゴシック"/>
                <w:sz w:val="24"/>
                <w:szCs w:val="24"/>
              </w:rPr>
              <w:t>,2</w:t>
            </w:r>
            <w:r w:rsidRPr="0033299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及び要介護1の方（福祉用具貸与の対象外）場合</w:t>
            </w:r>
          </w:p>
          <w:p w14:paraId="485E556D" w14:textId="77777777" w:rsidR="004D5939" w:rsidRDefault="00C44520" w:rsidP="004D593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「例外給付」の検討状況及びその結果について</w:t>
            </w:r>
            <w:r w:rsidR="004D5939">
              <w:rPr>
                <w:rFonts w:hint="eastAsia"/>
                <w:sz w:val="24"/>
                <w:szCs w:val="24"/>
              </w:rPr>
              <w:t>記載</w:t>
            </w:r>
            <w:r>
              <w:rPr>
                <w:rFonts w:hint="eastAsia"/>
                <w:sz w:val="24"/>
                <w:szCs w:val="24"/>
              </w:rPr>
              <w:t>して</w:t>
            </w:r>
            <w:r w:rsidR="004D5939">
              <w:rPr>
                <w:rFonts w:hint="eastAsia"/>
                <w:sz w:val="24"/>
                <w:szCs w:val="24"/>
              </w:rPr>
              <w:t>ください。</w:t>
            </w:r>
          </w:p>
          <w:p w14:paraId="66001C0C" w14:textId="77777777" w:rsidR="004D5939" w:rsidRDefault="00F36BA9" w:rsidP="004D5939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6E2F7382">
                <v:shape id="大かっこ 3" o:spid="_x0000_s1027" type="#_x0000_t185" style="position:absolute;margin-left:42.8pt;margin-top:5.15pt;width:421pt;height:66.2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" strokecolor="#4a7ebb">
                  <w10:wrap anchorx="margin"/>
                </v:shape>
              </w:pict>
            </w:r>
          </w:p>
          <w:p w14:paraId="2D40F651" w14:textId="77777777" w:rsidR="004D5939" w:rsidRDefault="004D5939" w:rsidP="004D5939">
            <w:pPr>
              <w:jc w:val="left"/>
              <w:rPr>
                <w:sz w:val="24"/>
                <w:szCs w:val="24"/>
              </w:rPr>
            </w:pPr>
          </w:p>
          <w:p w14:paraId="303641DE" w14:textId="77777777" w:rsidR="004D5939" w:rsidRDefault="004D5939" w:rsidP="004D5939">
            <w:pPr>
              <w:jc w:val="left"/>
              <w:rPr>
                <w:sz w:val="24"/>
                <w:szCs w:val="24"/>
              </w:rPr>
            </w:pPr>
          </w:p>
          <w:p w14:paraId="2C899D38" w14:textId="77777777" w:rsidR="00C44520" w:rsidRDefault="00C44520" w:rsidP="004D5939">
            <w:pPr>
              <w:jc w:val="left"/>
              <w:rPr>
                <w:sz w:val="24"/>
                <w:szCs w:val="24"/>
              </w:rPr>
            </w:pPr>
          </w:p>
          <w:p w14:paraId="36613055" w14:textId="77777777" w:rsidR="004D5939" w:rsidRPr="00AA19BE" w:rsidRDefault="004D5939" w:rsidP="004D5939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AA19BE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３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Pr="0033299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ケアプランの状況</w:t>
            </w:r>
            <w:r w:rsidRPr="00332991">
              <w:rPr>
                <w:rFonts w:ascii="ＭＳ Ｐゴシック" w:eastAsia="ＭＳ Ｐゴシック" w:hAnsi="ＭＳ Ｐゴシック"/>
                <w:sz w:val="24"/>
                <w:szCs w:val="24"/>
              </w:rPr>
              <w:t>等で</w:t>
            </w:r>
            <w:r w:rsidRPr="0033299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福祉用具貸与が受けられない場合</w:t>
            </w:r>
          </w:p>
          <w:p w14:paraId="4987EF31" w14:textId="77777777" w:rsidR="004D5939" w:rsidRPr="00C44520" w:rsidRDefault="004D5939" w:rsidP="004D5939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　　</w:t>
            </w:r>
            <w:r w:rsidRPr="004D5939">
              <w:rPr>
                <w:rFonts w:ascii="ＭＳ 明朝" w:hAnsi="ＭＳ 明朝" w:hint="eastAsia"/>
                <w:sz w:val="24"/>
                <w:szCs w:val="24"/>
              </w:rPr>
              <w:t>その理由について</w:t>
            </w:r>
            <w:r w:rsidR="00C44520">
              <w:rPr>
                <w:rFonts w:ascii="ＭＳ 明朝" w:hAnsi="ＭＳ 明朝" w:hint="eastAsia"/>
                <w:sz w:val="24"/>
                <w:szCs w:val="24"/>
              </w:rPr>
              <w:t>、具体的に</w:t>
            </w:r>
            <w:r w:rsidRPr="004D5939">
              <w:rPr>
                <w:rFonts w:ascii="ＭＳ 明朝" w:hAnsi="ＭＳ 明朝" w:hint="eastAsia"/>
                <w:sz w:val="24"/>
                <w:szCs w:val="24"/>
              </w:rPr>
              <w:t>記載</w:t>
            </w:r>
            <w:r w:rsidR="00C44520">
              <w:rPr>
                <w:rFonts w:ascii="ＭＳ 明朝" w:hAnsi="ＭＳ 明朝" w:hint="eastAsia"/>
                <w:sz w:val="24"/>
                <w:szCs w:val="24"/>
              </w:rPr>
              <w:t>して</w:t>
            </w:r>
            <w:r w:rsidRPr="004D5939">
              <w:rPr>
                <w:rFonts w:ascii="ＭＳ 明朝" w:hAnsi="ＭＳ 明朝" w:hint="eastAsia"/>
                <w:sz w:val="24"/>
                <w:szCs w:val="24"/>
              </w:rPr>
              <w:t>ください。</w:t>
            </w:r>
          </w:p>
          <w:p w14:paraId="7EEFFB1F" w14:textId="77777777" w:rsidR="00C44520" w:rsidRDefault="00F36BA9" w:rsidP="004D5939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2D6F389D">
                <v:shape id="大かっこ 7" o:spid="_x0000_s1026" type="#_x0000_t185" style="position:absolute;margin-left:47.15pt;margin-top:1.65pt;width:420.1pt;height:64.5pt;z-index:251662336;visibility:visible;mso-wrap-style:squar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" strokecolor="#4a7ebb">
                  <w10:wrap anchorx="margin"/>
                </v:shape>
              </w:pict>
            </w:r>
          </w:p>
          <w:p w14:paraId="5781C9AC" w14:textId="77777777" w:rsidR="004D5939" w:rsidRDefault="004D5939" w:rsidP="004D5939">
            <w:pPr>
              <w:jc w:val="left"/>
              <w:rPr>
                <w:sz w:val="24"/>
                <w:szCs w:val="24"/>
              </w:rPr>
            </w:pPr>
          </w:p>
          <w:p w14:paraId="2922BD9A" w14:textId="77777777" w:rsidR="004D5939" w:rsidRDefault="004D5939" w:rsidP="004D5939">
            <w:pPr>
              <w:jc w:val="left"/>
              <w:rPr>
                <w:sz w:val="24"/>
                <w:szCs w:val="24"/>
              </w:rPr>
            </w:pPr>
          </w:p>
          <w:p w14:paraId="34D088EC" w14:textId="77777777" w:rsidR="00C44520" w:rsidRDefault="00C44520" w:rsidP="004D5939">
            <w:pPr>
              <w:jc w:val="left"/>
              <w:rPr>
                <w:sz w:val="24"/>
                <w:szCs w:val="24"/>
              </w:rPr>
            </w:pPr>
          </w:p>
          <w:p w14:paraId="3F21A69E" w14:textId="77777777" w:rsidR="004D5939" w:rsidRPr="0027261F" w:rsidRDefault="004D5939" w:rsidP="004D5939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  <w:bdr w:val="single" w:sz="4" w:space="0" w:color="auto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４　</w:t>
            </w:r>
            <w:r w:rsidRPr="0033299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その他、福</w:t>
            </w:r>
            <w:r w:rsidRPr="00332991">
              <w:rPr>
                <w:rFonts w:ascii="ＭＳ Ｐゴシック" w:eastAsia="ＭＳ Ｐゴシック" w:hAnsi="ＭＳ Ｐゴシック"/>
                <w:sz w:val="24"/>
                <w:szCs w:val="24"/>
              </w:rPr>
              <w:t>福祉用具貸与が困難な場合</w:t>
            </w:r>
          </w:p>
          <w:p w14:paraId="0901CFEC" w14:textId="77777777" w:rsidR="004D5939" w:rsidRPr="004D5939" w:rsidRDefault="004D5939" w:rsidP="004D5939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4D5939">
              <w:rPr>
                <w:rFonts w:ascii="ＭＳ 明朝" w:hAnsi="ＭＳ 明朝" w:hint="eastAsia"/>
                <w:sz w:val="24"/>
                <w:szCs w:val="24"/>
              </w:rPr>
              <w:t xml:space="preserve">　　　</w:t>
            </w:r>
            <w:r w:rsidR="00C44520">
              <w:rPr>
                <w:rFonts w:ascii="ＭＳ 明朝" w:hAnsi="ＭＳ 明朝" w:hint="eastAsia"/>
                <w:sz w:val="24"/>
                <w:szCs w:val="24"/>
              </w:rPr>
              <w:t>その理由について、具体的に</w:t>
            </w:r>
            <w:r w:rsidRPr="004D5939">
              <w:rPr>
                <w:rFonts w:ascii="ＭＳ 明朝" w:hAnsi="ＭＳ 明朝" w:hint="eastAsia"/>
                <w:sz w:val="24"/>
                <w:szCs w:val="24"/>
              </w:rPr>
              <w:t>記載</w:t>
            </w:r>
            <w:r w:rsidR="00C44520">
              <w:rPr>
                <w:rFonts w:ascii="ＭＳ 明朝" w:hAnsi="ＭＳ 明朝" w:hint="eastAsia"/>
                <w:sz w:val="24"/>
                <w:szCs w:val="24"/>
              </w:rPr>
              <w:t>して</w:t>
            </w:r>
            <w:r w:rsidRPr="004D5939">
              <w:rPr>
                <w:rFonts w:ascii="ＭＳ 明朝" w:hAnsi="ＭＳ 明朝" w:hint="eastAsia"/>
                <w:sz w:val="24"/>
                <w:szCs w:val="24"/>
              </w:rPr>
              <w:t>ください。</w:t>
            </w:r>
          </w:p>
          <w:p w14:paraId="25924004" w14:textId="77777777" w:rsidR="00980AF9" w:rsidRPr="004D5939" w:rsidRDefault="00F36BA9" w:rsidP="000A6C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18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ゴシック"/>
                <w:bCs/>
                <w:noProof/>
                <w:color w:val="000000"/>
                <w:spacing w:val="6"/>
                <w:kern w:val="0"/>
                <w:sz w:val="24"/>
                <w:szCs w:val="24"/>
              </w:rPr>
              <w:pict w14:anchorId="1EDBB894">
                <v:shape id="_x0000_s1030" type="#_x0000_t185" style="position:absolute;margin-left:49.65pt;margin-top:6.25pt;width:417.6pt;height:50.55pt;z-index:251663360;visibility:visible;mso-wrap-style:squar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" strokecolor="#4a7ebb">
                  <w10:wrap anchorx="margin"/>
                </v:shape>
              </w:pict>
            </w:r>
          </w:p>
        </w:tc>
      </w:tr>
      <w:tr w:rsidR="00980AF9" w:rsidRPr="00445F69" w14:paraId="5F233560" w14:textId="77777777" w:rsidTr="00C44520">
        <w:trPr>
          <w:trHeight w:val="276"/>
        </w:trPr>
        <w:tc>
          <w:tcPr>
            <w:tcW w:w="976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EACF66" w14:textId="77777777" w:rsidR="00980AF9" w:rsidRPr="00C44520" w:rsidRDefault="00980AF9" w:rsidP="00C445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2" w:lineRule="atLeast"/>
              <w:jc w:val="left"/>
              <w:textAlignment w:val="baseline"/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</w:pPr>
            <w:r w:rsidRPr="002A1539"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  <w:t xml:space="preserve"> </w:t>
            </w:r>
            <w:r w:rsidR="002A1539">
              <w:rPr>
                <w:rFonts w:ascii="ＭＳ 明朝" w:hAnsi="ＭＳ 明朝" w:cs="ＭＳ ゴシック"/>
                <w:color w:val="000000"/>
                <w:kern w:val="0"/>
                <w:sz w:val="24"/>
                <w:szCs w:val="24"/>
              </w:rPr>
              <w:t>調査日</w:t>
            </w:r>
            <w:r w:rsidR="00C44520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：　　　　年　　月　　日</w:t>
            </w:r>
            <w:r w:rsidR="002A1539" w:rsidRPr="002A153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　　</w:t>
            </w:r>
            <w:r w:rsidR="00C44520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2A153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市町村調査者</w:t>
            </w:r>
            <w:r w:rsidR="002A1539" w:rsidRPr="00445F69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氏名</w:t>
            </w:r>
            <w:r w:rsidR="00C44520">
              <w:rPr>
                <w:rFonts w:ascii="ＭＳ 明朝" w:hAnsi="ＭＳ 明朝" w:cs="ＭＳ ゴシック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</w:tr>
    </w:tbl>
    <w:p w14:paraId="64C37BFD" w14:textId="4C947D4A" w:rsidR="00980AF9" w:rsidRPr="001079F9" w:rsidRDefault="005D12F5" w:rsidP="00D53204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６</w:t>
      </w:r>
      <w:r w:rsidR="00F36BA9">
        <w:rPr>
          <w:rFonts w:hint="eastAsia"/>
          <w:sz w:val="24"/>
          <w:szCs w:val="24"/>
        </w:rPr>
        <w:t>１</w:t>
      </w:r>
    </w:p>
    <w:sectPr w:rsidR="00980AF9" w:rsidRPr="001079F9" w:rsidSect="00703613">
      <w:pgSz w:w="11906" w:h="16838" w:code="9"/>
      <w:pgMar w:top="567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765B4" w14:textId="77777777" w:rsidR="00482C9A" w:rsidRDefault="00482C9A" w:rsidP="00B33FF3">
      <w:r>
        <w:separator/>
      </w:r>
    </w:p>
  </w:endnote>
  <w:endnote w:type="continuationSeparator" w:id="0">
    <w:p w14:paraId="0709B505" w14:textId="77777777" w:rsidR="00482C9A" w:rsidRDefault="00482C9A" w:rsidP="00B3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C6D2F" w14:textId="77777777" w:rsidR="00482C9A" w:rsidRDefault="00482C9A" w:rsidP="00B33FF3">
      <w:r>
        <w:separator/>
      </w:r>
    </w:p>
  </w:footnote>
  <w:footnote w:type="continuationSeparator" w:id="0">
    <w:p w14:paraId="2A97DFF8" w14:textId="77777777" w:rsidR="00482C9A" w:rsidRDefault="00482C9A" w:rsidP="00B33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A6C5E"/>
    <w:rsid w:val="000506A7"/>
    <w:rsid w:val="000A6C5E"/>
    <w:rsid w:val="000F4936"/>
    <w:rsid w:val="001079F9"/>
    <w:rsid w:val="00170951"/>
    <w:rsid w:val="001D72C4"/>
    <w:rsid w:val="00210641"/>
    <w:rsid w:val="00220962"/>
    <w:rsid w:val="0025258D"/>
    <w:rsid w:val="00283C90"/>
    <w:rsid w:val="002A1539"/>
    <w:rsid w:val="00332991"/>
    <w:rsid w:val="00445F69"/>
    <w:rsid w:val="00447B08"/>
    <w:rsid w:val="00482C9A"/>
    <w:rsid w:val="004B2943"/>
    <w:rsid w:val="004C64AE"/>
    <w:rsid w:val="004D5939"/>
    <w:rsid w:val="005019DC"/>
    <w:rsid w:val="005977BF"/>
    <w:rsid w:val="005D12F5"/>
    <w:rsid w:val="005F1B77"/>
    <w:rsid w:val="006220A5"/>
    <w:rsid w:val="006956E5"/>
    <w:rsid w:val="006D71CA"/>
    <w:rsid w:val="00703613"/>
    <w:rsid w:val="008F66C9"/>
    <w:rsid w:val="00980AF9"/>
    <w:rsid w:val="00A07D15"/>
    <w:rsid w:val="00A70BD4"/>
    <w:rsid w:val="00B33FF3"/>
    <w:rsid w:val="00B85309"/>
    <w:rsid w:val="00BD06BD"/>
    <w:rsid w:val="00BF0299"/>
    <w:rsid w:val="00C016F1"/>
    <w:rsid w:val="00C436D6"/>
    <w:rsid w:val="00C44520"/>
    <w:rsid w:val="00D35474"/>
    <w:rsid w:val="00D53204"/>
    <w:rsid w:val="00D93DC2"/>
    <w:rsid w:val="00DD3049"/>
    <w:rsid w:val="00E15A8A"/>
    <w:rsid w:val="00E42634"/>
    <w:rsid w:val="00E810A8"/>
    <w:rsid w:val="00EE4568"/>
    <w:rsid w:val="00F32980"/>
    <w:rsid w:val="00F36BA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161B8A0"/>
  <w15:docId w15:val="{94A6846D-DA1B-40C3-9E5A-10B7632D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B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33F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B33F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33F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B33FF3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07D1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07D15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D02B1-546C-4180-82CA-FA97D0EE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9502988</dc:creator>
  <cp:keywords/>
  <dc:description/>
  <cp:lastModifiedBy>手嶋　宏文</cp:lastModifiedBy>
  <cp:revision>28</cp:revision>
  <cp:lastPrinted>2025-06-12T03:57:00Z</cp:lastPrinted>
  <dcterms:created xsi:type="dcterms:W3CDTF">2013-07-02T01:01:00Z</dcterms:created>
  <dcterms:modified xsi:type="dcterms:W3CDTF">2026-05-29T10:20:00Z</dcterms:modified>
</cp:coreProperties>
</file>