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2" w14:textId="77777777" w:rsidR="002C634D" w:rsidRPr="00F95313" w:rsidRDefault="000D0BC3" w:rsidP="00A76B21">
      <w:pPr>
        <w:ind w:firstLineChars="33" w:firstLine="92"/>
        <w:jc w:val="center"/>
        <w:textAlignment w:val="baseline"/>
        <w:rPr>
          <w:rFonts w:ascii="ＭＳ 明朝" w:eastAsia="ＭＳ 明朝" w:hAnsi="ＭＳ 明朝" w:cs="ＭＳ 明朝"/>
          <w:kern w:val="0"/>
          <w:sz w:val="28"/>
          <w:szCs w:val="28"/>
        </w:rPr>
      </w:pPr>
      <w:r w:rsidRPr="00F95313">
        <w:rPr>
          <w:rFonts w:ascii="ＭＳ 明朝" w:eastAsia="ＭＳ 明朝" w:hAnsi="ＭＳ 明朝" w:cs="ＭＳ 明朝" w:hint="eastAsia"/>
          <w:kern w:val="0"/>
          <w:sz w:val="28"/>
          <w:szCs w:val="28"/>
        </w:rPr>
        <w:t>車載用姿勢保持</w:t>
      </w:r>
      <w:r w:rsidR="002C634D" w:rsidRPr="00F95313">
        <w:rPr>
          <w:rFonts w:ascii="ＭＳ 明朝" w:eastAsia="ＭＳ 明朝" w:hAnsi="ＭＳ 明朝" w:cs="ＭＳ 明朝" w:hint="eastAsia"/>
          <w:kern w:val="0"/>
          <w:sz w:val="28"/>
          <w:szCs w:val="28"/>
        </w:rPr>
        <w:t>装置意見書</w:t>
      </w:r>
      <w:r w:rsidR="00B33DEA" w:rsidRPr="00F95313">
        <w:rPr>
          <w:rFonts w:ascii="ＭＳ 明朝" w:eastAsia="ＭＳ 明朝" w:hAnsi="ＭＳ 明朝" w:cs="ＭＳ 明朝" w:hint="eastAsia"/>
          <w:kern w:val="0"/>
          <w:sz w:val="28"/>
          <w:szCs w:val="28"/>
        </w:rPr>
        <w:t>・処方箋</w:t>
      </w:r>
    </w:p>
    <w:p w14:paraId="1638A56B" w14:textId="0C918FCC" w:rsidR="00CC1DB1" w:rsidRPr="002363F8" w:rsidRDefault="002363F8" w:rsidP="00A76B21">
      <w:pPr>
        <w:ind w:firstLineChars="33" w:firstLine="69"/>
        <w:jc w:val="center"/>
        <w:textAlignment w:val="baseline"/>
        <w:rPr>
          <w:rFonts w:ascii="ＭＳ 明朝" w:eastAsia="ＭＳ 明朝" w:hAnsi="Times New Roman" w:cs="Times New Roman"/>
          <w:kern w:val="0"/>
          <w:sz w:val="16"/>
          <w:szCs w:val="16"/>
        </w:rPr>
      </w:pPr>
      <w:r w:rsidRPr="00F95313">
        <w:rPr>
          <w:rFonts w:ascii="ＭＳ 明朝" w:eastAsia="ＭＳ 明朝" w:hAnsi="ＭＳ 明朝" w:cs="ＭＳ 明朝"/>
          <w:kern w:val="0"/>
          <w:szCs w:val="21"/>
        </w:rPr>
        <w:t xml:space="preserve">　　　　　　　　　　</w:t>
      </w:r>
      <w:r w:rsidR="00CC1DB1" w:rsidRPr="00F95313">
        <w:rPr>
          <w:rFonts w:ascii="ＭＳ 明朝" w:eastAsia="ＭＳ 明朝" w:hAnsi="ＭＳ 明朝" w:cs="ＭＳ 明朝"/>
          <w:kern w:val="0"/>
          <w:szCs w:val="21"/>
        </w:rPr>
        <w:t>（※</w:t>
      </w:r>
      <w:r w:rsidR="000D0BC3" w:rsidRPr="00F95313">
        <w:rPr>
          <w:rFonts w:ascii="ＭＳ 明朝" w:eastAsia="ＭＳ 明朝" w:hAnsi="ＭＳ 明朝" w:cs="ＭＳ 明朝"/>
          <w:kern w:val="0"/>
          <w:szCs w:val="21"/>
        </w:rPr>
        <w:t>令和</w:t>
      </w:r>
      <w:r w:rsidR="000D0BC3" w:rsidRPr="00F95313">
        <w:rPr>
          <w:rFonts w:ascii="ＭＳ 明朝" w:eastAsia="ＭＳ 明朝" w:hAnsi="ＭＳ 明朝" w:cs="ＭＳ 明朝" w:hint="eastAsia"/>
          <w:kern w:val="0"/>
          <w:szCs w:val="21"/>
        </w:rPr>
        <w:t>7</w:t>
      </w:r>
      <w:r w:rsidR="000D0BC3" w:rsidRPr="00F95313">
        <w:rPr>
          <w:rFonts w:ascii="ＭＳ 明朝" w:eastAsia="ＭＳ 明朝" w:hAnsi="ＭＳ 明朝" w:cs="ＭＳ 明朝"/>
          <w:kern w:val="0"/>
          <w:szCs w:val="21"/>
        </w:rPr>
        <w:t>年度より「座位保持</w:t>
      </w:r>
      <w:r w:rsidR="000D0BC3" w:rsidRPr="00F95313">
        <w:rPr>
          <w:rFonts w:ascii="ＭＳ 明朝" w:eastAsia="ＭＳ 明朝" w:hAnsi="ＭＳ 明朝" w:cs="ＭＳ 明朝" w:hint="eastAsia"/>
          <w:kern w:val="0"/>
          <w:szCs w:val="21"/>
        </w:rPr>
        <w:t>椅子</w:t>
      </w:r>
      <w:r w:rsidR="00CC1DB1" w:rsidRPr="00F95313">
        <w:rPr>
          <w:rFonts w:ascii="ＭＳ 明朝" w:eastAsia="ＭＳ 明朝" w:hAnsi="ＭＳ 明朝" w:cs="ＭＳ 明朝"/>
          <w:kern w:val="0"/>
          <w:szCs w:val="21"/>
        </w:rPr>
        <w:t>」から名称を変更）</w:t>
      </w:r>
      <w:r w:rsidRPr="00F95313">
        <w:rPr>
          <w:rFonts w:ascii="ＭＳ 明朝" w:eastAsia="ＭＳ 明朝" w:hAnsi="ＭＳ 明朝" w:cs="ＭＳ 明朝"/>
          <w:kern w:val="0"/>
          <w:szCs w:val="21"/>
        </w:rPr>
        <w:t xml:space="preserve">　　</w:t>
      </w:r>
      <w:r w:rsidR="00134432">
        <w:rPr>
          <w:rFonts w:ascii="ＭＳ 明朝" w:eastAsia="ＭＳ 明朝" w:hAnsi="ＭＳ 明朝" w:cs="ＭＳ 明朝"/>
          <w:kern w:val="0"/>
          <w:sz w:val="16"/>
          <w:szCs w:val="16"/>
        </w:rPr>
        <w:t>（令和</w:t>
      </w:r>
      <w:r w:rsidR="00417378">
        <w:rPr>
          <w:rFonts w:ascii="ＭＳ 明朝" w:eastAsia="ＭＳ 明朝" w:hAnsi="ＭＳ 明朝" w:cs="ＭＳ 明朝" w:hint="eastAsia"/>
          <w:kern w:val="0"/>
          <w:sz w:val="16"/>
          <w:szCs w:val="16"/>
        </w:rPr>
        <w:t>８</w:t>
      </w:r>
      <w:r w:rsidR="00134432">
        <w:rPr>
          <w:rFonts w:ascii="ＭＳ 明朝" w:eastAsia="ＭＳ 明朝" w:hAnsi="ＭＳ 明朝" w:cs="ＭＳ 明朝"/>
          <w:kern w:val="0"/>
          <w:sz w:val="16"/>
          <w:szCs w:val="16"/>
        </w:rPr>
        <w:t>年</w:t>
      </w:r>
      <w:r w:rsidR="00134432">
        <w:rPr>
          <w:rFonts w:ascii="ＭＳ 明朝" w:eastAsia="ＭＳ 明朝" w:hAnsi="ＭＳ 明朝" w:cs="ＭＳ 明朝" w:hint="eastAsia"/>
          <w:kern w:val="0"/>
          <w:sz w:val="16"/>
          <w:szCs w:val="16"/>
        </w:rPr>
        <w:t>７</w:t>
      </w:r>
      <w:r w:rsidRPr="00F95313">
        <w:rPr>
          <w:rFonts w:ascii="ＭＳ 明朝" w:eastAsia="ＭＳ 明朝" w:hAnsi="ＭＳ 明朝" w:cs="ＭＳ 明朝"/>
          <w:kern w:val="0"/>
          <w:sz w:val="16"/>
          <w:szCs w:val="16"/>
        </w:rPr>
        <w:t>月改訂</w:t>
      </w:r>
      <w:r w:rsidRPr="002363F8">
        <w:rPr>
          <w:rFonts w:ascii="ＭＳ 明朝" w:eastAsia="ＭＳ 明朝" w:hAnsi="ＭＳ 明朝" w:cs="ＭＳ 明朝"/>
          <w:kern w:val="0"/>
          <w:sz w:val="16"/>
          <w:szCs w:val="16"/>
        </w:rPr>
        <w:t>）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63"/>
        <w:gridCol w:w="3213"/>
        <w:gridCol w:w="1108"/>
        <w:gridCol w:w="1720"/>
        <w:gridCol w:w="431"/>
        <w:gridCol w:w="1990"/>
      </w:tblGrid>
      <w:tr w:rsidR="00353870" w:rsidRPr="002363F8" w14:paraId="7F5CA8E6" w14:textId="77777777" w:rsidTr="00353870">
        <w:trPr>
          <w:trHeight w:val="595"/>
        </w:trPr>
        <w:tc>
          <w:tcPr>
            <w:tcW w:w="86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62EC840" w14:textId="77777777" w:rsidR="00353870" w:rsidRPr="002363F8" w:rsidRDefault="00353870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2363F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氏　名</w:t>
            </w:r>
          </w:p>
        </w:tc>
        <w:tc>
          <w:tcPr>
            <w:tcW w:w="321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1BC4F294" w14:textId="77777777" w:rsidR="00353870" w:rsidRPr="002363F8" w:rsidRDefault="00353870" w:rsidP="004E006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ADB80" w14:textId="77777777" w:rsidR="00353870" w:rsidRPr="002363F8" w:rsidRDefault="00353870" w:rsidP="003538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35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2"/>
                <w:kern w:val="0"/>
                <w:szCs w:val="21"/>
              </w:rPr>
              <w:t>生年月日</w:t>
            </w:r>
          </w:p>
        </w:tc>
        <w:tc>
          <w:tcPr>
            <w:tcW w:w="4141" w:type="dxa"/>
            <w:gridSpan w:val="3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  <w:vAlign w:val="center"/>
          </w:tcPr>
          <w:p w14:paraId="68E39F21" w14:textId="77777777" w:rsidR="00353870" w:rsidRPr="002363F8" w:rsidRDefault="00353870" w:rsidP="003538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728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2363F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年 　　月 </w:t>
            </w: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日</w:t>
            </w:r>
            <w:r w:rsidRPr="002363F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　　　歳）</w:t>
            </w:r>
          </w:p>
        </w:tc>
      </w:tr>
      <w:tr w:rsidR="002C634D" w:rsidRPr="002C634D" w14:paraId="5C0DCDF7" w14:textId="77777777" w:rsidTr="004F184F">
        <w:trPr>
          <w:trHeight w:val="553"/>
        </w:trPr>
        <w:tc>
          <w:tcPr>
            <w:tcW w:w="86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0C87FAF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　所</w:t>
            </w:r>
          </w:p>
        </w:tc>
        <w:tc>
          <w:tcPr>
            <w:tcW w:w="846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</w:tcPr>
          <w:p w14:paraId="46D7276D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7106C0B" w14:textId="77777777" w:rsidR="002C634D" w:rsidRPr="00DD297C" w:rsidRDefault="002C634D" w:rsidP="00A8212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trike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</w:t>
            </w:r>
          </w:p>
        </w:tc>
      </w:tr>
      <w:tr w:rsidR="002C634D" w:rsidRPr="002C634D" w14:paraId="49D9175A" w14:textId="77777777" w:rsidTr="00353870">
        <w:trPr>
          <w:trHeight w:val="700"/>
        </w:trPr>
        <w:tc>
          <w:tcPr>
            <w:tcW w:w="86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8A3731F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障害名</w:t>
            </w:r>
          </w:p>
        </w:tc>
        <w:tc>
          <w:tcPr>
            <w:tcW w:w="604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841F70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B6E7D9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等</w:t>
            </w:r>
          </w:p>
          <w:p w14:paraId="07E959B6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級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bottom"/>
          </w:tcPr>
          <w:p w14:paraId="1E23417C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993E586" w14:textId="77777777" w:rsidR="002C634D" w:rsidRPr="002C634D" w:rsidRDefault="00417E75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級</w:t>
            </w:r>
          </w:p>
        </w:tc>
      </w:tr>
      <w:tr w:rsidR="002C634D" w:rsidRPr="002C634D" w14:paraId="1E6E334A" w14:textId="77777777" w:rsidTr="004F184F">
        <w:trPr>
          <w:trHeight w:val="12201"/>
        </w:trPr>
        <w:tc>
          <w:tcPr>
            <w:tcW w:w="9325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2861B116" w14:textId="2F05D767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１　神経学的所見その他の機能障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の所見（該当するものを○でかこむこと）</w:t>
            </w:r>
          </w:p>
          <w:p w14:paraId="46D36738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（１）原因となった　　　　　　　　　　　　　　　　　　交通・労災・疾病・先天性・</w:t>
            </w:r>
            <w:r w:rsidRPr="00A8212A">
              <w:rPr>
                <w:rFonts w:ascii="ＭＳ 明朝" w:eastAsia="ＭＳ 明朝" w:hAnsi="ＭＳ 明朝" w:cs="ＭＳ 明朝" w:hint="eastAsia"/>
                <w:color w:val="000000" w:themeColor="text1"/>
                <w:kern w:val="0"/>
                <w:szCs w:val="21"/>
              </w:rPr>
              <w:t>戦傷</w:t>
            </w:r>
          </w:p>
          <w:p w14:paraId="372B9B19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疾病・外傷名　　　　　　　　　　　　　　　　　　</w:t>
            </w:r>
            <w:r w:rsidRPr="00A8212A">
              <w:rPr>
                <w:rFonts w:ascii="ＭＳ 明朝" w:eastAsia="ＭＳ 明朝" w:hAnsi="ＭＳ 明朝" w:cs="ＭＳ 明朝" w:hint="eastAsia"/>
                <w:color w:val="000000" w:themeColor="text1"/>
                <w:kern w:val="0"/>
                <w:szCs w:val="21"/>
              </w:rPr>
              <w:t>戦災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・その他（　　　　　　　　）</w:t>
            </w:r>
          </w:p>
          <w:p w14:paraId="1EE9DA10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発生年月日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昭和・平成</w:t>
            </w:r>
            <w:r w:rsidR="003A41CA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・令和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年　　月　　日頃</w:t>
            </w:r>
          </w:p>
          <w:p w14:paraId="0C5F5256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FE65B66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（２）起因部位：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脳・脊髄・末梢神経・筋肉・骨関節・その他（　　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</w:t>
            </w:r>
          </w:p>
          <w:p w14:paraId="034D2DB4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2DEF71B" w14:textId="0E9647FA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（３）運動障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：（下記図示）：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弛緩性麻痺・痙性麻痺・固縮・不随意運動・振戦　　　　</w:t>
            </w:r>
            <w:r w:rsidR="002C634D"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</w:p>
          <w:p w14:paraId="7EBAA0CC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運動失調・その他（　　　　　　　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</w:t>
            </w:r>
          </w:p>
          <w:p w14:paraId="58B7A8B8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8D0895E" w14:textId="6F7461B5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（４）感覚障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：（下記図示）：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感覚脱失・感覚鈍麻・異常感覚・その他（　　</w:t>
            </w:r>
            <w:r w:rsidR="002C634D"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）・なし</w:t>
            </w:r>
          </w:p>
          <w:p w14:paraId="13328B8E" w14:textId="77777777" w:rsidR="002C634D" w:rsidRPr="00490BA1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520871A" w14:textId="242F8535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（５）排尿・排便機能障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あり・なし　（６）言語機能障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失語・構音障</w:t>
            </w:r>
            <w:r w:rsidR="00141F5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・なし</w:t>
            </w:r>
          </w:p>
          <w:p w14:paraId="1BEBB2FC" w14:textId="77777777" w:rsidR="002C634D" w:rsidRPr="00490BA1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C3E2C6A" w14:textId="56E48A3D" w:rsidR="002C634D" w:rsidRPr="002C634D" w:rsidRDefault="002C634D" w:rsidP="00E3094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（７）</w:t>
            </w:r>
            <w:r w:rsidRP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聴力</w:t>
            </w:r>
            <w:r w:rsidR="00490BA1" w:rsidRP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あり・なし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="00490BA1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（８）視力障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あり・なし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</w:p>
          <w:p w14:paraId="383AA132" w14:textId="77777777" w:rsidR="002C634D" w:rsidRPr="00490BA1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C46C7F7" w14:textId="599A4A6D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（９）心肺機能障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：　あり・なし　　　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</w:t>
            </w:r>
            <w:r w:rsidR="002C634D"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10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）知的障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 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あり・なし</w:t>
            </w:r>
          </w:p>
          <w:p w14:paraId="02722F8B" w14:textId="77777777" w:rsidR="002C634D" w:rsidRPr="002C634D" w:rsidRDefault="00CF186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noProof/>
                <w:color w:val="000000"/>
                <w:kern w:val="0"/>
                <w:szCs w:val="21"/>
              </w:rPr>
              <w:drawing>
                <wp:anchor distT="0" distB="0" distL="72000" distR="72000" simplePos="0" relativeHeight="251660288" behindDoc="0" locked="0" layoutInCell="0" allowOverlap="1" wp14:anchorId="220CD587" wp14:editId="61685E0E">
                  <wp:simplePos x="0" y="0"/>
                  <wp:positionH relativeFrom="margin">
                    <wp:posOffset>1267460</wp:posOffset>
                  </wp:positionH>
                  <wp:positionV relativeFrom="paragraph">
                    <wp:posOffset>26670</wp:posOffset>
                  </wp:positionV>
                  <wp:extent cx="1702435" cy="1432560"/>
                  <wp:effectExtent l="0" t="0" r="0" b="0"/>
                  <wp:wrapNone/>
                  <wp:docPr id="2" name="図 2" descr="Z:\H17年度\市町村研修会（身障）\補装具\補装具様式\全身変更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H17年度\市町村研修会（身障）\補装具\補装具様式\全身変更.JPG"/>
                          <pic:cNvPicPr>
                            <a:picLocks noChangeArrowheads="1"/>
                          </pic:cNvPicPr>
                        </pic:nvPicPr>
                        <pic:blipFill rotWithShape="1">
                          <a:blip r:embed="rId7" cstate="print"/>
                          <a:srcRect l="13629" r="3772" b="10320"/>
                          <a:stretch/>
                        </pic:blipFill>
                        <pic:spPr bwMode="auto">
                          <a:xfrm>
                            <a:off x="0" y="0"/>
                            <a:ext cx="1702435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1968EAE" w14:textId="77777777" w:rsidR="002C634D" w:rsidRPr="002C634D" w:rsidRDefault="00D2567E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noProof/>
                <w:color w:val="000000"/>
                <w:kern w:val="0"/>
                <w:szCs w:val="21"/>
              </w:rPr>
              <w:drawing>
                <wp:anchor distT="0" distB="0" distL="72000" distR="72000" simplePos="0" relativeHeight="251661312" behindDoc="0" locked="0" layoutInCell="0" allowOverlap="1" wp14:anchorId="7BED19E5" wp14:editId="52076C16">
                  <wp:simplePos x="0" y="0"/>
                  <wp:positionH relativeFrom="margin">
                    <wp:posOffset>3580466</wp:posOffset>
                  </wp:positionH>
                  <wp:positionV relativeFrom="paragraph">
                    <wp:posOffset>60325</wp:posOffset>
                  </wp:positionV>
                  <wp:extent cx="1720626" cy="1102275"/>
                  <wp:effectExtent l="0" t="0" r="0" b="3175"/>
                  <wp:wrapNone/>
                  <wp:docPr id="3" name="図 3" descr="Z:\H17年度\市町村研修会（身障）\補装具\補装具様式\手指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H17年度\市町村研修会（身障）\補装具\補装具様式\手指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501" cy="1122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ECA957" w14:textId="77777777" w:rsidR="00732B0D" w:rsidRDefault="000D0BC3" w:rsidP="00D256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500" w:firstLine="900"/>
              <w:textAlignment w:val="baseline"/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参考図示</w:t>
            </w:r>
          </w:p>
          <w:p w14:paraId="0D295064" w14:textId="77777777" w:rsidR="00732B0D" w:rsidRPr="002C634D" w:rsidRDefault="00545BA2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0" allowOverlap="1" wp14:anchorId="01CA789D" wp14:editId="4F81D2BC">
                      <wp:simplePos x="0" y="0"/>
                      <wp:positionH relativeFrom="column">
                        <wp:posOffset>4495800</wp:posOffset>
                      </wp:positionH>
                      <wp:positionV relativeFrom="paragraph">
                        <wp:posOffset>138430</wp:posOffset>
                      </wp:positionV>
                      <wp:extent cx="0" cy="16510"/>
                      <wp:effectExtent l="10160" t="10795" r="8890" b="10795"/>
                      <wp:wrapNone/>
                      <wp:docPr id="13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10"/>
                              </a:xfrm>
                              <a:prstGeom prst="line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9BB27E" id="Line 136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pt,10.9pt" to="35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" o:allowincell="f" strokeweight=".1mm"/>
                  </w:pict>
                </mc:Fallback>
              </mc:AlternateConten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0" allowOverlap="1" wp14:anchorId="427E5CE0" wp14:editId="04BDE169">
                      <wp:simplePos x="0" y="0"/>
                      <wp:positionH relativeFrom="column">
                        <wp:posOffset>4415790</wp:posOffset>
                      </wp:positionH>
                      <wp:positionV relativeFrom="paragraph">
                        <wp:posOffset>152400</wp:posOffset>
                      </wp:positionV>
                      <wp:extent cx="2540" cy="0"/>
                      <wp:effectExtent l="6350" t="5715" r="10160" b="13335"/>
                      <wp:wrapNone/>
                      <wp:docPr id="12" name="Lin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0"/>
                              </a:xfrm>
                              <a:prstGeom prst="line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B96A80" id="Line 137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7pt,12pt" to="347.9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6opEgIAACg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" o:allowincell="f" strokeweight=".1mm"/>
                  </w:pict>
                </mc:Fallback>
              </mc:AlternateConten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0" allowOverlap="1" wp14:anchorId="037D1911" wp14:editId="7137632F">
                      <wp:simplePos x="0" y="0"/>
                      <wp:positionH relativeFrom="column">
                        <wp:posOffset>4417060</wp:posOffset>
                      </wp:positionH>
                      <wp:positionV relativeFrom="paragraph">
                        <wp:posOffset>154940</wp:posOffset>
                      </wp:positionV>
                      <wp:extent cx="0" cy="2540"/>
                      <wp:effectExtent l="7620" t="8255" r="11430" b="8255"/>
                      <wp:wrapNone/>
                      <wp:docPr id="11" name="Lin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40"/>
                              </a:xfrm>
                              <a:prstGeom prst="line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64A20A" id="Line 138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8pt,12.2pt" to="347.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" o:allowincell="f" strokeweight=".1mm"/>
                  </w:pict>
                </mc:Fallback>
              </mc:AlternateConten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0" allowOverlap="1" wp14:anchorId="74E5033F" wp14:editId="10BA8DC9">
                      <wp:simplePos x="0" y="0"/>
                      <wp:positionH relativeFrom="column">
                        <wp:posOffset>1991360</wp:posOffset>
                      </wp:positionH>
                      <wp:positionV relativeFrom="paragraph">
                        <wp:posOffset>86360</wp:posOffset>
                      </wp:positionV>
                      <wp:extent cx="2540" cy="0"/>
                      <wp:effectExtent l="10795" t="6350" r="5715" b="12700"/>
                      <wp:wrapNone/>
                      <wp:docPr id="10" name="Lin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0"/>
                              </a:xfrm>
                              <a:prstGeom prst="line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25D090" id="Line 139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pt,6.8pt" to="157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FkkEQIAACg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" o:allowincell="f" strokeweight=".1mm"/>
                  </w:pict>
                </mc:Fallback>
              </mc:AlternateContent>
            </w:r>
          </w:p>
          <w:p w14:paraId="04FDC162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</w:p>
          <w:p w14:paraId="15F070CB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4423EB52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31077EE2" w14:textId="77777777" w:rsidR="00732B0D" w:rsidRDefault="00732B0D" w:rsidP="000D0BC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079B72A1" w14:textId="77777777" w:rsidR="00732B0D" w:rsidRDefault="00545BA2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FDE2246" wp14:editId="67D5B17E">
                      <wp:simplePos x="0" y="0"/>
                      <wp:positionH relativeFrom="column">
                        <wp:posOffset>4235450</wp:posOffset>
                      </wp:positionH>
                      <wp:positionV relativeFrom="paragraph">
                        <wp:posOffset>160655</wp:posOffset>
                      </wp:positionV>
                      <wp:extent cx="291465" cy="168275"/>
                      <wp:effectExtent l="5080" t="5715" r="8255" b="6985"/>
                      <wp:wrapNone/>
                      <wp:docPr id="8" name="Rectangle 150" descr="縦線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465" cy="168275"/>
                              </a:xfrm>
                              <a:prstGeom prst="rect">
                                <a:avLst/>
                              </a:prstGeom>
                              <a:pattFill prst="ltVert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1BCD5" id="Rectangle 150" o:spid="_x0000_s1026" alt="縦線" style="position:absolute;left:0;text-align:left;margin-left:333.5pt;margin-top:12.65pt;width:22.95pt;height:1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" fillcolor="black">
                      <v:fill r:id="rId9" o:title="" type="pattern"/>
                      <v:textbox inset="5.85pt,.7pt,5.85pt,.7pt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C07155B" wp14:editId="06CAEABA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160655</wp:posOffset>
                      </wp:positionV>
                      <wp:extent cx="307340" cy="168275"/>
                      <wp:effectExtent l="9525" t="5715" r="6985" b="6985"/>
                      <wp:wrapNone/>
                      <wp:docPr id="7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340" cy="168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DF47A" id="Rectangle 149" o:spid="_x0000_s1026" style="position:absolute;left:0;text-align:left;margin-left:222.1pt;margin-top:12.65pt;width:24.2pt;height:1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" fillcolor="black [3213]">
                      <v:textbox inset="5.85pt,.7pt,5.85pt,.7pt"/>
                    </v:rect>
                  </w:pict>
                </mc:Fallback>
              </mc:AlternateContent>
            </w:r>
            <w:r>
              <w:rPr>
                <w:rFonts w:ascii="ＭＳ 明朝" w:eastAsia="ＭＳ 明朝" w:hAnsi="Times New Roman" w:cs="Times New Roman"/>
                <w:noProof/>
                <w:color w:val="000000"/>
                <w:spacing w:val="2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19B8A8F" wp14:editId="371F5123">
                      <wp:simplePos x="0" y="0"/>
                      <wp:positionH relativeFrom="column">
                        <wp:posOffset>1725295</wp:posOffset>
                      </wp:positionH>
                      <wp:positionV relativeFrom="paragraph">
                        <wp:posOffset>160655</wp:posOffset>
                      </wp:positionV>
                      <wp:extent cx="285750" cy="168275"/>
                      <wp:effectExtent l="9525" t="5715" r="9525" b="6985"/>
                      <wp:wrapNone/>
                      <wp:docPr id="6" name="Rectangle 35" descr="右上がり対角線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68275"/>
                              </a:xfrm>
                              <a:prstGeom prst="rect">
                                <a:avLst/>
                              </a:prstGeom>
                              <a:pattFill prst="lt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02E93C" w14:textId="77777777" w:rsidR="001348AC" w:rsidRDefault="001348AC"/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B8A8F" id="Rectangle 35" o:spid="_x0000_s1026" alt="右上がり対角線" style="position:absolute;margin-left:135.85pt;margin-top:12.65pt;width:22.5pt;height:1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" fillcolor="black">
                      <v:fill r:id="rId10" o:title="" type="pattern"/>
                      <v:textbox inset="5.85pt,.7pt,5.85pt,.7pt">
                        <w:txbxContent>
                          <w:p w14:paraId="3502E93C" w14:textId="77777777" w:rsidR="001348AC" w:rsidRDefault="001348A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78869A" wp14:editId="75D0A872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160655</wp:posOffset>
                      </wp:positionV>
                      <wp:extent cx="300355" cy="168275"/>
                      <wp:effectExtent l="12700" t="5715" r="10795" b="6985"/>
                      <wp:wrapNone/>
                      <wp:docPr id="5" name="Rectangle 148" descr="横線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355" cy="168275"/>
                              </a:xfrm>
                              <a:prstGeom prst="rect">
                                <a:avLst/>
                              </a:prstGeom>
                              <a:pattFill prst="ltHorz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07BA0" id="Rectangle 148" o:spid="_x0000_s1026" alt="横線" style="position:absolute;left:0;text-align:left;margin-left:25.85pt;margin-top:12.65pt;width:23.65pt;height:1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" fillcolor="black" strokecolor="black [3213]">
                      <v:fill r:id="rId11" o:title="" type="pattern"/>
                      <v:textbox inset="5.85pt,.7pt,5.85pt,.7pt"/>
                    </v:rect>
                  </w:pict>
                </mc:Fallback>
              </mc:AlternateContent>
            </w:r>
          </w:p>
          <w:p w14:paraId="71894BC0" w14:textId="087C89C6" w:rsidR="00732B0D" w:rsidRPr="00732B0D" w:rsidRDefault="00490BA1" w:rsidP="00FF0DF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500" w:firstLine="105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運動機能障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E3094F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 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感覚障</w:t>
            </w:r>
            <w:r w:rsidR="00E3094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切離断 </w:t>
            </w:r>
            <w:r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="00732B0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○褥瘡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E3094F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D36B4B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 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拘縮　</w:t>
            </w:r>
            <w:r w:rsidR="00732B0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×変形</w:t>
            </w:r>
          </w:p>
          <w:p w14:paraId="3B2BE69B" w14:textId="77777777" w:rsidR="00732B0D" w:rsidRPr="002C634D" w:rsidRDefault="00732B0D" w:rsidP="00FF0DF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6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握力　右（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）㎏　左（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）㎏　　体重（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）㎏　　身長（　　　）㎝　　　　</w:t>
            </w:r>
          </w:p>
          <w:p w14:paraId="1E3AAAD7" w14:textId="77777777" w:rsidR="00CC1DB1" w:rsidRPr="002C634D" w:rsidRDefault="00CC1DB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BB8CE79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参考となる経過・現症（腱反射・病的反射・筋萎縮計測・その他）</w:t>
            </w:r>
          </w:p>
          <w:p w14:paraId="0BD5E608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7E66DDD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E119086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2E24B56" w14:textId="77777777" w:rsidR="00DD297C" w:rsidRDefault="00DD297C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E70CFE0" w14:textId="77777777" w:rsidR="00CC1DB1" w:rsidRDefault="00CC1DB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8E38F9B" w14:textId="77777777" w:rsidR="004F184F" w:rsidRDefault="004F184F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D08EEDE" w14:textId="77777777" w:rsidR="000D0BC3" w:rsidRPr="004F184F" w:rsidRDefault="000D0BC3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C0B862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その他の医学的所見</w:t>
            </w:r>
          </w:p>
        </w:tc>
      </w:tr>
    </w:tbl>
    <w:p w14:paraId="04B24D64" w14:textId="77777777" w:rsidR="002C634D" w:rsidRPr="00FD709B" w:rsidRDefault="00700E85" w:rsidP="008033AC">
      <w:pPr>
        <w:autoSpaceDE w:val="0"/>
        <w:autoSpaceDN w:val="0"/>
        <w:adjustRightInd w:val="0"/>
        <w:jc w:val="center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spacing w:val="2"/>
          <w:kern w:val="0"/>
          <w:szCs w:val="21"/>
        </w:rPr>
        <w:t>４９</w:t>
      </w:r>
    </w:p>
    <w:tbl>
      <w:tblPr>
        <w:tblW w:w="9639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567"/>
        <w:gridCol w:w="2455"/>
        <w:gridCol w:w="1514"/>
        <w:gridCol w:w="567"/>
        <w:gridCol w:w="283"/>
      </w:tblGrid>
      <w:tr w:rsidR="002C634D" w:rsidRPr="002C634D" w14:paraId="4ED82840" w14:textId="77777777" w:rsidTr="00B678F0">
        <w:tc>
          <w:tcPr>
            <w:tcW w:w="9639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74FAEF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6F76DE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日常生活動作状況（自立－○　半介助－△　全介助又は不能－×）</w:t>
            </w:r>
          </w:p>
          <w:p w14:paraId="6D4017A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（　　）の中のものを使う時はそれに○</w:t>
            </w:r>
          </w:p>
        </w:tc>
      </w:tr>
      <w:tr w:rsidR="002C634D" w:rsidRPr="002C634D" w14:paraId="191D1DD6" w14:textId="77777777" w:rsidTr="00B678F0">
        <w:tc>
          <w:tcPr>
            <w:tcW w:w="709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558CFD4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CDDB1C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FFA44CE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F2E9C6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A33082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2CC161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A77144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5248B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0BCEC5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AC3F7F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B0B715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684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寝返りする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684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E78E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シャツを着て脱ぐ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F20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476EB0C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C812E1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D21A1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14000B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F68E30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5D9320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861AEEE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680BF9E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444047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06C0A9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BDE457F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14B2B24A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0D0E6899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5E7D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足をなげ出して座る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E85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CA24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ズボンをはいて脱ぐ（自助具）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B42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51FDE7CE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68DCC58B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66E7C4E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716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椅子に腰かける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AD8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AA96F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ブラシで歯をみがく（自助具）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5EC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6A375C4C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15D9FBF0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789361F3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219C2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立つ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（手すり、壁、松葉杖）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（義肢、装具）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70DEE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A2365F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4A62" w14:textId="77777777" w:rsidR="002C634D" w:rsidRPr="002C634D" w:rsidRDefault="00F153F1" w:rsidP="00F153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顔を洗いタオルで拭く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7E6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24CADF01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68DEF721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6A2E01B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5550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87F2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3D5D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タオルを絞る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C23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67DEC957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6F953917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4CBB95BD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6C4AF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室内を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（壁、杖、松葉杖）</w:t>
            </w:r>
          </w:p>
          <w:p w14:paraId="7C843D9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移動する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（義肢、装具、車いす）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3AD61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434184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599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背中を洗う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1B7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2CAFCE97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4A79A007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4ABC1713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0726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0F13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36AD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食事をする（スプーン、箸、自助具）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5E8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3B8DD037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0B64E4C7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6FD0269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52562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屋外を移動する（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家の周辺程度）</w:t>
            </w:r>
          </w:p>
          <w:p w14:paraId="28BEFD9E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（杖、松葉杖、車いす）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1450C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06B5C2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FBB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コップで水を飲む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7FA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4A6B2485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1D3142D9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A94D55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81B5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CFB3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E2C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洋式便器にすわる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344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46A759EA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397E4CA6" w14:textId="77777777" w:rsidTr="00B678F0">
        <w:tc>
          <w:tcPr>
            <w:tcW w:w="70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05DE3456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A6EE1" w14:textId="77777777" w:rsidR="002C634D" w:rsidRPr="002363F8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2363F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二階まで階段を上がって下りる</w:t>
            </w:r>
          </w:p>
          <w:p w14:paraId="31CC8AF3" w14:textId="77777777" w:rsidR="002C634D" w:rsidRPr="002363F8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2363F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　　</w:t>
            </w:r>
            <w:r w:rsidRPr="002363F8">
              <w:rPr>
                <w:rFonts w:ascii="ＭＳ 明朝" w:eastAsia="ＭＳ 明朝" w:hAnsi="ＭＳ 明朝" w:cs="ＭＳ 明朝"/>
                <w:kern w:val="0"/>
                <w:szCs w:val="21"/>
              </w:rPr>
              <w:t xml:space="preserve"> </w:t>
            </w:r>
            <w:r w:rsidRPr="002363F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（手すり、杖、松葉杖）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FB649F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D4FE12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9A9D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排泄のあと始末をする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662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1FD7EBD0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5261123B" w14:textId="77777777" w:rsidTr="00B678F0">
        <w:tc>
          <w:tcPr>
            <w:tcW w:w="709" w:type="dxa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3D4F5E16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4D68" w14:textId="77777777" w:rsidR="002C634D" w:rsidRPr="002363F8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5956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07D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公共の乗物を利用する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B30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4F8F9557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052158FB" w14:textId="77777777" w:rsidTr="00DD297C">
        <w:trPr>
          <w:trHeight w:val="9221"/>
        </w:trPr>
        <w:tc>
          <w:tcPr>
            <w:tcW w:w="9639" w:type="dxa"/>
            <w:gridSpan w:val="7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105434A" w14:textId="77777777" w:rsidR="002C634D" w:rsidRPr="002363F8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1F35043" w14:textId="77777777" w:rsidR="002C634D" w:rsidRPr="00F95313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2363F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２</w:t>
            </w:r>
            <w:r w:rsidRPr="00F95313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</w:t>
            </w:r>
            <w:r w:rsidR="00A0610C" w:rsidRPr="00F95313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処方</w:t>
            </w:r>
          </w:p>
          <w:p w14:paraId="1E5B0737" w14:textId="77777777" w:rsidR="002C634D" w:rsidRDefault="009710F3" w:rsidP="009710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14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>（１）製作方式</w:t>
            </w:r>
          </w:p>
          <w:p w14:paraId="2530799C" w14:textId="77777777" w:rsidR="009710F3" w:rsidRDefault="009710F3" w:rsidP="00A061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Theme="minorEastAsia" w:hAnsiTheme="minorEastAsia" w:cs="Cambria Math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2"/>
                <w:kern w:val="0"/>
                <w:szCs w:val="21"/>
              </w:rPr>
              <w:t xml:space="preserve">　　　　　</w:t>
            </w:r>
            <w:r w:rsidRPr="00CF186D"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>□</w:t>
            </w:r>
            <w:r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 xml:space="preserve">レディメイド（メーカー名：　　　　　　　　　　</w:t>
            </w:r>
            <w:r w:rsidR="005F5501"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 xml:space="preserve">　</w:t>
            </w:r>
            <w:r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 xml:space="preserve">　品番：　　　　　　　</w:t>
            </w:r>
            <w:r w:rsidR="005F5501"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 xml:space="preserve">　</w:t>
            </w:r>
            <w:r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 xml:space="preserve">　）</w:t>
            </w:r>
          </w:p>
          <w:p w14:paraId="4FB62B17" w14:textId="77777777" w:rsidR="009710F3" w:rsidRDefault="009710F3" w:rsidP="009710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500" w:firstLine="1070"/>
              <w:jc w:val="left"/>
              <w:textAlignment w:val="baseline"/>
              <w:rPr>
                <w:rFonts w:asciiTheme="minorEastAsia" w:hAnsiTheme="minorEastAsia" w:cs="Cambria Math"/>
                <w:spacing w:val="2"/>
                <w:kern w:val="0"/>
                <w:szCs w:val="21"/>
              </w:rPr>
            </w:pPr>
            <w:r w:rsidRPr="00CF186D"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>□</w:t>
            </w:r>
            <w:r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>オーダーメイド</w:t>
            </w:r>
          </w:p>
          <w:p w14:paraId="1A9FEDE5" w14:textId="77777777" w:rsidR="009710F3" w:rsidRDefault="009710F3" w:rsidP="009710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800" w:firstLine="1680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7712A9">
              <w:rPr>
                <w:rFonts w:ascii="ＭＳ 明朝" w:eastAsia="ＭＳ 明朝" w:hAnsi="Times New Roman" w:cs="Times New Roman"/>
                <w:noProof/>
                <w:spacing w:val="2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0DB09D5" wp14:editId="4E152A49">
                      <wp:simplePos x="0" y="0"/>
                      <wp:positionH relativeFrom="column">
                        <wp:posOffset>915558</wp:posOffset>
                      </wp:positionH>
                      <wp:positionV relativeFrom="paragraph">
                        <wp:posOffset>68580</wp:posOffset>
                      </wp:positionV>
                      <wp:extent cx="4885578" cy="743585"/>
                      <wp:effectExtent l="0" t="0" r="10795" b="18415"/>
                      <wp:wrapNone/>
                      <wp:docPr id="18" name="大かっこ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5578" cy="743585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99582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" o:spid="_x0000_s1026" type="#_x0000_t185" style="position:absolute;left:0;text-align:left;margin-left:72.1pt;margin-top:5.4pt;width:384.7pt;height:58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" strokecolor="black [3040]"/>
                  </w:pict>
                </mc:Fallback>
              </mc:AlternateContent>
            </w:r>
            <w:r w:rsidRPr="007712A9">
              <w:rPr>
                <w:rFonts w:ascii="ＭＳ 明朝" w:eastAsia="ＭＳ 明朝" w:hAnsi="ＭＳ 明朝" w:cs="ＭＳ Ｐゴシック"/>
                <w:kern w:val="0"/>
                <w:szCs w:val="21"/>
              </w:rPr>
              <w:t>※</w:t>
            </w:r>
            <w:r>
              <w:rPr>
                <w:rFonts w:ascii="ＭＳ 明朝" w:eastAsia="ＭＳ 明朝" w:hAnsi="ＭＳ 明朝" w:cs="ＭＳ Ｐゴシック"/>
                <w:kern w:val="0"/>
                <w:szCs w:val="21"/>
              </w:rPr>
              <w:t>レディメイド</w:t>
            </w:r>
            <w:r w:rsidRPr="007712A9">
              <w:rPr>
                <w:rFonts w:ascii="ＭＳ 明朝" w:eastAsia="ＭＳ 明朝" w:hAnsi="ＭＳ 明朝" w:cs="ＭＳ Ｐゴシック"/>
                <w:kern w:val="0"/>
                <w:szCs w:val="21"/>
              </w:rPr>
              <w:t>で対応できない理由</w:t>
            </w:r>
          </w:p>
          <w:p w14:paraId="04762A2F" w14:textId="77777777" w:rsidR="009710F3" w:rsidRDefault="009710F3" w:rsidP="00A061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43D0532" w14:textId="77777777" w:rsidR="009710F3" w:rsidRDefault="009710F3" w:rsidP="00A061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3FD2AE0" w14:textId="77777777" w:rsidR="009710F3" w:rsidRDefault="009710F3" w:rsidP="00A061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262B9CD" w14:textId="77777777" w:rsidR="009710F3" w:rsidRDefault="009710F3" w:rsidP="00A061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07ED300" w14:textId="77777777" w:rsidR="009710F3" w:rsidRPr="009710F3" w:rsidRDefault="009710F3" w:rsidP="00A061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（２）加算</w:t>
            </w:r>
          </w:p>
          <w:p w14:paraId="0C718590" w14:textId="77777777" w:rsidR="00B32CDB" w:rsidRPr="00F95313" w:rsidRDefault="00A0610C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F9531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　</w:t>
            </w:r>
            <w:r w:rsidR="00C27D8A" w:rsidRPr="00F9531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</w:t>
            </w:r>
            <w:r w:rsidR="00476CE1" w:rsidRPr="00F9531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</w:t>
            </w:r>
            <w:r w:rsidR="009710F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</w:t>
            </w:r>
            <w:r w:rsidR="00CF186D" w:rsidRPr="00CF186D"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>□</w:t>
            </w:r>
            <w:r w:rsidR="00CF186D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頭部支え（姿勢保持装置より）　　</w:t>
            </w:r>
            <w:r w:rsidR="009710F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</w:t>
            </w:r>
            <w:r w:rsidR="00CF186D" w:rsidRPr="00CF186D"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>□</w:t>
            </w:r>
            <w:r w:rsidRPr="00F9531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上肢支え　</w:t>
            </w:r>
            <w:r w:rsidR="00CF186D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　</w:t>
            </w:r>
            <w:r w:rsidR="009710F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</w:t>
            </w:r>
            <w:r w:rsidR="00CF186D" w:rsidRPr="00CF186D">
              <w:rPr>
                <w:rFonts w:asciiTheme="minorEastAsia" w:hAnsiTheme="minorEastAsia" w:cs="Cambria Math"/>
                <w:spacing w:val="2"/>
                <w:kern w:val="0"/>
                <w:szCs w:val="21"/>
              </w:rPr>
              <w:t>□</w:t>
            </w:r>
            <w:r w:rsidRPr="00F9531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座面の軟性内張り　</w:t>
            </w:r>
            <w:r w:rsidR="00C27D8A" w:rsidRPr="00F9531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</w:t>
            </w:r>
          </w:p>
          <w:p w14:paraId="7A1DA1A0" w14:textId="77777777" w:rsidR="000D54A2" w:rsidRPr="00F95313" w:rsidRDefault="000D54A2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F95313"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  <w:t xml:space="preserve">　　</w:t>
            </w:r>
          </w:p>
          <w:tbl>
            <w:tblPr>
              <w:tblStyle w:val="a9"/>
              <w:tblW w:w="0" w:type="auto"/>
              <w:tblInd w:w="727" w:type="dxa"/>
              <w:tblLayout w:type="fixed"/>
              <w:tblLook w:val="04A0" w:firstRow="1" w:lastRow="0" w:firstColumn="1" w:lastColumn="0" w:noHBand="0" w:noVBand="1"/>
            </w:tblPr>
            <w:tblGrid>
              <w:gridCol w:w="8673"/>
            </w:tblGrid>
            <w:tr w:rsidR="00F95313" w:rsidRPr="00F95313" w14:paraId="56097493" w14:textId="77777777" w:rsidTr="009710F3">
              <w:trPr>
                <w:trHeight w:val="3922"/>
              </w:trPr>
              <w:tc>
                <w:tcPr>
                  <w:tcW w:w="8673" w:type="dxa"/>
                </w:tcPr>
                <w:p w14:paraId="5DCE7FCB" w14:textId="77777777" w:rsidR="00802C03" w:rsidRPr="00F95313" w:rsidRDefault="00802C03" w:rsidP="000D54A2">
                  <w:pPr>
                    <w:pStyle w:val="aa"/>
                    <w:rPr>
                      <w:rFonts w:ascii="ＭＳ 明朝" w:hAnsi="ＭＳ 明朝"/>
                      <w:sz w:val="19"/>
                      <w:szCs w:val="19"/>
                    </w:rPr>
                  </w:pPr>
                  <w:r w:rsidRPr="00F95313">
                    <w:rPr>
                      <w:rFonts w:ascii="ＭＳ 明朝" w:hAnsi="Times New Roman" w:cs="Times New Roman" w:hint="eastAsia"/>
                      <w:spacing w:val="2"/>
                    </w:rPr>
                    <w:t xml:space="preserve">＜図示＞　</w:t>
                  </w:r>
                  <w:r w:rsidRPr="00F95313">
                    <w:rPr>
                      <w:rFonts w:ascii="ＭＳ 明朝" w:hAnsi="ＭＳ 明朝" w:hint="eastAsia"/>
                    </w:rPr>
                    <w:t xml:space="preserve">※　</w:t>
                  </w:r>
                  <w:r w:rsidRPr="00F95313">
                    <w:rPr>
                      <w:rFonts w:ascii="ＭＳ 明朝" w:hAnsi="Times New Roman" w:cs="Times New Roman" w:hint="eastAsia"/>
                      <w:spacing w:val="2"/>
                    </w:rPr>
                    <w:t>図示又は製品名を必ず記載すること。</w:t>
                  </w:r>
                </w:p>
              </w:tc>
            </w:tr>
          </w:tbl>
          <w:p w14:paraId="43C9FF79" w14:textId="77777777" w:rsidR="00D43BA7" w:rsidRPr="00D43BA7" w:rsidRDefault="00D43BA7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75A9727" w14:textId="77777777" w:rsidR="00CF186D" w:rsidRPr="00F95313" w:rsidRDefault="00CF186D" w:rsidP="00CF186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３</w:t>
            </w:r>
            <w:r w:rsidRPr="00F95313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特記事項等</w:t>
            </w:r>
          </w:p>
          <w:p w14:paraId="296596F9" w14:textId="77777777" w:rsidR="00CF186D" w:rsidRPr="00CF186D" w:rsidRDefault="00CF186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2"/>
                <w:kern w:val="0"/>
                <w:szCs w:val="21"/>
              </w:rPr>
              <w:t xml:space="preserve">　　</w:t>
            </w:r>
            <w:r w:rsidR="005F5501">
              <w:rPr>
                <w:rFonts w:ascii="ＭＳ 明朝" w:eastAsia="ＭＳ 明朝" w:hAnsi="Times New Roman" w:cs="Times New Roman" w:hint="eastAsia"/>
                <w:spacing w:val="2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Times New Roman" w:cs="Times New Roman" w:hint="eastAsia"/>
                <w:spacing w:val="2"/>
                <w:kern w:val="0"/>
                <w:szCs w:val="21"/>
              </w:rPr>
              <w:t>※特例付属品が必要な場合は</w:t>
            </w:r>
            <w:r w:rsidR="00D43BA7">
              <w:rPr>
                <w:rFonts w:ascii="ＭＳ 明朝" w:eastAsia="ＭＳ 明朝" w:hAnsi="Times New Roman" w:cs="Times New Roman" w:hint="eastAsia"/>
                <w:spacing w:val="2"/>
                <w:kern w:val="0"/>
                <w:szCs w:val="21"/>
              </w:rPr>
              <w:t>、</w:t>
            </w:r>
            <w:r>
              <w:rPr>
                <w:rFonts w:ascii="ＭＳ 明朝" w:eastAsia="ＭＳ 明朝" w:hAnsi="Times New Roman" w:cs="Times New Roman" w:hint="eastAsia"/>
                <w:spacing w:val="2"/>
                <w:kern w:val="0"/>
                <w:szCs w:val="21"/>
              </w:rPr>
              <w:t>特例補装具意見書に付属品ごとの必要性を記載すること。</w:t>
            </w:r>
          </w:p>
          <w:p w14:paraId="395DA633" w14:textId="77777777" w:rsidR="00802C03" w:rsidRDefault="00802C03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8BDC0E7" w14:textId="77777777" w:rsidR="009710F3" w:rsidRDefault="009710F3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29E379C" w14:textId="77777777" w:rsidR="00D43BA7" w:rsidRDefault="00D43BA7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AC81F69" w14:textId="77777777" w:rsidR="00CF186D" w:rsidRPr="00F95313" w:rsidRDefault="00CF186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A69BA6A" w14:textId="77777777" w:rsidR="00802C03" w:rsidRPr="002363F8" w:rsidRDefault="00802C03" w:rsidP="00802C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3400" w:firstLine="6460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F95313">
              <w:rPr>
                <w:rFonts w:ascii="ＭＳ 明朝" w:hAnsi="ＭＳ 明朝" w:hint="eastAsia"/>
                <w:sz w:val="19"/>
                <w:szCs w:val="19"/>
              </w:rPr>
              <w:t xml:space="preserve">（借受けの希望　　有　・　無　</w:t>
            </w:r>
            <w:r w:rsidRPr="00802C03">
              <w:rPr>
                <w:rFonts w:ascii="ＭＳ 明朝" w:hAnsi="ＭＳ 明朝" w:hint="eastAsia"/>
                <w:color w:val="FF0000"/>
                <w:sz w:val="19"/>
                <w:szCs w:val="19"/>
              </w:rPr>
              <w:t>）</w:t>
            </w:r>
          </w:p>
        </w:tc>
      </w:tr>
      <w:tr w:rsidR="00DD297C" w:rsidRPr="002C634D" w14:paraId="68DB4A0F" w14:textId="77777777" w:rsidTr="00DD297C">
        <w:trPr>
          <w:trHeight w:val="1511"/>
        </w:trPr>
        <w:tc>
          <w:tcPr>
            <w:tcW w:w="7275" w:type="dxa"/>
            <w:gridSpan w:val="4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6B5F4FA0" w14:textId="77777777" w:rsidR="00DD297C" w:rsidRPr="002C634D" w:rsidRDefault="00DD297C" w:rsidP="00DD29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年　　月　　日</w:t>
            </w:r>
          </w:p>
          <w:p w14:paraId="427EA10A" w14:textId="77777777" w:rsidR="00DD297C" w:rsidRPr="002C634D" w:rsidRDefault="00DD297C" w:rsidP="00DD29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DD297C">
              <w:rPr>
                <w:rFonts w:ascii="ＭＳ 明朝" w:eastAsia="ＭＳ 明朝" w:hAnsi="ＭＳ 明朝" w:cs="ＭＳ 明朝" w:hint="eastAsia"/>
                <w:color w:val="000000"/>
                <w:spacing w:val="105"/>
                <w:kern w:val="0"/>
                <w:szCs w:val="21"/>
                <w:fitText w:val="1050" w:id="-1823239424"/>
              </w:rPr>
              <w:t>所在</w:t>
            </w:r>
            <w:r w:rsidRPr="00DD297C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fitText w:val="1050" w:id="-1823239424"/>
              </w:rPr>
              <w:t>地</w:t>
            </w:r>
          </w:p>
          <w:p w14:paraId="0EF4D67A" w14:textId="77777777" w:rsidR="00DD297C" w:rsidRPr="002C634D" w:rsidRDefault="00DD297C" w:rsidP="00DD29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医療機関名</w:t>
            </w:r>
          </w:p>
          <w:p w14:paraId="61D4B1A1" w14:textId="77777777" w:rsidR="00DD297C" w:rsidRDefault="00DD297C" w:rsidP="00DD29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380FD1">
              <w:rPr>
                <w:rFonts w:ascii="ＭＳ 明朝" w:eastAsia="ＭＳ 明朝" w:hAnsi="ＭＳ 明朝" w:cs="ＭＳ 明朝" w:hint="eastAsia"/>
                <w:color w:val="000000"/>
                <w:spacing w:val="30"/>
                <w:kern w:val="0"/>
                <w:szCs w:val="21"/>
                <w:fitText w:val="1050" w:id="-1823239423"/>
              </w:rPr>
              <w:t>診療科</w:t>
            </w:r>
            <w:r w:rsidRPr="00380FD1">
              <w:rPr>
                <w:rFonts w:ascii="ＭＳ 明朝" w:eastAsia="ＭＳ 明朝" w:hAnsi="ＭＳ 明朝" w:cs="ＭＳ 明朝" w:hint="eastAsia"/>
                <w:color w:val="000000"/>
                <w:spacing w:val="15"/>
                <w:kern w:val="0"/>
                <w:szCs w:val="21"/>
                <w:fitText w:val="1050" w:id="-1823239423"/>
              </w:rPr>
              <w:t>名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医師名</w:t>
            </w:r>
          </w:p>
          <w:p w14:paraId="37AF46E1" w14:textId="77777777" w:rsidR="00DD297C" w:rsidRPr="002C634D" w:rsidRDefault="00DD297C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 </w:t>
            </w:r>
            <w:r>
              <w:rPr>
                <w:rFonts w:ascii="ＭＳ 明朝" w:hAnsi="ＭＳ 明朝" w:hint="eastAsia"/>
                <w:spacing w:val="1"/>
                <w:sz w:val="16"/>
                <w:szCs w:val="16"/>
              </w:rPr>
              <w:t>（記名押印又は署名）</w:t>
            </w: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5A3EF3F6" w14:textId="77777777" w:rsidR="00DD297C" w:rsidRPr="002C634D" w:rsidRDefault="00DD297C" w:rsidP="00DD29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製作予定</w:t>
            </w:r>
            <w:r w:rsidR="00B4371C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事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業者名</w:t>
            </w:r>
          </w:p>
          <w:p w14:paraId="3C22167C" w14:textId="77777777" w:rsidR="00DD297C" w:rsidRDefault="00DD297C">
            <w:pPr>
              <w:widowControl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C55F07" w14:textId="77777777" w:rsidR="00DD297C" w:rsidRPr="002C634D" w:rsidRDefault="00DD297C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3FB51C56" w14:textId="77777777" w:rsidR="00E1236F" w:rsidRPr="00FD709B" w:rsidRDefault="00700E85" w:rsidP="008033AC">
      <w:pPr>
        <w:jc w:val="center"/>
        <w:rPr>
          <w:szCs w:val="21"/>
        </w:rPr>
      </w:pPr>
      <w:r>
        <w:rPr>
          <w:rFonts w:hint="eastAsia"/>
          <w:szCs w:val="21"/>
        </w:rPr>
        <w:t>５０</w:t>
      </w:r>
    </w:p>
    <w:sectPr w:rsidR="00E1236F" w:rsidRPr="00FD709B" w:rsidSect="004F184F">
      <w:pgSz w:w="11906" w:h="16838"/>
      <w:pgMar w:top="567" w:right="849" w:bottom="568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7C9D3" w14:textId="77777777" w:rsidR="00A56114" w:rsidRDefault="00A56114" w:rsidP="001348AC">
      <w:r>
        <w:separator/>
      </w:r>
    </w:p>
  </w:endnote>
  <w:endnote w:type="continuationSeparator" w:id="0">
    <w:p w14:paraId="5AADA31D" w14:textId="77777777" w:rsidR="00A56114" w:rsidRDefault="00A56114" w:rsidP="0013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5F40C" w14:textId="77777777" w:rsidR="00A56114" w:rsidRDefault="00A56114" w:rsidP="001348AC">
      <w:r>
        <w:separator/>
      </w:r>
    </w:p>
  </w:footnote>
  <w:footnote w:type="continuationSeparator" w:id="0">
    <w:p w14:paraId="0E86405A" w14:textId="77777777" w:rsidR="00A56114" w:rsidRDefault="00A56114" w:rsidP="001348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34D"/>
    <w:rsid w:val="00031863"/>
    <w:rsid w:val="00032971"/>
    <w:rsid w:val="00090CD7"/>
    <w:rsid w:val="00097209"/>
    <w:rsid w:val="000C30C7"/>
    <w:rsid w:val="000D0BC3"/>
    <w:rsid w:val="000D54A2"/>
    <w:rsid w:val="000E3C88"/>
    <w:rsid w:val="00134432"/>
    <w:rsid w:val="001348AC"/>
    <w:rsid w:val="00141F5F"/>
    <w:rsid w:val="002063C9"/>
    <w:rsid w:val="002363F8"/>
    <w:rsid w:val="00297FA3"/>
    <w:rsid w:val="002C634D"/>
    <w:rsid w:val="00353870"/>
    <w:rsid w:val="00371D43"/>
    <w:rsid w:val="00380FD1"/>
    <w:rsid w:val="003A2ABD"/>
    <w:rsid w:val="003A41CA"/>
    <w:rsid w:val="00410D39"/>
    <w:rsid w:val="00417378"/>
    <w:rsid w:val="00417E75"/>
    <w:rsid w:val="00420C82"/>
    <w:rsid w:val="00476CE1"/>
    <w:rsid w:val="00490BA1"/>
    <w:rsid w:val="004E0065"/>
    <w:rsid w:val="004F184F"/>
    <w:rsid w:val="00545BA2"/>
    <w:rsid w:val="0055106F"/>
    <w:rsid w:val="00575E3E"/>
    <w:rsid w:val="005C6FA5"/>
    <w:rsid w:val="005F5501"/>
    <w:rsid w:val="0067120A"/>
    <w:rsid w:val="00692D5B"/>
    <w:rsid w:val="006A4326"/>
    <w:rsid w:val="006D62EE"/>
    <w:rsid w:val="00700E85"/>
    <w:rsid w:val="00732B0D"/>
    <w:rsid w:val="00802C03"/>
    <w:rsid w:val="008033AC"/>
    <w:rsid w:val="00834CD9"/>
    <w:rsid w:val="00841AF8"/>
    <w:rsid w:val="00884BED"/>
    <w:rsid w:val="008F70BC"/>
    <w:rsid w:val="009710F3"/>
    <w:rsid w:val="009750C7"/>
    <w:rsid w:val="009A2C0C"/>
    <w:rsid w:val="009E7697"/>
    <w:rsid w:val="00A0610C"/>
    <w:rsid w:val="00A15999"/>
    <w:rsid w:val="00A56114"/>
    <w:rsid w:val="00A713CD"/>
    <w:rsid w:val="00A76B21"/>
    <w:rsid w:val="00A8212A"/>
    <w:rsid w:val="00B25C1B"/>
    <w:rsid w:val="00B32CDB"/>
    <w:rsid w:val="00B33DEA"/>
    <w:rsid w:val="00B35335"/>
    <w:rsid w:val="00B4371C"/>
    <w:rsid w:val="00B50644"/>
    <w:rsid w:val="00B678F0"/>
    <w:rsid w:val="00C27D8A"/>
    <w:rsid w:val="00CB463C"/>
    <w:rsid w:val="00CC0A1E"/>
    <w:rsid w:val="00CC1DB1"/>
    <w:rsid w:val="00CD172C"/>
    <w:rsid w:val="00CF186D"/>
    <w:rsid w:val="00D156DF"/>
    <w:rsid w:val="00D2567E"/>
    <w:rsid w:val="00D36B4B"/>
    <w:rsid w:val="00D43BA7"/>
    <w:rsid w:val="00D97CB2"/>
    <w:rsid w:val="00DA5EB1"/>
    <w:rsid w:val="00DD297C"/>
    <w:rsid w:val="00DD501F"/>
    <w:rsid w:val="00DE6DD4"/>
    <w:rsid w:val="00E1236F"/>
    <w:rsid w:val="00E3094F"/>
    <w:rsid w:val="00E71EF9"/>
    <w:rsid w:val="00ED75A2"/>
    <w:rsid w:val="00F153F1"/>
    <w:rsid w:val="00F416B4"/>
    <w:rsid w:val="00F95313"/>
    <w:rsid w:val="00FD709B"/>
    <w:rsid w:val="00FF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C4F9B1D"/>
  <w15:docId w15:val="{53AD70ED-4799-4640-871D-AFAC501F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3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8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48AC"/>
  </w:style>
  <w:style w:type="paragraph" w:styleId="a5">
    <w:name w:val="footer"/>
    <w:basedOn w:val="a"/>
    <w:link w:val="a6"/>
    <w:uiPriority w:val="99"/>
    <w:unhideWhenUsed/>
    <w:rsid w:val="001348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48AC"/>
  </w:style>
  <w:style w:type="paragraph" w:styleId="a7">
    <w:name w:val="Balloon Text"/>
    <w:basedOn w:val="a"/>
    <w:link w:val="a8"/>
    <w:uiPriority w:val="99"/>
    <w:semiHidden/>
    <w:unhideWhenUsed/>
    <w:rsid w:val="00410D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10D39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0D5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一太郎"/>
    <w:rsid w:val="000D54A2"/>
    <w:pPr>
      <w:widowControl w:val="0"/>
      <w:wordWrap w:val="0"/>
      <w:autoSpaceDE w:val="0"/>
      <w:autoSpaceDN w:val="0"/>
      <w:adjustRightInd w:val="0"/>
      <w:spacing w:line="247" w:lineRule="exact"/>
      <w:jc w:val="both"/>
    </w:pPr>
    <w:rPr>
      <w:rFonts w:ascii="Century" w:eastAsia="ＭＳ 明朝" w:hAnsi="Century" w:cs="ＭＳ 明朝"/>
      <w:spacing w:val="-6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BA455-BFB0-4D80-B0EE-793682BF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8801868</dc:creator>
  <cp:lastModifiedBy>手嶋　宏文</cp:lastModifiedBy>
  <cp:revision>15</cp:revision>
  <cp:lastPrinted>2025-06-19T02:09:00Z</cp:lastPrinted>
  <dcterms:created xsi:type="dcterms:W3CDTF">2025-02-14T00:58:00Z</dcterms:created>
  <dcterms:modified xsi:type="dcterms:W3CDTF">2026-06-14T22:50:00Z</dcterms:modified>
</cp:coreProperties>
</file>