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1A" w:rsidRPr="00727BD1" w:rsidRDefault="007B621A" w:rsidP="004067F0">
      <w:pPr>
        <w:jc w:val="center"/>
        <w:rPr>
          <w:rFonts w:ascii="ＭＳ ゴシック" w:eastAsia="ＭＳ ゴシック" w:hAnsi="ＭＳ ゴシック" w:hint="eastAsia"/>
        </w:rPr>
      </w:pPr>
      <w:r w:rsidRPr="00727BD1">
        <w:rPr>
          <w:rFonts w:ascii="ＭＳ ゴシック" w:eastAsia="ＭＳ ゴシック" w:hAnsi="ＭＳ ゴシック" w:hint="eastAsia"/>
        </w:rPr>
        <w:t>業務管理体制</w:t>
      </w:r>
      <w:r w:rsidR="00B44EDB" w:rsidRPr="00727BD1">
        <w:rPr>
          <w:rFonts w:ascii="ＭＳ ゴシック" w:eastAsia="ＭＳ ゴシック" w:hAnsi="ＭＳ ゴシック" w:hint="eastAsia"/>
        </w:rPr>
        <w:t>の整備</w:t>
      </w:r>
      <w:r w:rsidR="006F5063">
        <w:rPr>
          <w:rFonts w:ascii="ＭＳ ゴシック" w:eastAsia="ＭＳ ゴシック" w:hAnsi="ＭＳ ゴシック" w:hint="eastAsia"/>
        </w:rPr>
        <w:t>（法令遵守等）の状況確認の</w:t>
      </w:r>
      <w:r w:rsidR="000A55EF" w:rsidRPr="002778AF">
        <w:rPr>
          <w:rFonts w:ascii="ＭＳ ゴシック" w:eastAsia="ＭＳ ゴシック" w:hAnsi="ＭＳ ゴシック" w:hint="eastAsia"/>
        </w:rPr>
        <w:t>自主点検</w:t>
      </w:r>
      <w:r w:rsidR="000A55EF" w:rsidRPr="00727BD1">
        <w:rPr>
          <w:rFonts w:ascii="ＭＳ ゴシック" w:eastAsia="ＭＳ ゴシック" w:hAnsi="ＭＳ ゴシック" w:hint="eastAsia"/>
        </w:rPr>
        <w:t>表</w:t>
      </w:r>
    </w:p>
    <w:p w:rsidR="0067055A" w:rsidRPr="00DC5C53" w:rsidRDefault="0067055A" w:rsidP="000A55EF">
      <w:pPr>
        <w:jc w:val="center"/>
        <w:rPr>
          <w:rFonts w:ascii="ＭＳ ゴシック" w:eastAsia="ＭＳ ゴシック" w:hAnsi="ＭＳ ゴシック" w:hint="eastAsia"/>
        </w:rPr>
      </w:pPr>
    </w:p>
    <w:p w:rsidR="000A55EF" w:rsidRPr="00720E9E" w:rsidRDefault="000A55EF" w:rsidP="00720E9E">
      <w:pPr>
        <w:ind w:firstLineChars="100" w:firstLine="210"/>
        <w:rPr>
          <w:rFonts w:hint="eastAsia"/>
          <w:i/>
        </w:rPr>
      </w:pPr>
      <w:r w:rsidRPr="00720E9E">
        <w:rPr>
          <w:rFonts w:ascii="ＭＳ ゴシック" w:eastAsia="ＭＳ ゴシック" w:hAnsi="ＭＳ ゴシック" w:hint="eastAsia"/>
          <w:i/>
        </w:rPr>
        <w:t>福岡県が監督権者である事業者（法人）のみお答えください。</w:t>
      </w:r>
    </w:p>
    <w:p w:rsidR="000A55EF" w:rsidRDefault="000A55EF" w:rsidP="00720E9E">
      <w:pPr>
        <w:ind w:firstLineChars="100" w:firstLine="210"/>
        <w:rPr>
          <w:rFonts w:hint="eastAsia"/>
        </w:rPr>
      </w:pPr>
      <w:r w:rsidRPr="00720E9E">
        <w:rPr>
          <w:rFonts w:hint="eastAsia"/>
          <w:i/>
        </w:rPr>
        <w:t>（国が監督権者である事業者（法人）は回答不要です。）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970"/>
        <w:gridCol w:w="2970"/>
      </w:tblGrid>
      <w:tr w:rsidR="0067055A" w:rsidTr="002132FC">
        <w:tc>
          <w:tcPr>
            <w:tcW w:w="2628" w:type="dxa"/>
          </w:tcPr>
          <w:p w:rsidR="0067055A" w:rsidRPr="002132FC" w:rsidRDefault="0067055A">
            <w:pPr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5940" w:type="dxa"/>
            <w:gridSpan w:val="2"/>
          </w:tcPr>
          <w:p w:rsidR="0067055A" w:rsidRDefault="0067055A">
            <w:pPr>
              <w:rPr>
                <w:rFonts w:hint="eastAsia"/>
              </w:rPr>
            </w:pPr>
          </w:p>
        </w:tc>
      </w:tr>
      <w:tr w:rsidR="006F4BF7" w:rsidTr="002132FC">
        <w:tc>
          <w:tcPr>
            <w:tcW w:w="2628" w:type="dxa"/>
          </w:tcPr>
          <w:p w:rsidR="006F4BF7" w:rsidRPr="002132FC" w:rsidRDefault="000A55EF">
            <w:pPr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記入担当者職・氏名</w:t>
            </w:r>
          </w:p>
        </w:tc>
        <w:tc>
          <w:tcPr>
            <w:tcW w:w="2970" w:type="dxa"/>
          </w:tcPr>
          <w:p w:rsidR="006F4BF7" w:rsidRDefault="000A55EF" w:rsidP="002132F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（職名）　　　　　</w:t>
            </w:r>
          </w:p>
        </w:tc>
        <w:tc>
          <w:tcPr>
            <w:tcW w:w="2970" w:type="dxa"/>
          </w:tcPr>
          <w:p w:rsidR="006F4BF7" w:rsidRDefault="000A55EF" w:rsidP="002132F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（氏名）</w:t>
            </w:r>
          </w:p>
        </w:tc>
      </w:tr>
      <w:tr w:rsidR="0067055A" w:rsidTr="002132FC">
        <w:trPr>
          <w:trHeight w:val="326"/>
        </w:trPr>
        <w:tc>
          <w:tcPr>
            <w:tcW w:w="2628" w:type="dxa"/>
          </w:tcPr>
          <w:p w:rsidR="0067055A" w:rsidRPr="002132FC" w:rsidRDefault="0067055A">
            <w:pPr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5940" w:type="dxa"/>
            <w:gridSpan w:val="2"/>
          </w:tcPr>
          <w:p w:rsidR="0067055A" w:rsidRDefault="0067055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　　　　　－</w:t>
            </w:r>
          </w:p>
        </w:tc>
      </w:tr>
    </w:tbl>
    <w:p w:rsidR="006F4BF7" w:rsidRDefault="006F4BF7" w:rsidP="00815890">
      <w:pPr>
        <w:tabs>
          <w:tab w:val="left" w:pos="1155"/>
        </w:tabs>
        <w:ind w:firstLineChars="1700" w:firstLine="3570"/>
        <w:rPr>
          <w:rFonts w:hint="eastAsia"/>
        </w:rPr>
      </w:pPr>
      <w:r>
        <w:rPr>
          <w:rFonts w:hint="eastAsia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8"/>
        <w:gridCol w:w="540"/>
        <w:gridCol w:w="540"/>
        <w:gridCol w:w="540"/>
      </w:tblGrid>
      <w:tr w:rsidR="00F430FD" w:rsidTr="002132FC">
        <w:tc>
          <w:tcPr>
            <w:tcW w:w="6948" w:type="dxa"/>
          </w:tcPr>
          <w:p w:rsidR="00F430FD" w:rsidRPr="002132FC" w:rsidRDefault="00F430FD" w:rsidP="002132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チェック項目</w:t>
            </w:r>
          </w:p>
        </w:tc>
        <w:tc>
          <w:tcPr>
            <w:tcW w:w="540" w:type="dxa"/>
          </w:tcPr>
          <w:p w:rsidR="00F430FD" w:rsidRPr="002132FC" w:rsidRDefault="00F430FD" w:rsidP="002132FC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132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適</w:t>
            </w:r>
          </w:p>
        </w:tc>
        <w:tc>
          <w:tcPr>
            <w:tcW w:w="540" w:type="dxa"/>
          </w:tcPr>
          <w:p w:rsidR="00F430FD" w:rsidRPr="002132FC" w:rsidRDefault="00F430FD" w:rsidP="002132FC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132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不適</w:t>
            </w:r>
          </w:p>
        </w:tc>
        <w:tc>
          <w:tcPr>
            <w:tcW w:w="540" w:type="dxa"/>
          </w:tcPr>
          <w:p w:rsidR="00F430FD" w:rsidRPr="002132FC" w:rsidRDefault="00F430FD" w:rsidP="002132FC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132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非該当</w:t>
            </w:r>
          </w:p>
        </w:tc>
      </w:tr>
      <w:tr w:rsidR="00F430FD" w:rsidTr="002132FC">
        <w:tc>
          <w:tcPr>
            <w:tcW w:w="6948" w:type="dxa"/>
          </w:tcPr>
          <w:p w:rsidR="00F430FD" w:rsidRPr="002132FC" w:rsidRDefault="00DA2D02" w:rsidP="0067055A">
            <w:pPr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F430FD" w:rsidRPr="002132FC">
              <w:rPr>
                <w:rFonts w:ascii="ＭＳ ゴシック" w:eastAsia="ＭＳ ゴシック" w:hAnsi="ＭＳ ゴシック" w:hint="eastAsia"/>
              </w:rPr>
              <w:t>法令遵守責任者の選任【全事業者】</w:t>
            </w:r>
          </w:p>
          <w:p w:rsidR="00F430FD" w:rsidRDefault="00F430FD" w:rsidP="002132FC">
            <w:pPr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事業者（法人）で１人、法令遵守責任者を選任し、届け出ているか。</w:t>
            </w:r>
          </w:p>
          <w:p w:rsidR="00F430FD" w:rsidRDefault="00336120" w:rsidP="002132FC">
            <w:pPr>
              <w:ind w:firstLineChars="200" w:firstLine="420"/>
              <w:rPr>
                <w:rFonts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①</w:t>
            </w:r>
            <w:r w:rsidR="000A55EF" w:rsidRPr="002132FC">
              <w:rPr>
                <w:rFonts w:ascii="ＭＳ ゴシック" w:eastAsia="ＭＳ ゴシック" w:hAnsi="ＭＳ ゴシック" w:hint="eastAsia"/>
              </w:rPr>
              <w:t>法令遵守責任者</w:t>
            </w:r>
            <w:r w:rsidRPr="002132FC">
              <w:rPr>
                <w:rFonts w:ascii="ＭＳ ゴシック" w:eastAsia="ＭＳ ゴシック" w:hAnsi="ＭＳ ゴシック" w:hint="eastAsia"/>
              </w:rPr>
              <w:t>の</w:t>
            </w:r>
            <w:r w:rsidR="00DA2D02" w:rsidRPr="002132FC">
              <w:rPr>
                <w:rFonts w:ascii="ＭＳ ゴシック" w:eastAsia="ＭＳ ゴシック" w:hAnsi="ＭＳ ゴシック" w:hint="eastAsia"/>
              </w:rPr>
              <w:t>届出</w:t>
            </w:r>
            <w:r w:rsidR="000A55EF">
              <w:rPr>
                <w:rFonts w:hint="eastAsia"/>
              </w:rPr>
              <w:t xml:space="preserve">　　</w:t>
            </w:r>
            <w:r w:rsidR="000A55EF" w:rsidRPr="002132FC">
              <w:rPr>
                <w:rFonts w:ascii="ＭＳ ゴシック" w:eastAsia="ＭＳ ゴシック" w:hAnsi="ＭＳ ゴシック" w:hint="eastAsia"/>
              </w:rPr>
              <w:t>済　・　未済</w:t>
            </w:r>
            <w:r w:rsidR="006F4BF7">
              <w:rPr>
                <w:rFonts w:hint="eastAsia"/>
              </w:rPr>
              <w:t xml:space="preserve">　</w:t>
            </w:r>
          </w:p>
          <w:p w:rsidR="00336120" w:rsidRPr="002132FC" w:rsidRDefault="00336120" w:rsidP="0067055A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F430FD" w:rsidRPr="002132FC">
              <w:rPr>
                <w:rFonts w:ascii="ＭＳ ゴシック" w:eastAsia="ＭＳ ゴシック" w:hAnsi="ＭＳ ゴシック" w:hint="eastAsia"/>
                <w:u w:val="single"/>
              </w:rPr>
              <w:t>所属</w:t>
            </w:r>
            <w:r w:rsidR="00683975" w:rsidRPr="002132FC">
              <w:rPr>
                <w:rFonts w:ascii="ＭＳ ゴシック" w:eastAsia="ＭＳ ゴシック" w:hAnsi="ＭＳ ゴシック" w:hint="eastAsia"/>
                <w:u w:val="single"/>
              </w:rPr>
              <w:t>・職名</w:t>
            </w:r>
            <w:r w:rsidR="00F430FD" w:rsidRPr="002132FC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 w:rsidR="00683975" w:rsidRPr="002132FC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F430FD" w:rsidRPr="002132FC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683975" w:rsidRPr="002132F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430FD" w:rsidRPr="002132FC">
              <w:rPr>
                <w:rFonts w:ascii="ＭＳ ゴシック" w:eastAsia="ＭＳ ゴシック" w:hAnsi="ＭＳ ゴシック" w:hint="eastAsia"/>
                <w:u w:val="single"/>
              </w:rPr>
              <w:t>氏名</w:t>
            </w:r>
            <w:r w:rsidR="00F430FD" w:rsidRPr="002132FC">
              <w:rPr>
                <w:rFonts w:hint="eastAsia"/>
                <w:u w:val="single"/>
              </w:rPr>
              <w:t xml:space="preserve">　</w:t>
            </w:r>
            <w:r w:rsidRPr="002132FC">
              <w:rPr>
                <w:rFonts w:hint="eastAsia"/>
                <w:u w:val="single"/>
              </w:rPr>
              <w:t xml:space="preserve">　</w:t>
            </w:r>
            <w:r w:rsidR="00F430FD" w:rsidRPr="002132FC">
              <w:rPr>
                <w:rFonts w:hint="eastAsia"/>
                <w:u w:val="single"/>
              </w:rPr>
              <w:t xml:space="preserve">　　　　　　　　　</w:t>
            </w:r>
          </w:p>
          <w:p w:rsidR="00336120" w:rsidRPr="006F5063" w:rsidRDefault="00336120" w:rsidP="002132FC">
            <w:pPr>
              <w:ind w:firstLineChars="200" w:firstLine="420"/>
              <w:rPr>
                <w:rFonts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②法令遵守責任者の役割</w:t>
            </w:r>
            <w:r w:rsidRPr="006F5063">
              <w:rPr>
                <w:rFonts w:hint="eastAsia"/>
              </w:rPr>
              <w:t xml:space="preserve">　□法令等の制度周知　□研修実施　　</w:t>
            </w:r>
          </w:p>
          <w:p w:rsidR="00F430FD" w:rsidRPr="002132FC" w:rsidRDefault="00336120" w:rsidP="002132FC">
            <w:pPr>
              <w:ind w:leftChars="300" w:left="630"/>
              <w:rPr>
                <w:rFonts w:hint="eastAsia"/>
                <w:u w:val="single"/>
              </w:rPr>
            </w:pPr>
            <w:r w:rsidRPr="006F5063">
              <w:rPr>
                <w:rFonts w:hint="eastAsia"/>
              </w:rPr>
              <w:t>□　事業所（施設）が法令遵守していることの確認　□　事業者（法人）の経営方針の周知　□　その他</w:t>
            </w:r>
            <w:r w:rsidR="00F430FD" w:rsidRPr="002132FC">
              <w:rPr>
                <w:rFonts w:hint="eastAsia"/>
                <w:u w:val="single"/>
              </w:rPr>
              <w:t xml:space="preserve">　　</w:t>
            </w:r>
            <w:r w:rsidRPr="002132FC"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  <w:tc>
          <w:tcPr>
            <w:tcW w:w="540" w:type="dxa"/>
          </w:tcPr>
          <w:p w:rsidR="00F430FD" w:rsidRDefault="00F430FD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F430FD" w:rsidRDefault="00F430FD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F430FD" w:rsidRDefault="00F430FD" w:rsidP="002132FC">
            <w:pPr>
              <w:jc w:val="center"/>
              <w:rPr>
                <w:rFonts w:hint="eastAsia"/>
              </w:rPr>
            </w:pPr>
          </w:p>
        </w:tc>
      </w:tr>
      <w:tr w:rsidR="00DA2D02" w:rsidTr="002132FC">
        <w:trPr>
          <w:trHeight w:val="327"/>
        </w:trPr>
        <w:tc>
          <w:tcPr>
            <w:tcW w:w="6948" w:type="dxa"/>
            <w:tcBorders>
              <w:bottom w:val="single" w:sz="4" w:space="0" w:color="auto"/>
            </w:tcBorders>
          </w:tcPr>
          <w:p w:rsidR="004F5979" w:rsidRPr="002132FC" w:rsidRDefault="004F5979" w:rsidP="002132FC">
            <w:pPr>
              <w:ind w:left="210" w:hangingChars="100" w:hanging="210"/>
              <w:jc w:val="left"/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２　事業者（法人）としての法令遵守の体制の構築</w:t>
            </w:r>
          </w:p>
          <w:p w:rsidR="002D17CA" w:rsidRDefault="004F5979" w:rsidP="002132FC">
            <w:pPr>
              <w:ind w:leftChars="100" w:left="210" w:firstLineChars="100" w:firstLine="210"/>
              <w:jc w:val="left"/>
              <w:rPr>
                <w:rFonts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下記のような体制を</w:t>
            </w:r>
            <w:r w:rsidR="00DF4B79" w:rsidRPr="002132FC">
              <w:rPr>
                <w:rFonts w:ascii="ＭＳ ゴシック" w:eastAsia="ＭＳ ゴシック" w:hAnsi="ＭＳ ゴシック" w:hint="eastAsia"/>
              </w:rPr>
              <w:t>執</w:t>
            </w:r>
            <w:r w:rsidRPr="002132FC">
              <w:rPr>
                <w:rFonts w:ascii="ＭＳ ゴシック" w:eastAsia="ＭＳ ゴシック" w:hAnsi="ＭＳ ゴシック" w:hint="eastAsia"/>
              </w:rPr>
              <w:t>れるように、事業者として措置しているか。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A2D02" w:rsidRDefault="00DA2D02" w:rsidP="002132FC"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A2D02" w:rsidRDefault="00DA2D02" w:rsidP="002132FC"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A2D02" w:rsidRDefault="00DA2D02" w:rsidP="002132FC">
            <w:pPr>
              <w:jc w:val="center"/>
              <w:rPr>
                <w:rFonts w:hint="eastAsia"/>
              </w:rPr>
            </w:pPr>
          </w:p>
        </w:tc>
      </w:tr>
      <w:tr w:rsidR="004F5979" w:rsidTr="002132FC">
        <w:trPr>
          <w:trHeight w:val="327"/>
        </w:trPr>
        <w:tc>
          <w:tcPr>
            <w:tcW w:w="6948" w:type="dxa"/>
            <w:tcBorders>
              <w:bottom w:val="dashSmallGap" w:sz="4" w:space="0" w:color="auto"/>
            </w:tcBorders>
          </w:tcPr>
          <w:p w:rsidR="004F5979" w:rsidRPr="002132FC" w:rsidRDefault="004F5979" w:rsidP="002132FC">
            <w:pPr>
              <w:ind w:left="210" w:hangingChars="100" w:hanging="210"/>
              <w:jc w:val="left"/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２－１　人員の確保</w:t>
            </w:r>
          </w:p>
        </w:tc>
        <w:tc>
          <w:tcPr>
            <w:tcW w:w="540" w:type="dxa"/>
            <w:tcBorders>
              <w:bottom w:val="dashSmallGap" w:sz="4" w:space="0" w:color="auto"/>
            </w:tcBorders>
          </w:tcPr>
          <w:p w:rsidR="004F5979" w:rsidRDefault="004F5979" w:rsidP="002132FC"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dashSmallGap" w:sz="4" w:space="0" w:color="auto"/>
            </w:tcBorders>
          </w:tcPr>
          <w:p w:rsidR="004F5979" w:rsidRDefault="004F5979" w:rsidP="002132FC"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dashSmallGap" w:sz="4" w:space="0" w:color="auto"/>
            </w:tcBorders>
          </w:tcPr>
          <w:p w:rsidR="004F5979" w:rsidRDefault="004F5979" w:rsidP="002132FC">
            <w:pPr>
              <w:jc w:val="center"/>
              <w:rPr>
                <w:rFonts w:hint="eastAsia"/>
              </w:rPr>
            </w:pPr>
          </w:p>
        </w:tc>
      </w:tr>
      <w:tr w:rsidR="002D17CA" w:rsidTr="002132FC">
        <w:trPr>
          <w:trHeight w:val="309"/>
        </w:trPr>
        <w:tc>
          <w:tcPr>
            <w:tcW w:w="6948" w:type="dxa"/>
            <w:tcBorders>
              <w:bottom w:val="dashSmallGap" w:sz="4" w:space="0" w:color="auto"/>
            </w:tcBorders>
          </w:tcPr>
          <w:p w:rsidR="00683975" w:rsidRPr="002132FC" w:rsidRDefault="004F5979" w:rsidP="002132FC">
            <w:pPr>
              <w:ind w:leftChars="100" w:left="42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</w:rPr>
              <w:t xml:space="preserve">○　</w:t>
            </w:r>
            <w:r w:rsidR="002D17CA">
              <w:rPr>
                <w:rFonts w:hint="eastAsia"/>
              </w:rPr>
              <w:t>各事業所</w:t>
            </w:r>
            <w:r w:rsidR="006F5063">
              <w:rPr>
                <w:rFonts w:hint="eastAsia"/>
              </w:rPr>
              <w:t>（</w:t>
            </w:r>
            <w:r w:rsidR="002D17CA">
              <w:rPr>
                <w:rFonts w:hint="eastAsia"/>
              </w:rPr>
              <w:t>施設</w:t>
            </w:r>
            <w:r w:rsidR="006F5063">
              <w:rPr>
                <w:rFonts w:hint="eastAsia"/>
              </w:rPr>
              <w:t>）</w:t>
            </w:r>
            <w:r>
              <w:rPr>
                <w:rFonts w:hint="eastAsia"/>
              </w:rPr>
              <w:t>に、毎日</w:t>
            </w:r>
            <w:r w:rsidR="002D17CA">
              <w:rPr>
                <w:rFonts w:hint="eastAsia"/>
              </w:rPr>
              <w:t>従業者の人員を確認</w:t>
            </w:r>
            <w:r>
              <w:rPr>
                <w:rFonts w:hint="eastAsia"/>
              </w:rPr>
              <w:t>させ、定期的に報告を求める等をして、人員を確保</w:t>
            </w:r>
            <w:r w:rsidR="002D17CA">
              <w:rPr>
                <w:rFonts w:hint="eastAsia"/>
              </w:rPr>
              <w:t>しているか。</w:t>
            </w:r>
          </w:p>
        </w:tc>
        <w:tc>
          <w:tcPr>
            <w:tcW w:w="540" w:type="dxa"/>
            <w:tcBorders>
              <w:bottom w:val="dashSmallGap" w:sz="4" w:space="0" w:color="auto"/>
            </w:tcBorders>
          </w:tcPr>
          <w:p w:rsidR="002D17CA" w:rsidRDefault="002D17C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  <w:tcBorders>
              <w:bottom w:val="dashSmallGap" w:sz="4" w:space="0" w:color="auto"/>
            </w:tcBorders>
          </w:tcPr>
          <w:p w:rsidR="002D17CA" w:rsidRDefault="002D17C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  <w:tcBorders>
              <w:bottom w:val="dashSmallGap" w:sz="4" w:space="0" w:color="auto"/>
            </w:tcBorders>
          </w:tcPr>
          <w:p w:rsidR="002D17CA" w:rsidRDefault="002D17CA" w:rsidP="002132FC">
            <w:pPr>
              <w:jc w:val="center"/>
              <w:rPr>
                <w:rFonts w:hint="eastAsia"/>
              </w:rPr>
            </w:pPr>
          </w:p>
        </w:tc>
      </w:tr>
      <w:tr w:rsidR="00727BD1" w:rsidTr="002132FC">
        <w:tc>
          <w:tcPr>
            <w:tcW w:w="6948" w:type="dxa"/>
          </w:tcPr>
          <w:p w:rsidR="00727BD1" w:rsidRPr="002132FC" w:rsidRDefault="004F5979" w:rsidP="002132FC">
            <w:pPr>
              <w:ind w:leftChars="100" w:left="42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</w:rPr>
              <w:t>○　各事業所（施設）の</w:t>
            </w:r>
            <w:r w:rsidR="002D17CA">
              <w:rPr>
                <w:rFonts w:hint="eastAsia"/>
              </w:rPr>
              <w:t>人員</w:t>
            </w:r>
            <w:r w:rsidR="00727BD1">
              <w:rPr>
                <w:rFonts w:hint="eastAsia"/>
              </w:rPr>
              <w:t>が不足したとき又は不足するおそれのあるときは、人員について権限のある部署に報告</w:t>
            </w:r>
            <w:r>
              <w:rPr>
                <w:rFonts w:hint="eastAsia"/>
              </w:rPr>
              <w:t>させ、</w:t>
            </w:r>
            <w:r w:rsidR="00727BD1">
              <w:rPr>
                <w:rFonts w:hint="eastAsia"/>
              </w:rPr>
              <w:t>人員を確保</w:t>
            </w:r>
            <w:r>
              <w:rPr>
                <w:rFonts w:hint="eastAsia"/>
              </w:rPr>
              <w:t>しているか。</w:t>
            </w:r>
          </w:p>
        </w:tc>
        <w:tc>
          <w:tcPr>
            <w:tcW w:w="540" w:type="dxa"/>
          </w:tcPr>
          <w:p w:rsidR="00727BD1" w:rsidRDefault="00727BD1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727BD1" w:rsidRDefault="00727BD1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727BD1" w:rsidRDefault="00727BD1" w:rsidP="002132FC">
            <w:pPr>
              <w:jc w:val="center"/>
              <w:rPr>
                <w:rFonts w:hint="eastAsia"/>
              </w:rPr>
            </w:pPr>
          </w:p>
        </w:tc>
      </w:tr>
      <w:tr w:rsidR="00727BD1" w:rsidTr="002132FC">
        <w:tc>
          <w:tcPr>
            <w:tcW w:w="6948" w:type="dxa"/>
          </w:tcPr>
          <w:p w:rsidR="00DF4B79" w:rsidRDefault="004F5979" w:rsidP="002132FC">
            <w:pPr>
              <w:ind w:left="210" w:hangingChars="100" w:hanging="210"/>
              <w:rPr>
                <w:rFonts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 xml:space="preserve">２－２　</w:t>
            </w:r>
            <w:r w:rsidR="00727BD1" w:rsidRPr="002132FC">
              <w:rPr>
                <w:rFonts w:ascii="ＭＳ ゴシック" w:eastAsia="ＭＳ ゴシック" w:hAnsi="ＭＳ ゴシック" w:hint="eastAsia"/>
              </w:rPr>
              <w:t>定員の</w:t>
            </w:r>
            <w:r w:rsidR="00336120" w:rsidRPr="002132FC">
              <w:rPr>
                <w:rFonts w:ascii="ＭＳ ゴシック" w:eastAsia="ＭＳ ゴシック" w:hAnsi="ＭＳ ゴシック" w:hint="eastAsia"/>
              </w:rPr>
              <w:t>遵守</w:t>
            </w:r>
            <w:r w:rsidR="00DF4B79" w:rsidRPr="002132FC">
              <w:rPr>
                <w:rFonts w:ascii="ＭＳ ゴシック" w:eastAsia="ＭＳ ゴシック" w:hAnsi="ＭＳ ゴシック" w:hint="eastAsia"/>
              </w:rPr>
              <w:t>（</w:t>
            </w:r>
            <w:r w:rsidR="00727BD1">
              <w:rPr>
                <w:rFonts w:hint="eastAsia"/>
              </w:rPr>
              <w:t>定員遵守が求められているサービス</w:t>
            </w:r>
            <w:r w:rsidR="00DF4B79">
              <w:rPr>
                <w:rFonts w:hint="eastAsia"/>
              </w:rPr>
              <w:t>）</w:t>
            </w:r>
          </w:p>
          <w:p w:rsidR="00727BD1" w:rsidRDefault="004F5979" w:rsidP="002132FC">
            <w:pPr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各事業所</w:t>
            </w:r>
            <w:r w:rsidR="006F5063">
              <w:rPr>
                <w:rFonts w:hint="eastAsia"/>
              </w:rPr>
              <w:t>（</w:t>
            </w:r>
            <w:r w:rsidR="00727BD1">
              <w:rPr>
                <w:rFonts w:hint="eastAsia"/>
              </w:rPr>
              <w:t>施設</w:t>
            </w:r>
            <w:r w:rsidR="006F5063">
              <w:rPr>
                <w:rFonts w:hint="eastAsia"/>
              </w:rPr>
              <w:t>）</w:t>
            </w:r>
            <w:r w:rsidR="00DF4B79">
              <w:rPr>
                <w:rFonts w:hint="eastAsia"/>
              </w:rPr>
              <w:t>に、毎日</w:t>
            </w:r>
            <w:r w:rsidR="00727BD1">
              <w:rPr>
                <w:rFonts w:hint="eastAsia"/>
              </w:rPr>
              <w:t>利用者数を確認</w:t>
            </w:r>
            <w:r>
              <w:rPr>
                <w:rFonts w:hint="eastAsia"/>
              </w:rPr>
              <w:t>させ、定期的に報告を求める等を</w:t>
            </w:r>
            <w:r w:rsidR="00727BD1">
              <w:rPr>
                <w:rFonts w:hint="eastAsia"/>
              </w:rPr>
              <w:t>し</w:t>
            </w:r>
            <w:r>
              <w:rPr>
                <w:rFonts w:hint="eastAsia"/>
              </w:rPr>
              <w:t>て</w:t>
            </w:r>
            <w:r w:rsidR="00727BD1">
              <w:rPr>
                <w:rFonts w:hint="eastAsia"/>
              </w:rPr>
              <w:t>、届け出られた定員を超えないように管理しているか。</w:t>
            </w:r>
          </w:p>
        </w:tc>
        <w:tc>
          <w:tcPr>
            <w:tcW w:w="540" w:type="dxa"/>
          </w:tcPr>
          <w:p w:rsidR="00727BD1" w:rsidRDefault="00727BD1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727BD1" w:rsidRDefault="00727BD1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727BD1" w:rsidRDefault="003D3547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CE2DFA" w:rsidTr="002132FC">
        <w:tc>
          <w:tcPr>
            <w:tcW w:w="6948" w:type="dxa"/>
          </w:tcPr>
          <w:p w:rsidR="00CE2DFA" w:rsidRPr="002132FC" w:rsidRDefault="004F5979" w:rsidP="004F7FFA">
            <w:pPr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２－３</w:t>
            </w:r>
            <w:r w:rsidR="00CE2DFA" w:rsidRPr="002132FC">
              <w:rPr>
                <w:rFonts w:ascii="ＭＳ ゴシック" w:eastAsia="ＭＳ ゴシック" w:hAnsi="ＭＳ ゴシック" w:hint="eastAsia"/>
              </w:rPr>
              <w:t xml:space="preserve">　設備基準の遵守</w:t>
            </w:r>
          </w:p>
          <w:p w:rsidR="00CE2DFA" w:rsidRPr="002132FC" w:rsidRDefault="00CE2DFA" w:rsidP="004F7FFA">
            <w:pPr>
              <w:rPr>
                <w:rFonts w:ascii="ＭＳ 明朝" w:hAnsi="ＭＳ 明朝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132FC">
              <w:rPr>
                <w:rFonts w:ascii="ＭＳ 明朝" w:hAnsi="ＭＳ 明朝" w:hint="eastAsia"/>
              </w:rPr>
              <w:t xml:space="preserve">　</w:t>
            </w:r>
            <w:r w:rsidR="00DF4B79" w:rsidRPr="002132FC">
              <w:rPr>
                <w:rFonts w:ascii="ＭＳ 明朝" w:hAnsi="ＭＳ 明朝" w:hint="eastAsia"/>
              </w:rPr>
              <w:t>各事業所の</w:t>
            </w:r>
            <w:r w:rsidRPr="002132FC">
              <w:rPr>
                <w:rFonts w:ascii="ＭＳ 明朝" w:hAnsi="ＭＳ 明朝" w:hint="eastAsia"/>
              </w:rPr>
              <w:t xml:space="preserve">設備基準の遵守について、常に管理しているか。　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CE2DFA" w:rsidTr="002132FC">
        <w:tc>
          <w:tcPr>
            <w:tcW w:w="6948" w:type="dxa"/>
          </w:tcPr>
          <w:p w:rsidR="00CE2DFA" w:rsidRPr="002132FC" w:rsidRDefault="004F5979" w:rsidP="004F7FFA">
            <w:pPr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２－４</w:t>
            </w:r>
            <w:r w:rsidR="00CE2DFA" w:rsidRPr="002132FC">
              <w:rPr>
                <w:rFonts w:ascii="ＭＳ ゴシック" w:eastAsia="ＭＳ ゴシック" w:hAnsi="ＭＳ ゴシック" w:hint="eastAsia"/>
              </w:rPr>
              <w:t xml:space="preserve">　高齢者虐待防止及び身体拘束抑制</w:t>
            </w:r>
          </w:p>
          <w:p w:rsidR="00CE2DFA" w:rsidRDefault="00CE2DFA" w:rsidP="002132F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高齢者虐待防止及び身体拘束抑制について、従業者に周知し、研修等を行っているか。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</w:p>
        </w:tc>
      </w:tr>
      <w:tr w:rsidR="00CE2DFA" w:rsidTr="002132FC">
        <w:tc>
          <w:tcPr>
            <w:tcW w:w="6948" w:type="dxa"/>
          </w:tcPr>
          <w:p w:rsidR="00CE2DFA" w:rsidRPr="002132FC" w:rsidRDefault="004F5979" w:rsidP="00CE2DFA">
            <w:pPr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２－５</w:t>
            </w:r>
            <w:r w:rsidR="00CE2DFA" w:rsidRPr="002132FC">
              <w:rPr>
                <w:rFonts w:ascii="ＭＳ ゴシック" w:eastAsia="ＭＳ ゴシック" w:hAnsi="ＭＳ ゴシック" w:hint="eastAsia"/>
              </w:rPr>
              <w:t xml:space="preserve">　事故</w:t>
            </w:r>
            <w:r w:rsidR="00336120" w:rsidRPr="002132FC">
              <w:rPr>
                <w:rFonts w:ascii="ＭＳ ゴシック" w:eastAsia="ＭＳ ゴシック" w:hAnsi="ＭＳ ゴシック" w:hint="eastAsia"/>
              </w:rPr>
              <w:t>の発生防止</w:t>
            </w:r>
          </w:p>
          <w:p w:rsidR="00CE2DFA" w:rsidRDefault="00CE2DFA" w:rsidP="002132F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事故の発生防止について、従業者に周知し、研修等を行っているとともに、事故が発生した場合、発生するおそれがあったときは、情報を集約し、再発防止策</w:t>
            </w:r>
            <w:r w:rsidR="00DF4B79">
              <w:rPr>
                <w:rFonts w:hint="eastAsia"/>
              </w:rPr>
              <w:t>を徹底して</w:t>
            </w:r>
            <w:r>
              <w:rPr>
                <w:rFonts w:hint="eastAsia"/>
              </w:rPr>
              <w:t>いるか。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</w:p>
        </w:tc>
      </w:tr>
      <w:tr w:rsidR="00CE2DFA" w:rsidTr="002132FC">
        <w:tc>
          <w:tcPr>
            <w:tcW w:w="6948" w:type="dxa"/>
          </w:tcPr>
          <w:p w:rsidR="00CE2DFA" w:rsidRPr="002132FC" w:rsidRDefault="004F5979" w:rsidP="00CE2DFA">
            <w:pPr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２－６</w:t>
            </w:r>
            <w:r w:rsidR="00CE2DFA" w:rsidRPr="002132FC">
              <w:rPr>
                <w:rFonts w:ascii="ＭＳ ゴシック" w:eastAsia="ＭＳ ゴシック" w:hAnsi="ＭＳ ゴシック" w:hint="eastAsia"/>
              </w:rPr>
              <w:t xml:space="preserve">　その他の運営基準の遵守</w:t>
            </w:r>
          </w:p>
          <w:p w:rsidR="00CE2DFA" w:rsidRPr="00E75FE0" w:rsidRDefault="00CE2DFA" w:rsidP="002132F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その他の運営基準（利用者への説明、計画の作成、記録の作成等）について、運営基準を従業者に周知し、研修しているか。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</w:p>
        </w:tc>
      </w:tr>
      <w:tr w:rsidR="00CE2DFA" w:rsidTr="002132FC">
        <w:tc>
          <w:tcPr>
            <w:tcW w:w="6948" w:type="dxa"/>
          </w:tcPr>
          <w:p w:rsidR="00CE2DFA" w:rsidRPr="002132FC" w:rsidRDefault="004F5979" w:rsidP="004F7FFA">
            <w:pPr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２－７</w:t>
            </w:r>
            <w:r w:rsidR="00CE2DFA" w:rsidRPr="002132F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36120" w:rsidRPr="002132FC">
              <w:rPr>
                <w:rFonts w:ascii="ＭＳ ゴシック" w:eastAsia="ＭＳ ゴシック" w:hAnsi="ＭＳ ゴシック" w:hint="eastAsia"/>
              </w:rPr>
              <w:t>適正な</w:t>
            </w:r>
            <w:r w:rsidR="00CE2DFA" w:rsidRPr="002132FC">
              <w:rPr>
                <w:rFonts w:ascii="ＭＳ ゴシック" w:eastAsia="ＭＳ ゴシック" w:hAnsi="ＭＳ ゴシック" w:hint="eastAsia"/>
              </w:rPr>
              <w:t>介護報酬請求</w:t>
            </w:r>
          </w:p>
          <w:p w:rsidR="00CE2DFA" w:rsidRDefault="00DF4B79" w:rsidP="002132FC">
            <w:pPr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各事業所（施設）の</w:t>
            </w:r>
            <w:r w:rsidR="00CE2DFA">
              <w:rPr>
                <w:rFonts w:hint="eastAsia"/>
              </w:rPr>
              <w:t>毎月の介護報酬請求前に、請求が法令の要件を満たしていることを</w:t>
            </w:r>
            <w:r>
              <w:rPr>
                <w:rFonts w:hint="eastAsia"/>
              </w:rPr>
              <w:t>、</w:t>
            </w:r>
            <w:r w:rsidR="00CE2DFA">
              <w:rPr>
                <w:rFonts w:hint="eastAsia"/>
              </w:rPr>
              <w:t>確認</w:t>
            </w:r>
            <w:r>
              <w:rPr>
                <w:rFonts w:hint="eastAsia"/>
              </w:rPr>
              <w:t>させる等をして、適正な介護報酬請求を行うように措置</w:t>
            </w:r>
            <w:r w:rsidR="00CE2DFA">
              <w:rPr>
                <w:rFonts w:hint="eastAsia"/>
              </w:rPr>
              <w:t>しているか。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</w:p>
        </w:tc>
      </w:tr>
      <w:tr w:rsidR="00CE2DFA" w:rsidTr="002132FC">
        <w:tc>
          <w:tcPr>
            <w:tcW w:w="6948" w:type="dxa"/>
          </w:tcPr>
          <w:p w:rsidR="00CE2DFA" w:rsidRPr="002132FC" w:rsidRDefault="004F5979" w:rsidP="002D17CA">
            <w:pPr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２－８</w:t>
            </w:r>
            <w:r w:rsidR="00CE2DFA" w:rsidRPr="002132FC">
              <w:rPr>
                <w:rFonts w:ascii="ＭＳ ゴシック" w:eastAsia="ＭＳ ゴシック" w:hAnsi="ＭＳ ゴシック" w:hint="eastAsia"/>
              </w:rPr>
              <w:t xml:space="preserve">　他法令遵守</w:t>
            </w:r>
          </w:p>
          <w:p w:rsidR="00CE2DFA" w:rsidRPr="002132FC" w:rsidRDefault="00CE2DFA" w:rsidP="002132FC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</w:rPr>
              <w:t xml:space="preserve">　　労働基準法、労働安全衛生法、健康保険法、建築基準法等の他法</w:t>
            </w:r>
            <w:r w:rsidR="006E291A">
              <w:rPr>
                <w:rFonts w:hint="eastAsia"/>
              </w:rPr>
              <w:t>令</w:t>
            </w:r>
            <w:r>
              <w:rPr>
                <w:rFonts w:hint="eastAsia"/>
              </w:rPr>
              <w:t>の法令遵守に</w:t>
            </w:r>
            <w:r w:rsidR="006F5063">
              <w:rPr>
                <w:rFonts w:hint="eastAsia"/>
              </w:rPr>
              <w:t>ついて従業者に周知しているか</w:t>
            </w:r>
            <w:r>
              <w:rPr>
                <w:rFonts w:hint="eastAsia"/>
              </w:rPr>
              <w:t>。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CE2DFA" w:rsidRDefault="00CE2DFA" w:rsidP="002132FC">
            <w:pPr>
              <w:jc w:val="center"/>
              <w:rPr>
                <w:rFonts w:hint="eastAsia"/>
              </w:rPr>
            </w:pPr>
          </w:p>
        </w:tc>
      </w:tr>
      <w:tr w:rsidR="008E361A" w:rsidTr="002132FC">
        <w:trPr>
          <w:trHeight w:val="425"/>
        </w:trPr>
        <w:tc>
          <w:tcPr>
            <w:tcW w:w="6948" w:type="dxa"/>
          </w:tcPr>
          <w:p w:rsidR="008E361A" w:rsidRPr="002132FC" w:rsidRDefault="008E361A" w:rsidP="002132F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lastRenderedPageBreak/>
              <w:t>チェック項目</w:t>
            </w:r>
          </w:p>
        </w:tc>
        <w:tc>
          <w:tcPr>
            <w:tcW w:w="540" w:type="dxa"/>
          </w:tcPr>
          <w:p w:rsidR="008E361A" w:rsidRPr="002132FC" w:rsidRDefault="008E361A" w:rsidP="002132FC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132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適</w:t>
            </w:r>
          </w:p>
        </w:tc>
        <w:tc>
          <w:tcPr>
            <w:tcW w:w="540" w:type="dxa"/>
          </w:tcPr>
          <w:p w:rsidR="008E361A" w:rsidRPr="002132FC" w:rsidRDefault="008E361A" w:rsidP="002132FC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132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不適</w:t>
            </w:r>
          </w:p>
        </w:tc>
        <w:tc>
          <w:tcPr>
            <w:tcW w:w="540" w:type="dxa"/>
          </w:tcPr>
          <w:p w:rsidR="008E361A" w:rsidRPr="002132FC" w:rsidRDefault="008E361A" w:rsidP="002132FC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132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非該当</w:t>
            </w:r>
          </w:p>
        </w:tc>
      </w:tr>
      <w:tr w:rsidR="008E361A" w:rsidTr="002132FC">
        <w:trPr>
          <w:trHeight w:val="425"/>
        </w:trPr>
        <w:tc>
          <w:tcPr>
            <w:tcW w:w="6948" w:type="dxa"/>
          </w:tcPr>
          <w:p w:rsidR="008E361A" w:rsidRPr="002132FC" w:rsidRDefault="008E361A" w:rsidP="00CE2DFA">
            <w:pPr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>３　法令遵守規程【事業所（施設）数20以上の法人のみ】</w:t>
            </w:r>
          </w:p>
          <w:p w:rsidR="008E361A" w:rsidRDefault="008E361A" w:rsidP="002132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法令遵守規程を作成し、各事業所・施設に周知しているか。</w:t>
            </w:r>
          </w:p>
          <w:p w:rsidR="00C40FDD" w:rsidRPr="002132FC" w:rsidRDefault="00C40FDD" w:rsidP="002132FC">
            <w:pPr>
              <w:ind w:leftChars="100" w:left="210" w:firstLineChars="200" w:firstLine="420"/>
              <w:jc w:val="left"/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15.75pt;margin-top:6.45pt;width:315pt;height:44.7pt;z-index:251657728">
                  <v:textbox inset="5.85pt,.7pt,5.85pt,.7pt"/>
                </v:shape>
              </w:pict>
            </w:r>
            <w:r w:rsidRPr="002132FC">
              <w:rPr>
                <w:rFonts w:ascii="ＭＳ ゴシック" w:eastAsia="ＭＳ ゴシック" w:hAnsi="ＭＳ ゴシック" w:hint="eastAsia"/>
              </w:rPr>
              <w:t xml:space="preserve">周知方法：　　　　　　　　　　　　　　　　　　　　　　　　</w:t>
            </w:r>
          </w:p>
          <w:p w:rsidR="00C40FDD" w:rsidRPr="002132FC" w:rsidRDefault="00C40FDD" w:rsidP="002132FC">
            <w:pPr>
              <w:ind w:leftChars="100" w:left="210" w:firstLineChars="200" w:firstLine="420"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C40FDD" w:rsidRPr="002132FC" w:rsidRDefault="00C40FDD" w:rsidP="002132FC">
            <w:pPr>
              <w:ind w:leftChars="100" w:left="210" w:firstLineChars="200" w:firstLine="420"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8E361A" w:rsidRPr="002132FC" w:rsidRDefault="00C40FDD" w:rsidP="002132FC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  <w:tc>
          <w:tcPr>
            <w:tcW w:w="540" w:type="dxa"/>
          </w:tcPr>
          <w:p w:rsidR="008E361A" w:rsidRDefault="008E361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8E361A" w:rsidRDefault="008E361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8E361A" w:rsidRDefault="008E361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8E361A" w:rsidTr="002132FC">
        <w:tc>
          <w:tcPr>
            <w:tcW w:w="6948" w:type="dxa"/>
          </w:tcPr>
          <w:p w:rsidR="008E361A" w:rsidRPr="002132FC" w:rsidRDefault="008E361A" w:rsidP="002132FC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 w:rsidRPr="002132FC">
              <w:rPr>
                <w:rFonts w:ascii="ＭＳ ゴシック" w:eastAsia="ＭＳ ゴシック" w:hAnsi="ＭＳ ゴシック" w:hint="eastAsia"/>
              </w:rPr>
              <w:t xml:space="preserve">４　業務執行の状況の監査【事業所（施設）数100以上の法人のみ】　</w:t>
            </w:r>
          </w:p>
          <w:p w:rsidR="008E361A" w:rsidRPr="00F430FD" w:rsidRDefault="008E361A" w:rsidP="002132F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業務執行の状況の監査を定期的に実施しているか。</w:t>
            </w:r>
          </w:p>
        </w:tc>
        <w:tc>
          <w:tcPr>
            <w:tcW w:w="540" w:type="dxa"/>
          </w:tcPr>
          <w:p w:rsidR="008E361A" w:rsidRDefault="008E361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8E361A" w:rsidRDefault="008E361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540" w:type="dxa"/>
          </w:tcPr>
          <w:p w:rsidR="008E361A" w:rsidRDefault="008E361A" w:rsidP="00213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</w:tbl>
    <w:p w:rsidR="002D17CA" w:rsidRPr="00B44EDB" w:rsidRDefault="002D17CA" w:rsidP="00B44EDB">
      <w:pPr>
        <w:rPr>
          <w:rFonts w:hint="eastAsia"/>
        </w:rPr>
      </w:pPr>
      <w:r>
        <w:rPr>
          <w:rFonts w:hint="eastAsia"/>
        </w:rPr>
        <w:t xml:space="preserve">　　　</w:t>
      </w:r>
    </w:p>
    <w:sectPr w:rsidR="002D17CA" w:rsidRPr="00B44EDB" w:rsidSect="00DF4B79">
      <w:pgSz w:w="11906" w:h="16838" w:code="9"/>
      <w:pgMar w:top="1304" w:right="1701" w:bottom="119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2FC" w:rsidRDefault="002132FC" w:rsidP="004067F0">
      <w:r>
        <w:separator/>
      </w:r>
    </w:p>
  </w:endnote>
  <w:endnote w:type="continuationSeparator" w:id="0">
    <w:p w:rsidR="002132FC" w:rsidRDefault="002132FC" w:rsidP="00406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2FC" w:rsidRDefault="002132FC" w:rsidP="004067F0">
      <w:r>
        <w:separator/>
      </w:r>
    </w:p>
  </w:footnote>
  <w:footnote w:type="continuationSeparator" w:id="0">
    <w:p w:rsidR="002132FC" w:rsidRDefault="002132FC" w:rsidP="00406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dirty"/>
  <w:stylePaneFormatFilter w:val="3F01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21A"/>
    <w:rsid w:val="000A55EF"/>
    <w:rsid w:val="00143B3D"/>
    <w:rsid w:val="001639FE"/>
    <w:rsid w:val="002132FC"/>
    <w:rsid w:val="002778AF"/>
    <w:rsid w:val="002D17CA"/>
    <w:rsid w:val="00336120"/>
    <w:rsid w:val="003D3547"/>
    <w:rsid w:val="004067F0"/>
    <w:rsid w:val="004F5979"/>
    <w:rsid w:val="004F7FFA"/>
    <w:rsid w:val="0067055A"/>
    <w:rsid w:val="00683975"/>
    <w:rsid w:val="006A405E"/>
    <w:rsid w:val="006E291A"/>
    <w:rsid w:val="006F4BF7"/>
    <w:rsid w:val="006F5063"/>
    <w:rsid w:val="00720E9E"/>
    <w:rsid w:val="00727BD1"/>
    <w:rsid w:val="007B4E07"/>
    <w:rsid w:val="007B621A"/>
    <w:rsid w:val="00815890"/>
    <w:rsid w:val="008E361A"/>
    <w:rsid w:val="00972CAB"/>
    <w:rsid w:val="009C1C00"/>
    <w:rsid w:val="00B44EDB"/>
    <w:rsid w:val="00C40FDD"/>
    <w:rsid w:val="00CE2DFA"/>
    <w:rsid w:val="00D242AF"/>
    <w:rsid w:val="00DA2D02"/>
    <w:rsid w:val="00DC5C53"/>
    <w:rsid w:val="00DF4B79"/>
    <w:rsid w:val="00E75FE0"/>
    <w:rsid w:val="00F34206"/>
    <w:rsid w:val="00F430FD"/>
    <w:rsid w:val="00F7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62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067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67F0"/>
    <w:rPr>
      <w:kern w:val="2"/>
      <w:sz w:val="21"/>
      <w:szCs w:val="24"/>
    </w:rPr>
  </w:style>
  <w:style w:type="paragraph" w:styleId="a6">
    <w:name w:val="footer"/>
    <w:basedOn w:val="a"/>
    <w:link w:val="a7"/>
    <w:rsid w:val="00406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67F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業務管理体制の整備の自主点検表</vt:lpstr>
      <vt:lpstr>業務管理体制の整備の自主点検表</vt:lpstr>
    </vt:vector>
  </TitlesOfParts>
  <Company>福岡県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業務管理体制の整備の自主点検表</dc:title>
  <dc:creator>user</dc:creator>
  <cp:lastModifiedBy>9404181</cp:lastModifiedBy>
  <cp:revision>2</cp:revision>
  <cp:lastPrinted>2013-01-10T02:07:00Z</cp:lastPrinted>
  <dcterms:created xsi:type="dcterms:W3CDTF">2015-07-17T07:07:00Z</dcterms:created>
  <dcterms:modified xsi:type="dcterms:W3CDTF">2015-07-17T07:07:00Z</dcterms:modified>
</cp:coreProperties>
</file>