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28" w:rsidRDefault="00D51136" w:rsidP="00D51136">
      <w:pPr>
        <w:snapToGrid w:val="0"/>
        <w:spacing w:line="240" w:lineRule="atLeast"/>
        <w:ind w:right="-136"/>
        <w:rPr>
          <w:rFonts w:ascii="ＭＳ 明朝" w:hAnsi="ＭＳ 明朝" w:cs="ＭＳ ゴシック"/>
          <w:bCs/>
          <w:sz w:val="24"/>
        </w:rPr>
      </w:pPr>
      <w:r w:rsidRPr="00425DA6">
        <w:rPr>
          <w:rFonts w:ascii="HG丸ｺﾞｼｯｸM-PRO" w:eastAsia="HG丸ｺﾞｼｯｸM-PRO" w:hAnsi="ＭＳ 明朝" w:cs="ＭＳ ゴシック" w:hint="eastAsia"/>
          <w:bCs/>
          <w:sz w:val="24"/>
        </w:rPr>
        <w:t>【</w:t>
      </w:r>
      <w:r w:rsidR="00E7627A">
        <w:rPr>
          <w:rFonts w:ascii="HG丸ｺﾞｼｯｸM-PRO" w:eastAsia="HG丸ｺﾞｼｯｸM-PRO" w:hAnsi="ＭＳ 明朝" w:cs="ＭＳ ゴシック" w:hint="eastAsia"/>
          <w:bCs/>
          <w:sz w:val="24"/>
        </w:rPr>
        <w:t>必ず</w:t>
      </w:r>
      <w:r w:rsidRPr="00425DA6">
        <w:rPr>
          <w:rFonts w:ascii="HG丸ｺﾞｼｯｸM-PRO" w:eastAsia="HG丸ｺﾞｼｯｸM-PRO" w:hAnsi="ＭＳ 明朝" w:cs="ＭＳ ゴシック" w:hint="eastAsia"/>
          <w:bCs/>
          <w:sz w:val="24"/>
        </w:rPr>
        <w:t>ご記入</w:t>
      </w:r>
      <w:r>
        <w:rPr>
          <w:rFonts w:ascii="HG丸ｺﾞｼｯｸM-PRO" w:eastAsia="HG丸ｺﾞｼｯｸM-PRO" w:hAnsi="ＭＳ 明朝" w:cs="ＭＳ ゴシック" w:hint="eastAsia"/>
          <w:bCs/>
          <w:sz w:val="24"/>
        </w:rPr>
        <w:t>の上</w:t>
      </w:r>
      <w:r w:rsidRPr="00425DA6">
        <w:rPr>
          <w:rFonts w:ascii="HG丸ｺﾞｼｯｸM-PRO" w:eastAsia="HG丸ｺﾞｼｯｸM-PRO" w:hAnsi="ＭＳ 明朝" w:cs="ＭＳ ゴシック" w:hint="eastAsia"/>
          <w:bCs/>
          <w:sz w:val="24"/>
        </w:rPr>
        <w:t>、作文送付の際に同封してください。】</w:t>
      </w:r>
      <w:r>
        <w:rPr>
          <w:rFonts w:ascii="HG丸ｺﾞｼｯｸM-PRO" w:eastAsia="HG丸ｺﾞｼｯｸM-PRO" w:hAnsi="ＭＳ 明朝" w:cs="ＭＳ ゴシック" w:hint="eastAsia"/>
          <w:bCs/>
          <w:sz w:val="24"/>
        </w:rPr>
        <w:t xml:space="preserve">　　　　　　　</w:t>
      </w:r>
      <w:r w:rsidR="00BB0528" w:rsidRPr="00BB0528">
        <w:rPr>
          <w:rFonts w:ascii="ＭＳ 明朝" w:hAnsi="ＭＳ 明朝" w:cs="ＭＳ ゴシック" w:hint="eastAsia"/>
          <w:bCs/>
          <w:sz w:val="24"/>
        </w:rPr>
        <w:t>（別紙）</w:t>
      </w:r>
    </w:p>
    <w:p w:rsidR="00BB0528" w:rsidRPr="00425DA6" w:rsidRDefault="00BB0528" w:rsidP="00BB0528">
      <w:pPr>
        <w:snapToGrid w:val="0"/>
        <w:spacing w:line="240" w:lineRule="atLeast"/>
        <w:rPr>
          <w:rFonts w:ascii="HG丸ｺﾞｼｯｸM-PRO" w:eastAsia="HG丸ｺﾞｼｯｸM-PRO" w:hAnsi="ＭＳ 明朝" w:cs="ＭＳ ゴシック"/>
          <w:bCs/>
          <w:sz w:val="24"/>
        </w:rPr>
      </w:pPr>
    </w:p>
    <w:p w:rsidR="00BB0528" w:rsidRDefault="005826C5" w:rsidP="0046076C">
      <w:pPr>
        <w:ind w:firstLineChars="300" w:firstLine="964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第</w:t>
      </w:r>
      <w:r w:rsidR="00C34FB6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４</w:t>
      </w:r>
      <w:r w:rsidR="00DF68CF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８</w:t>
      </w:r>
      <w:r w:rsidR="0075655F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回</w:t>
      </w:r>
      <w:r w:rsidR="00BB0528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「全日本中学生水の作文コンクール」</w:t>
      </w:r>
      <w:r w:rsidR="00BB0528" w:rsidRPr="00FF0B1F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応募</w:t>
      </w:r>
      <w:r w:rsidR="00BB0528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票</w:t>
      </w:r>
    </w:p>
    <w:tbl>
      <w:tblPr>
        <w:tblW w:w="86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102EC6" w:rsidRPr="00FF0B1F" w:rsidTr="0046076C">
        <w:trPr>
          <w:trHeight w:val="338"/>
        </w:trPr>
        <w:tc>
          <w:tcPr>
            <w:tcW w:w="180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060CB" w:rsidRPr="002060CB" w:rsidRDefault="002060CB" w:rsidP="002060CB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ruby>
                <w:rubyPr>
                  <w:rubyAlign w:val="distributeSpace"/>
                  <w:hps w:val="22"/>
                  <w:hpsRaise w:val="26"/>
                  <w:hpsBaseText w:val="28"/>
                  <w:lid w:val="ja-JP"/>
                </w:rubyPr>
                <w:rt>
                  <w:r w:rsidR="002060CB" w:rsidRPr="002060CB">
                    <w:rPr>
                      <w:rFonts w:ascii="ＭＳ ゴシック" w:eastAsia="ＭＳ ゴシック" w:hAnsi="ＭＳ ゴシック" w:cs="ＭＳ ゴシック"/>
                      <w:sz w:val="22"/>
                      <w:szCs w:val="28"/>
                    </w:rPr>
                    <w:t>ふりがな</w:t>
                  </w:r>
                </w:rt>
                <w:rubyBase>
                  <w:r w:rsidR="002060CB">
                    <w:rPr>
                      <w:rFonts w:ascii="ＭＳ ゴシック" w:eastAsia="ＭＳ ゴシック" w:hAnsi="ＭＳ ゴシック" w:cs="ＭＳ ゴシック"/>
                      <w:sz w:val="28"/>
                      <w:szCs w:val="28"/>
                    </w:rPr>
                    <w:t>学　校　名</w:t>
                  </w:r>
                </w:rubyBase>
              </w:ruby>
            </w:r>
            <w:r w:rsidR="00102EC6"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102EC6" w:rsidRPr="00FC05BD" w:rsidRDefault="00102EC6" w:rsidP="00383050">
            <w:pPr>
              <w:suppressAutoHyphens/>
              <w:kinsoku w:val="0"/>
              <w:autoSpaceDE w:val="0"/>
              <w:autoSpaceDN w:val="0"/>
              <w:spacing w:line="352" w:lineRule="atLeast"/>
              <w:ind w:firstLineChars="23" w:firstLine="55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EC6" w:rsidRPr="00FF0B1F" w:rsidTr="0046076C">
        <w:trPr>
          <w:trHeight w:val="773"/>
        </w:trPr>
        <w:tc>
          <w:tcPr>
            <w:tcW w:w="18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02EC6" w:rsidRPr="002060CB" w:rsidRDefault="00102EC6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B7C44" w:rsidRPr="00FC05BD" w:rsidRDefault="007B7C44" w:rsidP="005104F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0528" w:rsidRPr="00FF0B1F" w:rsidTr="0046076C">
        <w:trPr>
          <w:trHeight w:val="593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2060CB" w:rsidRDefault="008A0930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担当</w:t>
            </w:r>
            <w:r w:rsidR="00BB0528"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者氏名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0930" w:rsidRPr="002060CB" w:rsidRDefault="007B7C44" w:rsidP="008A093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Lines="50" w:after="180"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60CB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D51136" w:rsidRPr="002060CB">
              <w:rPr>
                <w:rFonts w:ascii="ＭＳ ゴシック" w:eastAsia="ＭＳ ゴシック" w:hAnsi="ＭＳ ゴシック" w:hint="eastAsia"/>
                <w:szCs w:val="21"/>
              </w:rPr>
              <w:t>入賞</w:t>
            </w:r>
            <w:r w:rsidR="008A0930" w:rsidRPr="002060CB">
              <w:rPr>
                <w:rFonts w:ascii="ＭＳ ゴシック" w:eastAsia="ＭＳ ゴシック" w:hAnsi="ＭＳ ゴシック" w:hint="eastAsia"/>
                <w:szCs w:val="21"/>
              </w:rPr>
              <w:t>の連絡</w:t>
            </w:r>
            <w:r w:rsidR="001A0D31" w:rsidRPr="002060CB">
              <w:rPr>
                <w:rFonts w:ascii="ＭＳ ゴシック" w:eastAsia="ＭＳ ゴシック" w:hAnsi="ＭＳ ゴシック" w:hint="eastAsia"/>
                <w:szCs w:val="21"/>
              </w:rPr>
              <w:t>等に必要ですので、必ずご</w:t>
            </w:r>
            <w:r w:rsidR="008A0930" w:rsidRPr="002060CB">
              <w:rPr>
                <w:rFonts w:ascii="ＭＳ ゴシック" w:eastAsia="ＭＳ ゴシック" w:hAnsi="ＭＳ ゴシック" w:hint="eastAsia"/>
                <w:szCs w:val="21"/>
              </w:rPr>
              <w:t>記入ください。</w:t>
            </w:r>
          </w:p>
          <w:p w:rsidR="007B7C44" w:rsidRPr="00D51136" w:rsidRDefault="007B7C44" w:rsidP="00E91D0B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0528" w:rsidRPr="00FF0B1F" w:rsidTr="0046076C">
        <w:trPr>
          <w:trHeight w:val="1081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2060CB" w:rsidRDefault="00BB0528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学校所在地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2004" w:rsidRPr="00FF0B1F" w:rsidRDefault="00BB0528" w:rsidP="0052200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〒</w:t>
            </w:r>
          </w:p>
          <w:p w:rsidR="00102EC6" w:rsidRPr="00FF0B1F" w:rsidRDefault="00102EC6" w:rsidP="00E91D0B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0528" w:rsidRPr="00FF0B1F" w:rsidTr="0046076C">
        <w:trPr>
          <w:trHeight w:val="501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2060CB" w:rsidRDefault="00BB0528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電</w:t>
            </w:r>
            <w:r w:rsidRPr="002060CB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話</w:t>
            </w:r>
            <w:r w:rsidRPr="002060CB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番</w:t>
            </w:r>
            <w:r w:rsidRPr="002060CB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号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FF0B1F" w:rsidRDefault="00BB0528" w:rsidP="0052200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（　</w:t>
            </w:r>
            <w:r w:rsidR="00522004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）</w:t>
            </w:r>
            <w:r w:rsidR="00522004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－</w:t>
            </w:r>
            <w:r w:rsidR="005104F5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522004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</w:t>
            </w:r>
          </w:p>
        </w:tc>
      </w:tr>
      <w:tr w:rsidR="00BB0528" w:rsidRPr="00FF0B1F" w:rsidTr="0046076C">
        <w:trPr>
          <w:trHeight w:val="472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2060CB" w:rsidRDefault="00BB0528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FF0B1F" w:rsidRDefault="00BB0528" w:rsidP="005104F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（　　　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－</w:t>
            </w:r>
          </w:p>
        </w:tc>
      </w:tr>
      <w:tr w:rsidR="002F281A" w:rsidRPr="00FF0B1F" w:rsidTr="001B2F38">
        <w:trPr>
          <w:trHeight w:val="693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281A" w:rsidRPr="002060CB" w:rsidRDefault="002F281A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2F281A">
              <w:rPr>
                <w:rFonts w:ascii="ＭＳ ゴシック" w:eastAsia="ＭＳ ゴシック" w:hAnsi="ＭＳ ゴシック" w:cs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2F38" w:rsidRPr="00FF0B1F" w:rsidRDefault="001B2F38" w:rsidP="001B2F38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</w:tr>
    </w:tbl>
    <w:p w:rsidR="0075655F" w:rsidRDefault="0075655F" w:rsidP="00102EC6">
      <w:pPr>
        <w:snapToGrid w:val="0"/>
        <w:spacing w:line="240" w:lineRule="atLeast"/>
        <w:rPr>
          <w:rFonts w:ascii="ＭＳ ゴシック" w:eastAsia="ＭＳ ゴシック" w:hAnsi="ＭＳ ゴシック"/>
          <w:bCs/>
          <w:sz w:val="32"/>
          <w:szCs w:val="32"/>
        </w:rPr>
      </w:pPr>
    </w:p>
    <w:p w:rsidR="0075655F" w:rsidRPr="00BB0528" w:rsidRDefault="002060CB" w:rsidP="00AD342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</w:rPr>
        <w:t>応募者の人数</w:t>
      </w:r>
      <w:r w:rsidR="00DF68CF">
        <w:rPr>
          <w:rFonts w:ascii="ＭＳ ゴシック" w:eastAsia="ＭＳ ゴシック" w:hAnsi="ＭＳ ゴシック" w:hint="eastAsia"/>
          <w:sz w:val="28"/>
          <w:szCs w:val="28"/>
        </w:rPr>
        <w:t>（令和８</w:t>
      </w:r>
      <w:r w:rsidR="00F814D6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AD342F">
        <w:rPr>
          <w:rFonts w:ascii="ＭＳ ゴシック" w:eastAsia="ＭＳ ゴシック" w:hAnsi="ＭＳ ゴシック" w:hint="eastAsia"/>
          <w:sz w:val="28"/>
          <w:szCs w:val="28"/>
        </w:rPr>
        <w:t>時点</w:t>
      </w:r>
      <w:r w:rsidR="00F814D6">
        <w:rPr>
          <w:rFonts w:ascii="ＭＳ ゴシック" w:eastAsia="ＭＳ ゴシック" w:hAnsi="ＭＳ ゴシック" w:hint="eastAsia"/>
          <w:sz w:val="28"/>
          <w:szCs w:val="28"/>
        </w:rPr>
        <w:t>の学年）</w:t>
      </w:r>
    </w:p>
    <w:tbl>
      <w:tblPr>
        <w:tblpPr w:leftFromText="142" w:rightFromText="142" w:vertAnchor="text" w:horzAnchor="page" w:tblpX="1662" w:tblpY="327"/>
        <w:tblW w:w="6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2"/>
        <w:gridCol w:w="3905"/>
      </w:tblGrid>
      <w:tr w:rsidR="00AD342F" w:rsidRPr="00FF0B1F" w:rsidTr="00AD342F">
        <w:trPr>
          <w:trHeight w:val="585"/>
        </w:trPr>
        <w:tc>
          <w:tcPr>
            <w:tcW w:w="25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2060CB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１年生</w:t>
            </w:r>
          </w:p>
        </w:tc>
        <w:tc>
          <w:tcPr>
            <w:tcW w:w="3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5000C3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000C3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AD342F" w:rsidRPr="00FF0B1F" w:rsidTr="00AD342F">
        <w:trPr>
          <w:trHeight w:val="585"/>
        </w:trPr>
        <w:tc>
          <w:tcPr>
            <w:tcW w:w="25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2060CB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２年生</w:t>
            </w:r>
          </w:p>
        </w:tc>
        <w:tc>
          <w:tcPr>
            <w:tcW w:w="3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5000C3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000C3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AD342F" w:rsidRPr="00FF0B1F" w:rsidTr="00AD342F">
        <w:trPr>
          <w:trHeight w:val="585"/>
        </w:trPr>
        <w:tc>
          <w:tcPr>
            <w:tcW w:w="25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2060CB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３年生</w:t>
            </w:r>
          </w:p>
        </w:tc>
        <w:tc>
          <w:tcPr>
            <w:tcW w:w="3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5000C3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000C3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AD342F" w:rsidRPr="00FF0B1F" w:rsidTr="00AD342F">
        <w:trPr>
          <w:trHeight w:val="585"/>
        </w:trPr>
        <w:tc>
          <w:tcPr>
            <w:tcW w:w="25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2060CB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60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</w:t>
            </w:r>
          </w:p>
        </w:tc>
        <w:tc>
          <w:tcPr>
            <w:tcW w:w="3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342F" w:rsidRPr="005000C3" w:rsidRDefault="00AD342F" w:rsidP="00AD34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000C3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</w:tbl>
    <w:p w:rsidR="0075655F" w:rsidRPr="0075655F" w:rsidRDefault="0075655F" w:rsidP="0075655F">
      <w:pPr>
        <w:rPr>
          <w:rFonts w:ascii="ＭＳ ゴシック" w:eastAsia="ＭＳ ゴシック" w:hAnsi="ＭＳ ゴシック"/>
          <w:sz w:val="28"/>
          <w:szCs w:val="28"/>
        </w:rPr>
      </w:pPr>
    </w:p>
    <w:p w:rsidR="0075655F" w:rsidRPr="00D51136" w:rsidRDefault="0075655F" w:rsidP="0075655F">
      <w:pPr>
        <w:rPr>
          <w:rFonts w:ascii="ＭＳ ゴシック" w:eastAsia="ＭＳ ゴシック" w:hAnsi="ＭＳ ゴシック"/>
          <w:sz w:val="28"/>
          <w:szCs w:val="28"/>
        </w:rPr>
      </w:pPr>
    </w:p>
    <w:p w:rsidR="00D51136" w:rsidRDefault="00D51136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AD342F" w:rsidRDefault="00AD342F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AD342F" w:rsidRDefault="00AD342F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AD342F" w:rsidRDefault="00AD342F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AD342F" w:rsidRDefault="00AD342F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2060CB" w:rsidRDefault="00603100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6562725" cy="1125855"/>
                <wp:effectExtent l="19050" t="19050" r="19050" b="266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125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8F223" id="AutoShape 8" o:spid="_x0000_s1026" style="position:absolute;left:0;text-align:left;margin-left:-9pt;margin-top:13.25pt;width:516.7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" filled="f" strokeweight="3pt">
                <v:stroke linestyle="thinThin"/>
                <v:textbox inset="5.85pt,.7pt,5.85pt,.7pt"/>
              </v:roundrect>
            </w:pict>
          </mc:Fallback>
        </mc:AlternateContent>
      </w:r>
    </w:p>
    <w:p w:rsidR="00D51136" w:rsidRPr="005000C3" w:rsidRDefault="00D51136" w:rsidP="005000C3">
      <w:pPr>
        <w:snapToGrid w:val="0"/>
        <w:spacing w:line="24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5000C3">
        <w:rPr>
          <w:rFonts w:ascii="ＭＳ 明朝" w:hAnsi="ＭＳ 明朝" w:hint="eastAsia"/>
          <w:sz w:val="28"/>
          <w:szCs w:val="28"/>
        </w:rPr>
        <w:t>入賞作文については、作文</w:t>
      </w:r>
      <w:r w:rsidR="002060CB" w:rsidRPr="005000C3">
        <w:rPr>
          <w:rFonts w:ascii="ＭＳ 明朝" w:hAnsi="ＭＳ 明朝" w:hint="eastAsia"/>
          <w:sz w:val="28"/>
          <w:szCs w:val="28"/>
        </w:rPr>
        <w:t>本文</w:t>
      </w:r>
      <w:r w:rsidRPr="005000C3">
        <w:rPr>
          <w:rFonts w:ascii="ＭＳ 明朝" w:hAnsi="ＭＳ 明朝" w:hint="eastAsia"/>
          <w:sz w:val="28"/>
          <w:szCs w:val="28"/>
        </w:rPr>
        <w:t>のほか、</w:t>
      </w:r>
      <w:r w:rsidR="002060CB" w:rsidRPr="005000C3">
        <w:rPr>
          <w:rFonts w:ascii="ＭＳ 明朝" w:hAnsi="ＭＳ 明朝" w:hint="eastAsia"/>
          <w:sz w:val="28"/>
          <w:szCs w:val="28"/>
        </w:rPr>
        <w:t>学校名・学年・氏名を国土交通省及び福岡</w:t>
      </w:r>
      <w:r w:rsidRPr="005000C3">
        <w:rPr>
          <w:rFonts w:ascii="ＭＳ 明朝" w:hAnsi="ＭＳ 明朝" w:hint="eastAsia"/>
          <w:sz w:val="28"/>
          <w:szCs w:val="28"/>
        </w:rPr>
        <w:t>県のホームページや作品集に掲載するほか、報道機関を含めた関係者へも提供されることとなります。</w:t>
      </w:r>
    </w:p>
    <w:p w:rsidR="00D51136" w:rsidRPr="005000C3" w:rsidRDefault="00D51136" w:rsidP="005000C3">
      <w:pPr>
        <w:snapToGrid w:val="0"/>
        <w:spacing w:line="24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5000C3">
        <w:rPr>
          <w:rFonts w:ascii="ＭＳ 明朝" w:hAnsi="ＭＳ 明朝" w:hint="eastAsia"/>
          <w:sz w:val="28"/>
          <w:szCs w:val="28"/>
        </w:rPr>
        <w:t>作文の誤字、表現などにご留意いただき、予めご承諾の上ご応募ください。</w:t>
      </w:r>
    </w:p>
    <w:p w:rsidR="00D51136" w:rsidRDefault="00D51136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D51136" w:rsidRDefault="00D51136" w:rsidP="00AB27EF">
      <w:pPr>
        <w:snapToGrid w:val="0"/>
        <w:spacing w:line="240" w:lineRule="atLeast"/>
        <w:ind w:leftChars="100" w:left="210"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※この応募票は、本県ホームページにてダウンロードすることができます。</w:t>
      </w:r>
    </w:p>
    <w:p w:rsidR="00D51136" w:rsidRPr="000E3AFD" w:rsidRDefault="00D51136" w:rsidP="000E3AFD">
      <w:pPr>
        <w:snapToGrid w:val="0"/>
        <w:spacing w:line="240" w:lineRule="atLeast"/>
        <w:ind w:firstLineChars="400" w:firstLine="960"/>
        <w:rPr>
          <w:rFonts w:ascii="Arial Unicode MS" w:eastAsia="Arial Unicode MS" w:hAnsi="Arial Unicode MS" w:cs="Arial Unicode MS"/>
          <w:sz w:val="24"/>
        </w:rPr>
      </w:pPr>
      <w:r w:rsidRPr="00E404F6">
        <w:rPr>
          <w:rFonts w:ascii="Arial Unicode MS" w:eastAsia="Arial Unicode MS" w:hAnsi="Arial Unicode MS" w:cs="Arial Unicode MS" w:hint="eastAsia"/>
          <w:sz w:val="24"/>
        </w:rPr>
        <w:t>（アドレス）</w:t>
      </w:r>
      <w:r w:rsidR="00E404F6" w:rsidRPr="006E3DA4">
        <w:rPr>
          <w:rFonts w:ascii="Arial Unicode MS" w:eastAsia="Arial Unicode MS" w:hAnsi="Arial Unicode MS" w:cs="Arial Unicode MS"/>
          <w:sz w:val="24"/>
        </w:rPr>
        <w:t>http://ww</w:t>
      </w:r>
      <w:r w:rsidR="00C34FB6" w:rsidRPr="006E3DA4">
        <w:rPr>
          <w:rFonts w:ascii="Arial Unicode MS" w:eastAsia="Arial Unicode MS" w:hAnsi="Arial Unicode MS" w:cs="Arial Unicode MS"/>
          <w:sz w:val="24"/>
        </w:rPr>
        <w:t>w.pref.fukuoka.lg.jp/contents/4</w:t>
      </w:r>
      <w:r w:rsidR="00786976">
        <w:rPr>
          <w:rFonts w:ascii="Arial Unicode MS" w:eastAsia="Arial Unicode MS" w:hAnsi="Arial Unicode MS" w:cs="Arial Unicode MS" w:hint="eastAsia"/>
          <w:sz w:val="24"/>
        </w:rPr>
        <w:t>8</w:t>
      </w:r>
      <w:bookmarkStart w:id="0" w:name="_GoBack"/>
      <w:bookmarkEnd w:id="0"/>
      <w:r w:rsidR="00E404F6" w:rsidRPr="006E3DA4">
        <w:rPr>
          <w:rFonts w:ascii="Arial Unicode MS" w:eastAsia="Arial Unicode MS" w:hAnsi="Arial Unicode MS" w:cs="Arial Unicode MS"/>
          <w:sz w:val="24"/>
        </w:rPr>
        <w:t>mizunosakubunn.html</w:t>
      </w:r>
    </w:p>
    <w:sectPr w:rsidR="00D51136" w:rsidRPr="000E3AFD" w:rsidSect="002C27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86" w:rsidRDefault="009A4386" w:rsidP="00A44C43">
      <w:r>
        <w:separator/>
      </w:r>
    </w:p>
  </w:endnote>
  <w:endnote w:type="continuationSeparator" w:id="0">
    <w:p w:rsidR="009A4386" w:rsidRDefault="009A4386" w:rsidP="00A4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86" w:rsidRDefault="009A4386" w:rsidP="00A44C43">
      <w:r>
        <w:separator/>
      </w:r>
    </w:p>
  </w:footnote>
  <w:footnote w:type="continuationSeparator" w:id="0">
    <w:p w:rsidR="009A4386" w:rsidRDefault="009A4386" w:rsidP="00A4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2355F"/>
    <w:multiLevelType w:val="hybridMultilevel"/>
    <w:tmpl w:val="E3DE4F66"/>
    <w:lvl w:ilvl="0" w:tplc="221CFFB2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5E"/>
    <w:rsid w:val="00007E58"/>
    <w:rsid w:val="00093B11"/>
    <w:rsid w:val="000C4C06"/>
    <w:rsid w:val="000E3AFD"/>
    <w:rsid w:val="00102EC6"/>
    <w:rsid w:val="0014594C"/>
    <w:rsid w:val="001933B5"/>
    <w:rsid w:val="001A0D31"/>
    <w:rsid w:val="001B2F38"/>
    <w:rsid w:val="00204DC8"/>
    <w:rsid w:val="002060CB"/>
    <w:rsid w:val="00235408"/>
    <w:rsid w:val="00257E74"/>
    <w:rsid w:val="00286F1A"/>
    <w:rsid w:val="00291790"/>
    <w:rsid w:val="002C2740"/>
    <w:rsid w:val="002D7C68"/>
    <w:rsid w:val="002E2B6C"/>
    <w:rsid w:val="002F281A"/>
    <w:rsid w:val="003022E4"/>
    <w:rsid w:val="00306209"/>
    <w:rsid w:val="00312434"/>
    <w:rsid w:val="00323836"/>
    <w:rsid w:val="00341C44"/>
    <w:rsid w:val="00354FD6"/>
    <w:rsid w:val="00366893"/>
    <w:rsid w:val="00383050"/>
    <w:rsid w:val="00397FED"/>
    <w:rsid w:val="003A79A3"/>
    <w:rsid w:val="003D3A2F"/>
    <w:rsid w:val="003D7B8D"/>
    <w:rsid w:val="00400C9D"/>
    <w:rsid w:val="00425DA6"/>
    <w:rsid w:val="00442FFF"/>
    <w:rsid w:val="0044639E"/>
    <w:rsid w:val="0046076C"/>
    <w:rsid w:val="00461218"/>
    <w:rsid w:val="00466C48"/>
    <w:rsid w:val="004849DB"/>
    <w:rsid w:val="00496ED6"/>
    <w:rsid w:val="005000C3"/>
    <w:rsid w:val="005104F5"/>
    <w:rsid w:val="00522004"/>
    <w:rsid w:val="00535B18"/>
    <w:rsid w:val="00537C99"/>
    <w:rsid w:val="00573A97"/>
    <w:rsid w:val="005826C5"/>
    <w:rsid w:val="0058739C"/>
    <w:rsid w:val="00592284"/>
    <w:rsid w:val="00597F38"/>
    <w:rsid w:val="005B66E7"/>
    <w:rsid w:val="00600B45"/>
    <w:rsid w:val="00603100"/>
    <w:rsid w:val="00622228"/>
    <w:rsid w:val="006406FA"/>
    <w:rsid w:val="00652681"/>
    <w:rsid w:val="00691EC2"/>
    <w:rsid w:val="00692A8B"/>
    <w:rsid w:val="006D7C6C"/>
    <w:rsid w:val="006E1F20"/>
    <w:rsid w:val="006E3DA4"/>
    <w:rsid w:val="006F30BF"/>
    <w:rsid w:val="00712B5E"/>
    <w:rsid w:val="00712D7C"/>
    <w:rsid w:val="007445FD"/>
    <w:rsid w:val="00746261"/>
    <w:rsid w:val="00753E65"/>
    <w:rsid w:val="0075655F"/>
    <w:rsid w:val="00765FE3"/>
    <w:rsid w:val="0077240E"/>
    <w:rsid w:val="00777C33"/>
    <w:rsid w:val="00786976"/>
    <w:rsid w:val="007B38E8"/>
    <w:rsid w:val="007B7C44"/>
    <w:rsid w:val="007E3F2F"/>
    <w:rsid w:val="007F24AE"/>
    <w:rsid w:val="00804336"/>
    <w:rsid w:val="00816585"/>
    <w:rsid w:val="0081686C"/>
    <w:rsid w:val="00853DB0"/>
    <w:rsid w:val="008A0930"/>
    <w:rsid w:val="008D34EF"/>
    <w:rsid w:val="008D4885"/>
    <w:rsid w:val="008E5450"/>
    <w:rsid w:val="0090599C"/>
    <w:rsid w:val="00963D85"/>
    <w:rsid w:val="009A4386"/>
    <w:rsid w:val="009B14EB"/>
    <w:rsid w:val="009C0477"/>
    <w:rsid w:val="009C12E6"/>
    <w:rsid w:val="00A37DB4"/>
    <w:rsid w:val="00A44C43"/>
    <w:rsid w:val="00A676F0"/>
    <w:rsid w:val="00A75030"/>
    <w:rsid w:val="00AB27EF"/>
    <w:rsid w:val="00AD342F"/>
    <w:rsid w:val="00AD71F2"/>
    <w:rsid w:val="00AF7A60"/>
    <w:rsid w:val="00B02BF1"/>
    <w:rsid w:val="00B106F0"/>
    <w:rsid w:val="00B37CC6"/>
    <w:rsid w:val="00B5395E"/>
    <w:rsid w:val="00BA1132"/>
    <w:rsid w:val="00BB0528"/>
    <w:rsid w:val="00BE4314"/>
    <w:rsid w:val="00BF08AF"/>
    <w:rsid w:val="00BF26D4"/>
    <w:rsid w:val="00C02F1B"/>
    <w:rsid w:val="00C03A44"/>
    <w:rsid w:val="00C1424D"/>
    <w:rsid w:val="00C23B22"/>
    <w:rsid w:val="00C34FB6"/>
    <w:rsid w:val="00C42B56"/>
    <w:rsid w:val="00C52DDD"/>
    <w:rsid w:val="00C748BC"/>
    <w:rsid w:val="00C93609"/>
    <w:rsid w:val="00C94C65"/>
    <w:rsid w:val="00C96944"/>
    <w:rsid w:val="00CE4EBA"/>
    <w:rsid w:val="00CF55A7"/>
    <w:rsid w:val="00D14DF2"/>
    <w:rsid w:val="00D15CC4"/>
    <w:rsid w:val="00D37615"/>
    <w:rsid w:val="00D51136"/>
    <w:rsid w:val="00D778B4"/>
    <w:rsid w:val="00DE7E52"/>
    <w:rsid w:val="00DF68CF"/>
    <w:rsid w:val="00E05319"/>
    <w:rsid w:val="00E13A70"/>
    <w:rsid w:val="00E23E91"/>
    <w:rsid w:val="00E404F6"/>
    <w:rsid w:val="00E4178A"/>
    <w:rsid w:val="00E539B4"/>
    <w:rsid w:val="00E54D15"/>
    <w:rsid w:val="00E6434E"/>
    <w:rsid w:val="00E65621"/>
    <w:rsid w:val="00E7627A"/>
    <w:rsid w:val="00E83E8F"/>
    <w:rsid w:val="00E91856"/>
    <w:rsid w:val="00E91D0B"/>
    <w:rsid w:val="00E93E70"/>
    <w:rsid w:val="00EA1003"/>
    <w:rsid w:val="00ED278C"/>
    <w:rsid w:val="00ED2D56"/>
    <w:rsid w:val="00ED547A"/>
    <w:rsid w:val="00EE5C27"/>
    <w:rsid w:val="00F07C47"/>
    <w:rsid w:val="00F1741E"/>
    <w:rsid w:val="00F27CFF"/>
    <w:rsid w:val="00F324BB"/>
    <w:rsid w:val="00F67CB2"/>
    <w:rsid w:val="00F814D6"/>
    <w:rsid w:val="00F84AC4"/>
    <w:rsid w:val="00FC6EFB"/>
    <w:rsid w:val="00FF3F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AE84F-A096-49B4-9BAB-637397FF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EE5C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4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4C43"/>
    <w:rPr>
      <w:kern w:val="2"/>
      <w:sz w:val="21"/>
      <w:szCs w:val="24"/>
    </w:rPr>
  </w:style>
  <w:style w:type="paragraph" w:styleId="a7">
    <w:name w:val="footer"/>
    <w:basedOn w:val="a"/>
    <w:link w:val="a8"/>
    <w:rsid w:val="00A44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4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EEE7E-293F-4750-B3B9-A22D4B66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国土交通省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行政情報システム室</dc:creator>
  <cp:keywords/>
  <cp:lastModifiedBy>福岡県</cp:lastModifiedBy>
  <cp:revision>3</cp:revision>
  <cp:lastPrinted>2021-12-08T01:31:00Z</cp:lastPrinted>
  <dcterms:created xsi:type="dcterms:W3CDTF">2025-12-01T02:38:00Z</dcterms:created>
  <dcterms:modified xsi:type="dcterms:W3CDTF">2025-12-15T07:59:00Z</dcterms:modified>
</cp:coreProperties>
</file>