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A460" w14:textId="36E1F07B" w:rsidR="00C61190" w:rsidRPr="00A064FA" w:rsidRDefault="00A064FA" w:rsidP="00A064FA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A064FA">
        <w:rPr>
          <w:rFonts w:asciiTheme="majorEastAsia" w:eastAsiaTheme="majorEastAsia" w:hAnsiTheme="majorEastAsia" w:hint="eastAsia"/>
          <w:sz w:val="28"/>
          <w:szCs w:val="28"/>
        </w:rPr>
        <w:t>【沖縄県開催】</w:t>
      </w:r>
      <w:r w:rsidR="001A25E2" w:rsidRPr="00A064FA">
        <w:rPr>
          <w:rFonts w:asciiTheme="majorEastAsia" w:eastAsiaTheme="majorEastAsia" w:hAnsiTheme="majorEastAsia" w:hint="eastAsia"/>
          <w:sz w:val="28"/>
          <w:szCs w:val="28"/>
        </w:rPr>
        <w:t>令和７</w:t>
      </w:r>
      <w:r w:rsidR="00C61190" w:rsidRPr="00A064F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E34667" w:rsidRPr="00A064FA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C61190" w:rsidRPr="00A064FA">
        <w:rPr>
          <w:rFonts w:asciiTheme="majorEastAsia" w:eastAsiaTheme="majorEastAsia" w:hAnsiTheme="majorEastAsia" w:hint="eastAsia"/>
          <w:sz w:val="28"/>
          <w:szCs w:val="28"/>
        </w:rPr>
        <w:t>回九州地区宗教法人実務研修会研修日</w:t>
      </w:r>
    </w:p>
    <w:p w14:paraId="3B7CD642" w14:textId="32DFCC8A" w:rsidR="00C61190" w:rsidRPr="00A6541F" w:rsidRDefault="00394BF7" w:rsidP="0010660D">
      <w:pPr>
        <w:wordWrap w:val="0"/>
        <w:ind w:leftChars="-135" w:rightChars="76" w:right="160" w:hangingChars="118" w:hanging="283"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6541F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C61190" w:rsidRPr="00A6541F">
        <w:rPr>
          <w:rFonts w:asciiTheme="majorEastAsia" w:eastAsiaTheme="majorEastAsia" w:hAnsiTheme="majorEastAsia" w:hint="eastAsia"/>
          <w:sz w:val="22"/>
          <w:szCs w:val="24"/>
        </w:rPr>
        <w:t>日時：</w:t>
      </w:r>
      <w:r w:rsidR="001A25E2">
        <w:rPr>
          <w:rFonts w:asciiTheme="majorEastAsia" w:eastAsiaTheme="majorEastAsia" w:hAnsiTheme="majorEastAsia" w:hint="eastAsia"/>
          <w:sz w:val="22"/>
          <w:szCs w:val="24"/>
        </w:rPr>
        <w:t>令和７年１</w:t>
      </w:r>
      <w:r w:rsidR="0036134B">
        <w:rPr>
          <w:rFonts w:asciiTheme="majorEastAsia" w:eastAsiaTheme="majorEastAsia" w:hAnsiTheme="majorEastAsia" w:hint="eastAsia"/>
          <w:sz w:val="22"/>
          <w:szCs w:val="24"/>
        </w:rPr>
        <w:t>１</w:t>
      </w:r>
      <w:r w:rsidR="001A25E2"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36134B">
        <w:rPr>
          <w:rFonts w:asciiTheme="majorEastAsia" w:eastAsiaTheme="majorEastAsia" w:hAnsiTheme="majorEastAsia" w:hint="eastAsia"/>
          <w:sz w:val="22"/>
          <w:szCs w:val="24"/>
        </w:rPr>
        <w:t>２７</w:t>
      </w:r>
      <w:r w:rsidR="001A25E2">
        <w:rPr>
          <w:rFonts w:asciiTheme="majorEastAsia" w:eastAsiaTheme="majorEastAsia" w:hAnsiTheme="majorEastAsia" w:hint="eastAsia"/>
          <w:sz w:val="22"/>
          <w:szCs w:val="24"/>
        </w:rPr>
        <w:t>日（木）　１３：００～１７：１０</w:t>
      </w:r>
    </w:p>
    <w:p w14:paraId="3F348495" w14:textId="61426B2F" w:rsidR="00C61190" w:rsidRPr="00A6541F" w:rsidRDefault="001A25E2" w:rsidP="0010660D">
      <w:pPr>
        <w:wordWrap w:val="0"/>
        <w:ind w:leftChars="-135" w:left="-23" w:rightChars="76" w:right="160" w:hangingChars="118" w:hanging="260"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令和７年１</w:t>
      </w:r>
      <w:r w:rsidR="0036134B">
        <w:rPr>
          <w:rFonts w:asciiTheme="majorEastAsia" w:eastAsiaTheme="majorEastAsia" w:hAnsiTheme="majorEastAsia" w:hint="eastAsia"/>
          <w:sz w:val="22"/>
          <w:szCs w:val="24"/>
        </w:rPr>
        <w:t>１</w:t>
      </w:r>
      <w:r>
        <w:rPr>
          <w:rFonts w:asciiTheme="majorEastAsia" w:eastAsiaTheme="majorEastAsia" w:hAnsiTheme="majorEastAsia" w:hint="eastAsia"/>
          <w:sz w:val="22"/>
          <w:szCs w:val="24"/>
        </w:rPr>
        <w:t>月</w:t>
      </w:r>
      <w:r w:rsidR="0036134B">
        <w:rPr>
          <w:rFonts w:asciiTheme="majorEastAsia" w:eastAsiaTheme="majorEastAsia" w:hAnsiTheme="majorEastAsia" w:hint="eastAsia"/>
          <w:sz w:val="22"/>
          <w:szCs w:val="24"/>
        </w:rPr>
        <w:t>２８</w:t>
      </w:r>
      <w:r w:rsidR="00C61190" w:rsidRPr="00A6541F">
        <w:rPr>
          <w:rFonts w:asciiTheme="majorEastAsia" w:eastAsiaTheme="majorEastAsia" w:hAnsiTheme="majorEastAsia" w:hint="eastAsia"/>
          <w:sz w:val="22"/>
          <w:szCs w:val="24"/>
        </w:rPr>
        <w:t>日（金）　１０：００～１５：００</w:t>
      </w:r>
    </w:p>
    <w:p w14:paraId="78B67FB1" w14:textId="77777777" w:rsidR="0036134B" w:rsidRDefault="00C61190" w:rsidP="0036134B">
      <w:pPr>
        <w:ind w:right="880" w:firstLineChars="1500" w:firstLine="3300"/>
        <w:rPr>
          <w:rFonts w:asciiTheme="majorEastAsia" w:eastAsiaTheme="majorEastAsia" w:hAnsiTheme="majorEastAsia"/>
          <w:sz w:val="22"/>
          <w:szCs w:val="24"/>
        </w:rPr>
      </w:pPr>
      <w:r w:rsidRPr="00A6541F">
        <w:rPr>
          <w:rFonts w:asciiTheme="majorEastAsia" w:eastAsiaTheme="majorEastAsia" w:hAnsiTheme="majorEastAsia" w:hint="eastAsia"/>
          <w:sz w:val="22"/>
          <w:szCs w:val="24"/>
        </w:rPr>
        <w:t>場所：</w:t>
      </w:r>
      <w:r w:rsidR="0036134B" w:rsidRPr="0036134B">
        <w:rPr>
          <w:rFonts w:asciiTheme="majorEastAsia" w:eastAsiaTheme="majorEastAsia" w:hAnsiTheme="majorEastAsia" w:hint="eastAsia"/>
          <w:sz w:val="22"/>
          <w:szCs w:val="24"/>
        </w:rPr>
        <w:t>沖縄県那覇市旭橋１１６番地３７</w:t>
      </w:r>
      <w:r w:rsidRPr="00A6541F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14:paraId="1190762F" w14:textId="4C16E0C3" w:rsidR="00AF3951" w:rsidRPr="0036134B" w:rsidRDefault="0036134B" w:rsidP="0036134B">
      <w:pPr>
        <w:ind w:right="660"/>
        <w:jc w:val="right"/>
        <w:rPr>
          <w:rFonts w:asciiTheme="majorEastAsia" w:eastAsiaTheme="majorEastAsia" w:hAnsiTheme="majorEastAsia" w:hint="eastAsia"/>
          <w:sz w:val="22"/>
          <w:szCs w:val="24"/>
        </w:rPr>
      </w:pPr>
      <w:r w:rsidRPr="0036134B">
        <w:rPr>
          <w:rFonts w:asciiTheme="majorEastAsia" w:eastAsiaTheme="majorEastAsia" w:hAnsiTheme="majorEastAsia" w:hint="eastAsia"/>
          <w:sz w:val="22"/>
          <w:szCs w:val="24"/>
        </w:rPr>
        <w:t>沖縄県市町村自治会館　4階　第４～第６会議室</w:t>
      </w:r>
    </w:p>
    <w:p w14:paraId="6E129667" w14:textId="77777777" w:rsidR="00C61190" w:rsidRPr="00A6541F" w:rsidRDefault="00C61190" w:rsidP="00C6119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6541F">
        <w:rPr>
          <w:rFonts w:asciiTheme="majorEastAsia" w:eastAsiaTheme="majorEastAsia" w:hAnsiTheme="majorEastAsia" w:hint="eastAsia"/>
          <w:sz w:val="24"/>
          <w:szCs w:val="24"/>
        </w:rPr>
        <w:t>◆１日目</w:t>
      </w:r>
    </w:p>
    <w:tbl>
      <w:tblPr>
        <w:tblStyle w:val="a3"/>
        <w:tblW w:w="9804" w:type="dxa"/>
        <w:tblInd w:w="392" w:type="dxa"/>
        <w:tblLook w:val="04A0" w:firstRow="1" w:lastRow="0" w:firstColumn="1" w:lastColumn="0" w:noHBand="0" w:noVBand="1"/>
      </w:tblPr>
      <w:tblGrid>
        <w:gridCol w:w="1636"/>
        <w:gridCol w:w="680"/>
        <w:gridCol w:w="5367"/>
        <w:gridCol w:w="2121"/>
      </w:tblGrid>
      <w:tr w:rsidR="00394BF7" w:rsidRPr="00A6541F" w14:paraId="73A30135" w14:textId="77777777" w:rsidTr="00D52F2D">
        <w:trPr>
          <w:trHeight w:val="340"/>
        </w:trPr>
        <w:tc>
          <w:tcPr>
            <w:tcW w:w="1636" w:type="dxa"/>
          </w:tcPr>
          <w:p w14:paraId="5A20E97F" w14:textId="77777777" w:rsidR="00394BF7" w:rsidRPr="00A6541F" w:rsidRDefault="00394BF7" w:rsidP="00394BF7">
            <w:pPr>
              <w:ind w:leftChars="-51" w:left="1" w:hangingChars="49" w:hanging="10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680" w:type="dxa"/>
          </w:tcPr>
          <w:p w14:paraId="3BAAA58C" w14:textId="77777777" w:rsidR="00394BF7" w:rsidRPr="00A6541F" w:rsidRDefault="00394BF7" w:rsidP="00394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(分)</w:t>
            </w:r>
          </w:p>
        </w:tc>
        <w:tc>
          <w:tcPr>
            <w:tcW w:w="5367" w:type="dxa"/>
          </w:tcPr>
          <w:p w14:paraId="1C9DC1BB" w14:textId="77777777" w:rsidR="00394BF7" w:rsidRPr="00A6541F" w:rsidRDefault="00394BF7" w:rsidP="00394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  <w:tc>
          <w:tcPr>
            <w:tcW w:w="2121" w:type="dxa"/>
          </w:tcPr>
          <w:p w14:paraId="6B1DDC8D" w14:textId="77777777" w:rsidR="00394BF7" w:rsidRPr="00A6541F" w:rsidRDefault="00394BF7" w:rsidP="00C611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講　師　等</w:t>
            </w:r>
          </w:p>
        </w:tc>
      </w:tr>
      <w:tr w:rsidR="007C0607" w:rsidRPr="00A6541F" w14:paraId="6076E51C" w14:textId="77777777" w:rsidTr="00D52F2D">
        <w:trPr>
          <w:trHeight w:val="39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5559" w14:textId="77777777" w:rsidR="007C0607" w:rsidRPr="007C0607" w:rsidRDefault="007C0607" w:rsidP="007C0607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12:00～13:00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245A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60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758D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6894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14:paraId="1A10AC64" w14:textId="77777777" w:rsidTr="00D52F2D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3A03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12:15～12:55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72EF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40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1F99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DVD「宗教法人の管理運営」上映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3C8C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  <w:tr w:rsidR="007C0607" w:rsidRPr="00A6541F" w14:paraId="065FCB7F" w14:textId="77777777" w:rsidTr="00D52F2D">
        <w:trPr>
          <w:trHeight w:val="524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309A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13:00～13:15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473C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809F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開会・挨拶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1399" w14:textId="00632D1E" w:rsidR="007C0607" w:rsidRPr="007C0607" w:rsidRDefault="007C0607" w:rsidP="00BA33A0">
            <w:pPr>
              <w:ind w:rightChars="150" w:right="31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文化庁、</w:t>
            </w:r>
            <w:r w:rsidR="00A064FA">
              <w:rPr>
                <w:rFonts w:asciiTheme="majorEastAsia" w:eastAsiaTheme="majorEastAsia" w:hAnsiTheme="majorEastAsia" w:hint="eastAsia"/>
                <w:sz w:val="22"/>
              </w:rPr>
              <w:t>沖縄</w:t>
            </w:r>
            <w:r w:rsidRPr="007C0607">
              <w:rPr>
                <w:rFonts w:asciiTheme="majorEastAsia" w:eastAsiaTheme="majorEastAsia" w:hAnsiTheme="majorEastAsia" w:hint="eastAsia"/>
                <w:sz w:val="22"/>
              </w:rPr>
              <w:t>県、日本宗教連盟</w:t>
            </w:r>
          </w:p>
        </w:tc>
      </w:tr>
      <w:tr w:rsidR="007C0607" w:rsidRPr="00A6541F" w14:paraId="3C6D26B0" w14:textId="77777777" w:rsidTr="00D52F2D">
        <w:trPr>
          <w:trHeight w:val="393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84BB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13:15～14:00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B93F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45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9263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講義Ⅰ「宗教法人の管理運営について」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940B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文化庁</w:t>
            </w:r>
          </w:p>
        </w:tc>
      </w:tr>
      <w:tr w:rsidR="007C0607" w:rsidRPr="00A6541F" w14:paraId="6EE96DC3" w14:textId="77777777" w:rsidTr="00D52F2D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0CB9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14:00～14:10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FD6F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5833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844E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14:paraId="479BA419" w14:textId="77777777" w:rsidTr="00D52F2D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D258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14:10～14:50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4139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40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1DF2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講義Ⅱ「宗教法人の公益性について」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98AA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日本宗教連盟</w:t>
            </w:r>
          </w:p>
        </w:tc>
      </w:tr>
      <w:tr w:rsidR="007C0607" w:rsidRPr="00A6541F" w14:paraId="25BFB2CC" w14:textId="77777777" w:rsidTr="00D52F2D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341D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14:50～15:00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1EFD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C3AD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8FAD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14:paraId="7D18119F" w14:textId="77777777" w:rsidTr="00D52F2D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AF282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15:00～15:25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3A1E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25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08961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講義Ⅲ「不当寄附勧誘防止法等について」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35170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消費者庁</w:t>
            </w:r>
          </w:p>
        </w:tc>
      </w:tr>
      <w:tr w:rsidR="007C0607" w:rsidRPr="00A6541F" w14:paraId="1E936AC6" w14:textId="77777777" w:rsidTr="00D52F2D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FC19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15:25～15:30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FDF6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86A9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AF06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14:paraId="35BE55FA" w14:textId="77777777" w:rsidTr="00D52F2D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EF7F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15:30～16:20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8C24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12FA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講義Ⅳ「税務の基礎知識」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C8C0" w14:textId="74F43EDD" w:rsidR="007C0607" w:rsidRPr="007C0607" w:rsidRDefault="00A064FA" w:rsidP="0083243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沖縄</w:t>
            </w:r>
            <w:r w:rsidR="007C0607" w:rsidRPr="007C0607">
              <w:rPr>
                <w:rFonts w:asciiTheme="majorEastAsia" w:eastAsiaTheme="majorEastAsia" w:hAnsiTheme="majorEastAsia" w:hint="eastAsia"/>
                <w:sz w:val="22"/>
              </w:rPr>
              <w:t>国税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事務所</w:t>
            </w:r>
          </w:p>
        </w:tc>
      </w:tr>
      <w:tr w:rsidR="007C0607" w:rsidRPr="00A6541F" w14:paraId="2E0C2534" w14:textId="77777777" w:rsidTr="00D52F2D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24C5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16:20～16:25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8850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A60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翌日の案内等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5906" w14:textId="28547BF2" w:rsidR="007C0607" w:rsidRPr="007C0607" w:rsidRDefault="0036134B" w:rsidP="007C060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沖縄</w:t>
            </w:r>
            <w:r w:rsidR="007C0607" w:rsidRPr="007C0607">
              <w:rPr>
                <w:rFonts w:asciiTheme="majorEastAsia" w:eastAsiaTheme="majorEastAsia" w:hAnsiTheme="majorEastAsia" w:hint="eastAsia"/>
                <w:sz w:val="22"/>
              </w:rPr>
              <w:t>県</w:t>
            </w:r>
          </w:p>
        </w:tc>
      </w:tr>
      <w:tr w:rsidR="007C0607" w:rsidRPr="00A6541F" w14:paraId="094A61CC" w14:textId="77777777" w:rsidTr="00D52F2D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16A2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16:25～16:45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F70E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20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A262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質疑応答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82AF" w14:textId="3A026273" w:rsidR="007C0607" w:rsidRPr="007C0607" w:rsidRDefault="007C0607" w:rsidP="00B32A50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文化庁、</w:t>
            </w:r>
            <w:r w:rsidR="00A064FA">
              <w:rPr>
                <w:rFonts w:asciiTheme="majorEastAsia" w:eastAsiaTheme="majorEastAsia" w:hAnsiTheme="majorEastAsia" w:hint="eastAsia"/>
                <w:sz w:val="22"/>
              </w:rPr>
              <w:t>沖縄</w:t>
            </w:r>
            <w:r w:rsidRPr="007C0607">
              <w:rPr>
                <w:rFonts w:asciiTheme="majorEastAsia" w:eastAsiaTheme="majorEastAsia" w:hAnsiTheme="majorEastAsia" w:hint="eastAsia"/>
                <w:sz w:val="22"/>
              </w:rPr>
              <w:t>国税</w:t>
            </w:r>
            <w:r w:rsidR="00A064FA">
              <w:rPr>
                <w:rFonts w:asciiTheme="majorEastAsia" w:eastAsiaTheme="majorEastAsia" w:hAnsiTheme="majorEastAsia" w:hint="eastAsia"/>
                <w:sz w:val="22"/>
              </w:rPr>
              <w:t>事務所</w:t>
            </w:r>
            <w:r w:rsidR="00B32A50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C0607">
              <w:rPr>
                <w:rFonts w:asciiTheme="majorEastAsia" w:eastAsiaTheme="majorEastAsia" w:hAnsiTheme="majorEastAsia" w:hint="eastAsia"/>
                <w:sz w:val="22"/>
              </w:rPr>
              <w:t>消費者庁</w:t>
            </w:r>
          </w:p>
        </w:tc>
      </w:tr>
      <w:tr w:rsidR="007C0607" w:rsidRPr="00A6541F" w14:paraId="7CB28EB0" w14:textId="77777777" w:rsidTr="00D52F2D">
        <w:trPr>
          <w:trHeight w:val="397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8A02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16:45～17:10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95C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25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C5D2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講義Ⅴ「登録免許税の非課税証明等</w:t>
            </w: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」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FC9A" w14:textId="00F84125" w:rsidR="007C0607" w:rsidRPr="007C0607" w:rsidRDefault="0036134B" w:rsidP="007C060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沖縄</w:t>
            </w:r>
            <w:r w:rsidR="007C0607" w:rsidRPr="007C0607">
              <w:rPr>
                <w:rFonts w:asciiTheme="majorEastAsia" w:eastAsiaTheme="majorEastAsia" w:hAnsiTheme="majorEastAsia" w:hint="eastAsia"/>
                <w:sz w:val="22"/>
              </w:rPr>
              <w:t>県</w:t>
            </w:r>
          </w:p>
        </w:tc>
      </w:tr>
    </w:tbl>
    <w:p w14:paraId="6918E1C2" w14:textId="77777777" w:rsidR="004703BE" w:rsidRPr="00A6541F" w:rsidRDefault="000B179B" w:rsidP="004703BE">
      <w:pPr>
        <w:jc w:val="left"/>
        <w:rPr>
          <w:rFonts w:asciiTheme="majorEastAsia" w:eastAsiaTheme="majorEastAsia" w:hAnsiTheme="majorEastAsia"/>
          <w:sz w:val="22"/>
        </w:rPr>
      </w:pPr>
      <w:r w:rsidRPr="00A6541F">
        <w:rPr>
          <w:rFonts w:asciiTheme="majorEastAsia" w:eastAsiaTheme="majorEastAsia" w:hAnsiTheme="majorEastAsia" w:hint="eastAsia"/>
          <w:sz w:val="22"/>
        </w:rPr>
        <w:t>◆２</w:t>
      </w:r>
      <w:r w:rsidR="004703BE" w:rsidRPr="00A6541F">
        <w:rPr>
          <w:rFonts w:asciiTheme="majorEastAsia" w:eastAsiaTheme="majorEastAsia" w:hAnsiTheme="majorEastAsia" w:hint="eastAsia"/>
          <w:sz w:val="22"/>
        </w:rPr>
        <w:t>日目</w:t>
      </w:r>
    </w:p>
    <w:tbl>
      <w:tblPr>
        <w:tblStyle w:val="a3"/>
        <w:tblW w:w="98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44"/>
        <w:gridCol w:w="680"/>
        <w:gridCol w:w="5359"/>
        <w:gridCol w:w="2124"/>
      </w:tblGrid>
      <w:tr w:rsidR="00A6541F" w:rsidRPr="00A6541F" w14:paraId="653BB8CD" w14:textId="77777777" w:rsidTr="00D52F2D">
        <w:tc>
          <w:tcPr>
            <w:tcW w:w="1644" w:type="dxa"/>
          </w:tcPr>
          <w:p w14:paraId="7A99B800" w14:textId="77777777" w:rsidR="00A6541F" w:rsidRPr="00A6541F" w:rsidRDefault="00A6541F" w:rsidP="006871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時　間</w:t>
            </w:r>
          </w:p>
        </w:tc>
        <w:tc>
          <w:tcPr>
            <w:tcW w:w="680" w:type="dxa"/>
          </w:tcPr>
          <w:p w14:paraId="7634C0BF" w14:textId="77777777" w:rsidR="00A6541F" w:rsidRPr="00A6541F" w:rsidRDefault="00A6541F" w:rsidP="006871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A6541F">
              <w:rPr>
                <w:rFonts w:asciiTheme="majorEastAsia" w:eastAsiaTheme="majorEastAsia" w:hAnsiTheme="majorEastAsia"/>
                <w:sz w:val="22"/>
              </w:rPr>
              <w:t>分</w:t>
            </w:r>
            <w:r w:rsidRPr="00A6541F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5359" w:type="dxa"/>
          </w:tcPr>
          <w:p w14:paraId="60D35D31" w14:textId="77777777" w:rsidR="00A6541F" w:rsidRPr="00A6541F" w:rsidRDefault="00A6541F" w:rsidP="00A654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  <w:tc>
          <w:tcPr>
            <w:tcW w:w="2124" w:type="dxa"/>
          </w:tcPr>
          <w:p w14:paraId="27AAF9BE" w14:textId="77777777" w:rsidR="00A6541F" w:rsidRPr="00A6541F" w:rsidRDefault="00A6541F" w:rsidP="006871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講　師　等</w:t>
            </w:r>
          </w:p>
        </w:tc>
      </w:tr>
      <w:tr w:rsidR="007C0607" w:rsidRPr="00A6541F" w14:paraId="1965C069" w14:textId="77777777" w:rsidTr="00D52F2D">
        <w:trPr>
          <w:trHeight w:val="39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74F4" w14:textId="77777777" w:rsidR="007C0607" w:rsidRPr="007C0607" w:rsidRDefault="007C0607" w:rsidP="007C0607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9:30～10:00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7E5F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30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D22A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受付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4BF5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14:paraId="6E0F7301" w14:textId="77777777" w:rsidTr="00D52F2D">
        <w:trPr>
          <w:trHeight w:val="73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3DC7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10:00～10:50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FFFD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8120" w14:textId="1E559801" w:rsidR="007C0607" w:rsidRPr="0092525D" w:rsidRDefault="007C0607" w:rsidP="00D52F2D">
            <w:pPr>
              <w:ind w:rightChars="81" w:right="17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講義Ⅰ</w:t>
            </w:r>
            <w:r w:rsidR="0092525D" w:rsidRPr="0092525D">
              <w:rPr>
                <w:rFonts w:asciiTheme="majorEastAsia" w:eastAsiaTheme="majorEastAsia" w:hAnsiTheme="majorEastAsia" w:hint="eastAsia"/>
                <w:sz w:val="22"/>
              </w:rPr>
              <w:t>「一般簿記の基礎（簿記３級程度の知識）」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77FA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7C0607" w:rsidRPr="00A6541F" w14:paraId="7A0EC772" w14:textId="77777777" w:rsidTr="00D52F2D">
        <w:trPr>
          <w:trHeight w:val="39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EE9D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10:50～11:00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E39E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CB0F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F42A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14:paraId="07EEBD36" w14:textId="77777777" w:rsidTr="00D52F2D">
        <w:trPr>
          <w:trHeight w:val="73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589A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11:00～11:50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CE9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CCA0" w14:textId="1AFBB38A" w:rsidR="007C0607" w:rsidRPr="007C0607" w:rsidRDefault="0092525D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2525D">
              <w:rPr>
                <w:rFonts w:asciiTheme="majorEastAsia" w:eastAsiaTheme="majorEastAsia" w:hAnsiTheme="majorEastAsia" w:hint="eastAsia"/>
                <w:sz w:val="22"/>
              </w:rPr>
              <w:t>講義Ⅱ「宗教法人特有の会計処理」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08FE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7C0607" w:rsidRPr="00A6541F" w14:paraId="3991AEBD" w14:textId="77777777" w:rsidTr="00D52F2D">
        <w:trPr>
          <w:trHeight w:val="39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7849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11:50～13:00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8727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70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95C0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昼休憩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8B2B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14:paraId="1CEE871E" w14:textId="77777777" w:rsidTr="00D52F2D">
        <w:trPr>
          <w:trHeight w:val="73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5265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13:00～13:50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ACFB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ED2F" w14:textId="279FFED6" w:rsidR="007C0607" w:rsidRPr="007C0607" w:rsidRDefault="0092525D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2525D">
              <w:rPr>
                <w:rFonts w:asciiTheme="majorEastAsia" w:eastAsiaTheme="majorEastAsia" w:hAnsiTheme="majorEastAsia" w:hint="eastAsia"/>
                <w:sz w:val="22"/>
              </w:rPr>
              <w:t>講義Ⅲ及び会計演習Ⅰ「宗教法人の決算書の作成上の確認ポイントと読み方」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8F1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7C0607" w:rsidRPr="00A6541F" w14:paraId="5E55FC51" w14:textId="77777777" w:rsidTr="00D52F2D">
        <w:trPr>
          <w:trHeight w:val="39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51E6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13:50～14:00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9E24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8209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休憩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893F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7C0607" w:rsidRPr="00A6541F" w14:paraId="118B6B6F" w14:textId="77777777" w:rsidTr="00D52F2D">
        <w:trPr>
          <w:trHeight w:val="73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A5BD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14:00～14:50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163B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50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B5B7" w14:textId="1DA46721" w:rsidR="007C0607" w:rsidRPr="007C0607" w:rsidRDefault="0092525D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2525D">
              <w:rPr>
                <w:rFonts w:asciiTheme="majorEastAsia" w:eastAsiaTheme="majorEastAsia" w:hAnsiTheme="majorEastAsia" w:hint="eastAsia"/>
                <w:sz w:val="22"/>
              </w:rPr>
              <w:t>講義Ⅳ及び会計演習Ⅱ「宗教法人における消費税と法人税」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16FB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7C0607" w:rsidRPr="00A6541F" w14:paraId="625A3F88" w14:textId="77777777" w:rsidTr="00D52F2D">
        <w:trPr>
          <w:trHeight w:val="397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4968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0607">
              <w:rPr>
                <w:rFonts w:asciiTheme="majorEastAsia" w:eastAsiaTheme="majorEastAsia" w:hAnsiTheme="majorEastAsia" w:hint="eastAsia"/>
                <w:sz w:val="20"/>
                <w:szCs w:val="20"/>
              </w:rPr>
              <w:t>14:50～15:00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EA94" w14:textId="77777777" w:rsidR="007C0607" w:rsidRPr="007C0607" w:rsidRDefault="007C0607" w:rsidP="007C060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1AC4" w14:textId="77777777" w:rsidR="007C0607" w:rsidRPr="007C0607" w:rsidRDefault="007C0607" w:rsidP="007C060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質疑応答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935D" w14:textId="77777777" w:rsidR="007C0607" w:rsidRPr="007C0607" w:rsidRDefault="007C0607" w:rsidP="007C0607">
            <w:pPr>
              <w:rPr>
                <w:rFonts w:asciiTheme="majorEastAsia" w:eastAsiaTheme="majorEastAsia" w:hAnsiTheme="majorEastAsia"/>
                <w:sz w:val="22"/>
              </w:rPr>
            </w:pPr>
            <w:r w:rsidRPr="007C0607">
              <w:rPr>
                <w:rFonts w:asciiTheme="majorEastAsia" w:eastAsiaTheme="majorEastAsia" w:hAnsiTheme="majorEastAsia" w:hint="eastAsia"/>
                <w:sz w:val="22"/>
              </w:rPr>
              <w:t>公認会計士・税理士</w:t>
            </w:r>
          </w:p>
        </w:tc>
      </w:tr>
      <w:tr w:rsidR="00A6541F" w:rsidRPr="00A6541F" w14:paraId="28102A40" w14:textId="77777777" w:rsidTr="00D52F2D">
        <w:trPr>
          <w:trHeight w:val="397"/>
        </w:trPr>
        <w:tc>
          <w:tcPr>
            <w:tcW w:w="1644" w:type="dxa"/>
            <w:vAlign w:val="center"/>
          </w:tcPr>
          <w:p w14:paraId="3B444236" w14:textId="77777777" w:rsidR="00A6541F" w:rsidRPr="00A6541F" w:rsidRDefault="00A6541F" w:rsidP="00A6541F">
            <w:pPr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15:00</w:t>
            </w:r>
          </w:p>
        </w:tc>
        <w:tc>
          <w:tcPr>
            <w:tcW w:w="680" w:type="dxa"/>
            <w:vAlign w:val="center"/>
          </w:tcPr>
          <w:p w14:paraId="44ACEA7B" w14:textId="77777777" w:rsidR="00A6541F" w:rsidRPr="00A6541F" w:rsidRDefault="00A6541F" w:rsidP="00A654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59" w:type="dxa"/>
            <w:vAlign w:val="center"/>
          </w:tcPr>
          <w:p w14:paraId="38AC5ADC" w14:textId="77777777" w:rsidR="00A6541F" w:rsidRPr="00A6541F" w:rsidRDefault="00A6541F" w:rsidP="004861F8">
            <w:pPr>
              <w:rPr>
                <w:rFonts w:asciiTheme="majorEastAsia" w:eastAsiaTheme="majorEastAsia" w:hAnsiTheme="majorEastAsia"/>
                <w:sz w:val="22"/>
              </w:rPr>
            </w:pPr>
            <w:r w:rsidRPr="00A6541F">
              <w:rPr>
                <w:rFonts w:asciiTheme="majorEastAsia" w:eastAsiaTheme="majorEastAsia" w:hAnsiTheme="majorEastAsia" w:hint="eastAsia"/>
                <w:sz w:val="22"/>
              </w:rPr>
              <w:t>閉会</w:t>
            </w:r>
          </w:p>
        </w:tc>
        <w:tc>
          <w:tcPr>
            <w:tcW w:w="2124" w:type="dxa"/>
          </w:tcPr>
          <w:p w14:paraId="47266C29" w14:textId="77777777" w:rsidR="00A6541F" w:rsidRPr="00A6541F" w:rsidRDefault="00A6541F" w:rsidP="004861F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F31AC6C" w14:textId="77777777" w:rsidR="00771666" w:rsidRPr="00771666" w:rsidRDefault="00E977D2" w:rsidP="007C0607">
      <w:pPr>
        <w:jc w:val="left"/>
        <w:rPr>
          <w:rFonts w:asciiTheme="majorEastAsia" w:eastAsiaTheme="majorEastAsia" w:hAnsiTheme="majorEastAsia"/>
          <w:sz w:val="22"/>
        </w:rPr>
      </w:pPr>
      <w:r w:rsidRPr="00A6541F">
        <w:rPr>
          <w:rFonts w:asciiTheme="majorEastAsia" w:eastAsiaTheme="majorEastAsia" w:hAnsiTheme="majorEastAsia" w:hint="eastAsia"/>
        </w:rPr>
        <w:t xml:space="preserve">　　</w:t>
      </w:r>
      <w:r w:rsidRPr="00A6541F">
        <w:rPr>
          <w:rFonts w:asciiTheme="majorEastAsia" w:eastAsiaTheme="majorEastAsia" w:hAnsiTheme="majorEastAsia" w:hint="eastAsia"/>
          <w:sz w:val="22"/>
        </w:rPr>
        <w:t>＊内容等については、変更となる場合があります。</w:t>
      </w:r>
    </w:p>
    <w:sectPr w:rsidR="00771666" w:rsidRPr="00771666" w:rsidSect="006C5A23">
      <w:pgSz w:w="11906" w:h="16838" w:code="9"/>
      <w:pgMar w:top="851" w:right="1134" w:bottom="851" w:left="1134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C7336" w14:textId="77777777" w:rsidR="00687176" w:rsidRDefault="00687176" w:rsidP="006C5A23">
      <w:r>
        <w:separator/>
      </w:r>
    </w:p>
  </w:endnote>
  <w:endnote w:type="continuationSeparator" w:id="0">
    <w:p w14:paraId="67303327" w14:textId="77777777" w:rsidR="00687176" w:rsidRDefault="00687176" w:rsidP="006C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054AA" w14:textId="77777777" w:rsidR="00687176" w:rsidRDefault="00687176" w:rsidP="006C5A23">
      <w:r>
        <w:separator/>
      </w:r>
    </w:p>
  </w:footnote>
  <w:footnote w:type="continuationSeparator" w:id="0">
    <w:p w14:paraId="4F6AE5A2" w14:textId="77777777" w:rsidR="00687176" w:rsidRDefault="00687176" w:rsidP="006C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90"/>
    <w:rsid w:val="00056716"/>
    <w:rsid w:val="0009073C"/>
    <w:rsid w:val="000B0AEB"/>
    <w:rsid w:val="000B179B"/>
    <w:rsid w:val="0010660D"/>
    <w:rsid w:val="001239E1"/>
    <w:rsid w:val="001A25E2"/>
    <w:rsid w:val="002419D2"/>
    <w:rsid w:val="002563A9"/>
    <w:rsid w:val="002A6E17"/>
    <w:rsid w:val="002B2C05"/>
    <w:rsid w:val="002D1FEF"/>
    <w:rsid w:val="002D58F5"/>
    <w:rsid w:val="0036134B"/>
    <w:rsid w:val="00394BF7"/>
    <w:rsid w:val="003A35D1"/>
    <w:rsid w:val="003C2597"/>
    <w:rsid w:val="00403B3C"/>
    <w:rsid w:val="00436324"/>
    <w:rsid w:val="00447AF3"/>
    <w:rsid w:val="004703BE"/>
    <w:rsid w:val="0047210B"/>
    <w:rsid w:val="004861F8"/>
    <w:rsid w:val="005553D1"/>
    <w:rsid w:val="005653ED"/>
    <w:rsid w:val="006331D7"/>
    <w:rsid w:val="00633BE6"/>
    <w:rsid w:val="00687176"/>
    <w:rsid w:val="006C1911"/>
    <w:rsid w:val="006C2230"/>
    <w:rsid w:val="006C5A23"/>
    <w:rsid w:val="00771666"/>
    <w:rsid w:val="00775AC2"/>
    <w:rsid w:val="007C0607"/>
    <w:rsid w:val="0083243E"/>
    <w:rsid w:val="00844431"/>
    <w:rsid w:val="00896301"/>
    <w:rsid w:val="008B107D"/>
    <w:rsid w:val="0092525D"/>
    <w:rsid w:val="00930972"/>
    <w:rsid w:val="009D1049"/>
    <w:rsid w:val="00A064FA"/>
    <w:rsid w:val="00A07155"/>
    <w:rsid w:val="00A16D8D"/>
    <w:rsid w:val="00A6541F"/>
    <w:rsid w:val="00AF3951"/>
    <w:rsid w:val="00B16CFA"/>
    <w:rsid w:val="00B32A50"/>
    <w:rsid w:val="00B610F2"/>
    <w:rsid w:val="00B87E23"/>
    <w:rsid w:val="00BA33A0"/>
    <w:rsid w:val="00BD00F7"/>
    <w:rsid w:val="00C61190"/>
    <w:rsid w:val="00D52F2D"/>
    <w:rsid w:val="00D579CB"/>
    <w:rsid w:val="00DC74E0"/>
    <w:rsid w:val="00E04778"/>
    <w:rsid w:val="00E1189D"/>
    <w:rsid w:val="00E34667"/>
    <w:rsid w:val="00E4420E"/>
    <w:rsid w:val="00E977D2"/>
    <w:rsid w:val="00ED2E6F"/>
    <w:rsid w:val="00F37DBF"/>
    <w:rsid w:val="00F62695"/>
    <w:rsid w:val="00F85A4E"/>
    <w:rsid w:val="00F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E42002E"/>
  <w15:docId w15:val="{C58B15C7-AD3D-45BE-B8C3-FBED8A8E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E1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A23"/>
  </w:style>
  <w:style w:type="paragraph" w:styleId="a6">
    <w:name w:val="footer"/>
    <w:basedOn w:val="a"/>
    <w:link w:val="a7"/>
    <w:uiPriority w:val="99"/>
    <w:unhideWhenUsed/>
    <w:rsid w:val="006C5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A23"/>
  </w:style>
  <w:style w:type="paragraph" w:styleId="a8">
    <w:name w:val="Balloon Text"/>
    <w:basedOn w:val="a"/>
    <w:link w:val="a9"/>
    <w:uiPriority w:val="99"/>
    <w:semiHidden/>
    <w:unhideWhenUsed/>
    <w:rsid w:val="009D1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　俊弥</dc:creator>
  <cp:lastModifiedBy>0006975</cp:lastModifiedBy>
  <cp:revision>6</cp:revision>
  <cp:lastPrinted>2022-07-21T02:21:00Z</cp:lastPrinted>
  <dcterms:created xsi:type="dcterms:W3CDTF">2025-08-08T07:58:00Z</dcterms:created>
  <dcterms:modified xsi:type="dcterms:W3CDTF">2025-08-08T08:02:00Z</dcterms:modified>
</cp:coreProperties>
</file>