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44729" w14:textId="77777777" w:rsidR="00D0414D" w:rsidRDefault="00D0414D" w:rsidP="00580BA4">
      <w:pPr>
        <w:autoSpaceDE w:val="0"/>
        <w:autoSpaceDN w:val="0"/>
        <w:adjustRightInd w:val="0"/>
        <w:spacing w:line="250" w:lineRule="exact"/>
        <w:ind w:left="200" w:hanging="200"/>
        <w:rPr>
          <w:sz w:val="20"/>
          <w:szCs w:val="20"/>
        </w:rPr>
      </w:pPr>
      <w:r>
        <w:rPr>
          <w:rFonts w:hint="eastAsia"/>
        </w:rPr>
        <w:t>様式第５号（第２条関係）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6237"/>
      </w:tblGrid>
      <w:tr w:rsidR="00D0414D" w:rsidRPr="005D6938" w14:paraId="33B5F82D" w14:textId="77777777" w:rsidTr="002F52D4">
        <w:trPr>
          <w:trHeight w:val="3102"/>
        </w:trPr>
        <w:tc>
          <w:tcPr>
            <w:tcW w:w="8789" w:type="dxa"/>
            <w:gridSpan w:val="3"/>
          </w:tcPr>
          <w:p w14:paraId="64AACA68" w14:textId="77777777" w:rsidR="00F46780" w:rsidRDefault="00F46780" w:rsidP="00580BA4">
            <w:pPr>
              <w:autoSpaceDE w:val="0"/>
              <w:autoSpaceDN w:val="0"/>
              <w:adjustRightInd w:val="0"/>
              <w:spacing w:line="250" w:lineRule="exact"/>
              <w:jc w:val="center"/>
            </w:pPr>
          </w:p>
          <w:p w14:paraId="0723E1CF" w14:textId="77777777" w:rsidR="00D0414D" w:rsidRDefault="00D0414D" w:rsidP="00580BA4">
            <w:pPr>
              <w:autoSpaceDE w:val="0"/>
              <w:autoSpaceDN w:val="0"/>
              <w:adjustRightInd w:val="0"/>
              <w:spacing w:line="250" w:lineRule="exact"/>
              <w:jc w:val="center"/>
            </w:pPr>
            <w:r w:rsidRPr="005D6938">
              <w:rPr>
                <w:rFonts w:hint="eastAsia"/>
              </w:rPr>
              <w:t>公園内行為許可申請書</w:t>
            </w:r>
          </w:p>
          <w:p w14:paraId="069A7681" w14:textId="77777777" w:rsidR="00376D88" w:rsidRPr="005D6938" w:rsidRDefault="00376D88" w:rsidP="00580BA4">
            <w:pPr>
              <w:autoSpaceDE w:val="0"/>
              <w:autoSpaceDN w:val="0"/>
              <w:adjustRightInd w:val="0"/>
              <w:spacing w:line="250" w:lineRule="exact"/>
              <w:jc w:val="center"/>
            </w:pPr>
          </w:p>
          <w:p w14:paraId="6EC0DE18" w14:textId="77777777" w:rsidR="00D0414D" w:rsidRDefault="00376D88" w:rsidP="00580BA4">
            <w:pPr>
              <w:autoSpaceDE w:val="0"/>
              <w:autoSpaceDN w:val="0"/>
              <w:adjustRightInd w:val="0"/>
              <w:spacing w:line="250" w:lineRule="exact"/>
              <w:ind w:rightChars="100" w:right="208"/>
              <w:jc w:val="right"/>
            </w:pPr>
            <w:r>
              <w:rPr>
                <w:rFonts w:hint="eastAsia"/>
              </w:rPr>
              <w:t xml:space="preserve">　　</w:t>
            </w:r>
            <w:r w:rsidR="00D0414D" w:rsidRPr="005D6938">
              <w:rPr>
                <w:rFonts w:hint="eastAsia"/>
              </w:rPr>
              <w:t>年　　月　　日</w:t>
            </w:r>
          </w:p>
          <w:p w14:paraId="78153780" w14:textId="77777777" w:rsidR="00376D88" w:rsidRPr="005D6938" w:rsidRDefault="00376D88" w:rsidP="00580BA4">
            <w:pPr>
              <w:autoSpaceDE w:val="0"/>
              <w:autoSpaceDN w:val="0"/>
              <w:adjustRightInd w:val="0"/>
              <w:spacing w:line="250" w:lineRule="exact"/>
              <w:ind w:rightChars="100" w:right="208"/>
              <w:jc w:val="right"/>
            </w:pPr>
          </w:p>
          <w:p w14:paraId="6EC65E5E" w14:textId="77777777" w:rsidR="008500A8" w:rsidRDefault="008500A8" w:rsidP="00580BA4">
            <w:pPr>
              <w:autoSpaceDE w:val="0"/>
              <w:autoSpaceDN w:val="0"/>
              <w:adjustRightInd w:val="0"/>
              <w:spacing w:line="250" w:lineRule="exact"/>
              <w:ind w:leftChars="100" w:left="208"/>
              <w:jc w:val="left"/>
              <w:rPr>
                <w:kern w:val="0"/>
              </w:rPr>
            </w:pPr>
          </w:p>
          <w:p w14:paraId="60FF2235" w14:textId="2BF19AA4" w:rsidR="00D0414D" w:rsidRDefault="00376D88" w:rsidP="008500A8">
            <w:pPr>
              <w:autoSpaceDE w:val="0"/>
              <w:autoSpaceDN w:val="0"/>
              <w:adjustRightInd w:val="0"/>
              <w:spacing w:line="250" w:lineRule="exact"/>
              <w:ind w:leftChars="100" w:left="208" w:firstLineChars="1400" w:firstLine="291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殿</w:t>
            </w:r>
          </w:p>
          <w:p w14:paraId="6DC3B201" w14:textId="77777777" w:rsidR="00D0414D" w:rsidRPr="005D6938" w:rsidRDefault="00D0414D" w:rsidP="00580BA4">
            <w:pPr>
              <w:autoSpaceDE w:val="0"/>
              <w:autoSpaceDN w:val="0"/>
              <w:adjustRightInd w:val="0"/>
              <w:spacing w:line="250" w:lineRule="exact"/>
              <w:ind w:leftChars="1750" w:left="3638"/>
              <w:jc w:val="left"/>
            </w:pPr>
            <w:r w:rsidRPr="005D6938">
              <w:rPr>
                <w:rFonts w:hint="eastAsia"/>
              </w:rPr>
              <w:t>申請者</w:t>
            </w:r>
            <w:r w:rsidR="005D6938">
              <w:t xml:space="preserve">  </w:t>
            </w:r>
            <w:r w:rsidRPr="005D6938">
              <w:rPr>
                <w:rFonts w:hint="eastAsia"/>
              </w:rPr>
              <w:t xml:space="preserve">住所　　　　　　　　　　　　　　　</w:t>
            </w:r>
          </w:p>
          <w:p w14:paraId="0790C1BC" w14:textId="77777777" w:rsidR="006C77F0" w:rsidRPr="005D6938" w:rsidRDefault="00D0414D" w:rsidP="00580BA4">
            <w:pPr>
              <w:autoSpaceDE w:val="0"/>
              <w:autoSpaceDN w:val="0"/>
              <w:adjustRightInd w:val="0"/>
              <w:spacing w:line="250" w:lineRule="exact"/>
              <w:ind w:leftChars="2150" w:left="4469"/>
              <w:jc w:val="left"/>
            </w:pPr>
            <w:r w:rsidRPr="005D6938">
              <w:rPr>
                <w:rFonts w:hint="eastAsia"/>
              </w:rPr>
              <w:t>氏名（又は名称）　　　　　　　　　印</w:t>
            </w:r>
          </w:p>
          <w:p w14:paraId="5764F607" w14:textId="77777777" w:rsidR="00D0414D" w:rsidRPr="005D6938" w:rsidRDefault="00D0414D" w:rsidP="00580BA4">
            <w:pPr>
              <w:autoSpaceDE w:val="0"/>
              <w:autoSpaceDN w:val="0"/>
              <w:adjustRightInd w:val="0"/>
              <w:spacing w:line="250" w:lineRule="exact"/>
              <w:ind w:leftChars="2150" w:left="4469"/>
              <w:jc w:val="left"/>
            </w:pPr>
            <w:r w:rsidRPr="005D6938">
              <w:rPr>
                <w:rFonts w:hint="eastAsia"/>
              </w:rPr>
              <w:t xml:space="preserve">職業（又は営業種目）　　　　　　　　</w:t>
            </w:r>
          </w:p>
          <w:p w14:paraId="573F553D" w14:textId="77777777" w:rsidR="00D0414D" w:rsidRPr="005D6938" w:rsidRDefault="00D0414D" w:rsidP="00580BA4">
            <w:pPr>
              <w:autoSpaceDE w:val="0"/>
              <w:autoSpaceDN w:val="0"/>
              <w:adjustRightInd w:val="0"/>
              <w:spacing w:line="250" w:lineRule="exact"/>
            </w:pPr>
            <w:r w:rsidRPr="005D6938">
              <w:rPr>
                <w:rFonts w:hint="eastAsia"/>
              </w:rPr>
              <w:t xml:space="preserve">　福岡県都市公園条例第４条第１項ただし書の許可を受けたいので、下記により申請します。</w:t>
            </w:r>
          </w:p>
        </w:tc>
      </w:tr>
      <w:tr w:rsidR="00D0414D" w:rsidRPr="005D6938" w14:paraId="17A309AF" w14:textId="77777777" w:rsidTr="002F52D4">
        <w:trPr>
          <w:trHeight w:val="737"/>
        </w:trPr>
        <w:tc>
          <w:tcPr>
            <w:tcW w:w="426" w:type="dxa"/>
            <w:tcBorders>
              <w:right w:val="nil"/>
            </w:tcBorders>
            <w:vAlign w:val="center"/>
          </w:tcPr>
          <w:p w14:paraId="66FEA937" w14:textId="77777777" w:rsidR="00D0414D" w:rsidRPr="005D6938" w:rsidRDefault="00D0414D" w:rsidP="00580BA4">
            <w:pPr>
              <w:autoSpaceDE w:val="0"/>
              <w:autoSpaceDN w:val="0"/>
              <w:adjustRightInd w:val="0"/>
              <w:spacing w:line="250" w:lineRule="exact"/>
            </w:pPr>
            <w:r w:rsidRPr="005D6938">
              <w:rPr>
                <w:rFonts w:hint="eastAsia"/>
              </w:rPr>
              <w:t>１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52AE9F23" w14:textId="77777777" w:rsidR="00D0414D" w:rsidRPr="005D6938" w:rsidRDefault="00D0414D" w:rsidP="00580BA4">
            <w:pPr>
              <w:autoSpaceDE w:val="0"/>
              <w:autoSpaceDN w:val="0"/>
              <w:adjustRightInd w:val="0"/>
              <w:spacing w:line="250" w:lineRule="exact"/>
            </w:pPr>
            <w:r w:rsidRPr="005D6938">
              <w:rPr>
                <w:rFonts w:hint="eastAsia"/>
              </w:rPr>
              <w:t>公園名</w:t>
            </w:r>
          </w:p>
        </w:tc>
        <w:tc>
          <w:tcPr>
            <w:tcW w:w="6237" w:type="dxa"/>
            <w:vAlign w:val="center"/>
          </w:tcPr>
          <w:p w14:paraId="101BDABC" w14:textId="77777777" w:rsidR="00D0414D" w:rsidRPr="005D6938" w:rsidRDefault="00D0414D" w:rsidP="00580BA4">
            <w:pPr>
              <w:autoSpaceDE w:val="0"/>
              <w:autoSpaceDN w:val="0"/>
              <w:adjustRightInd w:val="0"/>
              <w:spacing w:line="250" w:lineRule="exact"/>
              <w:ind w:leftChars="50" w:left="104" w:rightChars="50" w:right="104"/>
            </w:pPr>
          </w:p>
        </w:tc>
      </w:tr>
      <w:tr w:rsidR="00D0414D" w:rsidRPr="005D6938" w14:paraId="68819F7E" w14:textId="77777777" w:rsidTr="002F52D4">
        <w:trPr>
          <w:trHeight w:val="737"/>
        </w:trPr>
        <w:tc>
          <w:tcPr>
            <w:tcW w:w="426" w:type="dxa"/>
            <w:tcBorders>
              <w:right w:val="nil"/>
            </w:tcBorders>
            <w:vAlign w:val="center"/>
          </w:tcPr>
          <w:p w14:paraId="64B73891" w14:textId="77777777" w:rsidR="00D0414D" w:rsidRPr="005D6938" w:rsidRDefault="00D0414D" w:rsidP="00580BA4">
            <w:pPr>
              <w:autoSpaceDE w:val="0"/>
              <w:autoSpaceDN w:val="0"/>
              <w:adjustRightInd w:val="0"/>
              <w:spacing w:line="250" w:lineRule="exact"/>
            </w:pPr>
            <w:r w:rsidRPr="005D6938">
              <w:rPr>
                <w:rFonts w:hint="eastAsia"/>
              </w:rPr>
              <w:t>２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64020324" w14:textId="77777777" w:rsidR="00D0414D" w:rsidRPr="005D6938" w:rsidRDefault="00D0414D" w:rsidP="00580BA4">
            <w:pPr>
              <w:autoSpaceDE w:val="0"/>
              <w:autoSpaceDN w:val="0"/>
              <w:adjustRightInd w:val="0"/>
              <w:spacing w:line="250" w:lineRule="exact"/>
            </w:pPr>
            <w:r w:rsidRPr="005D6938">
              <w:rPr>
                <w:rFonts w:hint="eastAsia"/>
              </w:rPr>
              <w:t>行為を行う場所</w:t>
            </w:r>
          </w:p>
        </w:tc>
        <w:tc>
          <w:tcPr>
            <w:tcW w:w="6237" w:type="dxa"/>
            <w:vAlign w:val="center"/>
          </w:tcPr>
          <w:p w14:paraId="3C3F6E92" w14:textId="77777777" w:rsidR="00D0414D" w:rsidRPr="005D6938" w:rsidRDefault="00376D88" w:rsidP="00580BA4">
            <w:pPr>
              <w:autoSpaceDE w:val="0"/>
              <w:autoSpaceDN w:val="0"/>
              <w:adjustRightInd w:val="0"/>
              <w:spacing w:line="250" w:lineRule="exact"/>
              <w:ind w:leftChars="50" w:left="104" w:rightChars="50" w:right="104"/>
            </w:pPr>
            <w:r>
              <w:rPr>
                <w:rFonts w:hint="eastAsia"/>
              </w:rPr>
              <w:t>別紙飛行計画書記載のとおり</w:t>
            </w:r>
          </w:p>
        </w:tc>
      </w:tr>
      <w:tr w:rsidR="00D0414D" w:rsidRPr="005D6938" w14:paraId="3DE198D5" w14:textId="77777777" w:rsidTr="009B68FF">
        <w:trPr>
          <w:trHeight w:val="782"/>
        </w:trPr>
        <w:tc>
          <w:tcPr>
            <w:tcW w:w="426" w:type="dxa"/>
            <w:tcBorders>
              <w:right w:val="nil"/>
            </w:tcBorders>
            <w:vAlign w:val="center"/>
          </w:tcPr>
          <w:p w14:paraId="4FD0976A" w14:textId="77777777" w:rsidR="00D0414D" w:rsidRPr="005D6938" w:rsidRDefault="00D0414D" w:rsidP="00580BA4">
            <w:pPr>
              <w:autoSpaceDE w:val="0"/>
              <w:autoSpaceDN w:val="0"/>
              <w:adjustRightInd w:val="0"/>
              <w:spacing w:line="250" w:lineRule="exact"/>
            </w:pPr>
            <w:r w:rsidRPr="005D6938">
              <w:rPr>
                <w:rFonts w:hint="eastAsia"/>
              </w:rPr>
              <w:t>３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104D93E7" w14:textId="77777777" w:rsidR="00D0414D" w:rsidRPr="005D6938" w:rsidRDefault="00D0414D" w:rsidP="00580BA4">
            <w:pPr>
              <w:autoSpaceDE w:val="0"/>
              <w:autoSpaceDN w:val="0"/>
              <w:adjustRightInd w:val="0"/>
              <w:spacing w:line="250" w:lineRule="exact"/>
            </w:pPr>
            <w:r w:rsidRPr="005D6938">
              <w:rPr>
                <w:rFonts w:hint="eastAsia"/>
              </w:rPr>
              <w:t>行為の種類</w:t>
            </w:r>
          </w:p>
        </w:tc>
        <w:tc>
          <w:tcPr>
            <w:tcW w:w="6237" w:type="dxa"/>
            <w:vAlign w:val="center"/>
          </w:tcPr>
          <w:p w14:paraId="0B2FC8F5" w14:textId="77777777" w:rsidR="00D0414D" w:rsidRDefault="007363D8" w:rsidP="00580BA4">
            <w:pPr>
              <w:autoSpaceDE w:val="0"/>
              <w:autoSpaceDN w:val="0"/>
              <w:adjustRightInd w:val="0"/>
              <w:spacing w:line="250" w:lineRule="exact"/>
              <w:ind w:leftChars="50" w:left="104" w:rightChars="50" w:right="104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 w:rsidR="00376D88">
              <w:rPr>
                <w:rFonts w:hint="eastAsia"/>
              </w:rPr>
              <w:t>業として写真又は映画</w:t>
            </w:r>
            <w:r w:rsidR="00256190">
              <w:rPr>
                <w:rFonts w:hint="eastAsia"/>
              </w:rPr>
              <w:t>（動画）</w:t>
            </w:r>
            <w:r w:rsidR="00376D88">
              <w:rPr>
                <w:rFonts w:hint="eastAsia"/>
              </w:rPr>
              <w:t>を撮影すること</w:t>
            </w:r>
          </w:p>
          <w:p w14:paraId="433D0FC8" w14:textId="16207E58" w:rsidR="007363D8" w:rsidRDefault="007363D8" w:rsidP="00580BA4">
            <w:pPr>
              <w:autoSpaceDE w:val="0"/>
              <w:autoSpaceDN w:val="0"/>
              <w:adjustRightInd w:val="0"/>
              <w:spacing w:line="250" w:lineRule="exact"/>
              <w:ind w:leftChars="50" w:left="104" w:rightChars="50" w:right="104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都市公園をその用途外に利用すること</w:t>
            </w:r>
          </w:p>
          <w:p w14:paraId="18934F04" w14:textId="779BB9A0" w:rsidR="00324256" w:rsidRDefault="00580BA4" w:rsidP="00580BA4">
            <w:pPr>
              <w:autoSpaceDE w:val="0"/>
              <w:autoSpaceDN w:val="0"/>
              <w:adjustRightInd w:val="0"/>
              <w:spacing w:line="250" w:lineRule="exact"/>
              <w:ind w:leftChars="50" w:left="104" w:rightChars="50" w:right="10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96E5FD" wp14:editId="35192159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15240</wp:posOffset>
                      </wp:positionV>
                      <wp:extent cx="3515360" cy="450850"/>
                      <wp:effectExtent l="0" t="0" r="27940" b="2540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5360" cy="450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877E27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7.4pt;margin-top:1.2pt;width:276.8pt;height:3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" strokeweight=".5pt">
                      <v:textbox inset="5.85pt,.7pt,5.85pt,.7pt"/>
                    </v:shape>
                  </w:pict>
                </mc:Fallback>
              </mc:AlternateContent>
            </w:r>
            <w:r w:rsidR="007363D8">
              <w:rPr>
                <w:rFonts w:hint="eastAsia"/>
              </w:rPr>
              <w:t xml:space="preserve">　　□報道取材</w:t>
            </w:r>
            <w:r w:rsidR="00324256" w:rsidRPr="0099745B">
              <w:rPr>
                <w:rFonts w:hint="eastAsia"/>
              </w:rPr>
              <w:t>等の撮影</w:t>
            </w:r>
            <w:r w:rsidR="007363D8">
              <w:rPr>
                <w:rFonts w:hint="eastAsia"/>
              </w:rPr>
              <w:t xml:space="preserve">　　□測量　　□環境調査　</w:t>
            </w:r>
            <w:r w:rsidR="00433317">
              <w:rPr>
                <w:rFonts w:hint="eastAsia"/>
              </w:rPr>
              <w:t xml:space="preserve">　</w:t>
            </w:r>
          </w:p>
          <w:p w14:paraId="664AFA62" w14:textId="77777777" w:rsidR="00324256" w:rsidRDefault="007363D8" w:rsidP="00580BA4">
            <w:pPr>
              <w:autoSpaceDE w:val="0"/>
              <w:autoSpaceDN w:val="0"/>
              <w:adjustRightInd w:val="0"/>
              <w:spacing w:line="250" w:lineRule="exact"/>
              <w:ind w:leftChars="250" w:left="520" w:rightChars="50" w:right="104"/>
            </w:pPr>
            <w:r>
              <w:rPr>
                <w:rFonts w:hint="eastAsia"/>
              </w:rPr>
              <w:t>□自然観測</w:t>
            </w:r>
            <w:r w:rsidR="00324256">
              <w:rPr>
                <w:rFonts w:hint="eastAsia"/>
              </w:rPr>
              <w:t xml:space="preserve">　　</w:t>
            </w:r>
            <w:r w:rsidR="00433317">
              <w:rPr>
                <w:rFonts w:hint="eastAsia"/>
              </w:rPr>
              <w:t xml:space="preserve">□警備　　</w:t>
            </w:r>
            <w:r>
              <w:rPr>
                <w:rFonts w:hint="eastAsia"/>
              </w:rPr>
              <w:t>□インフラ点検・保守</w:t>
            </w:r>
          </w:p>
          <w:p w14:paraId="657468B3" w14:textId="77777777" w:rsidR="00F65ADE" w:rsidRPr="00324256" w:rsidRDefault="007363D8" w:rsidP="00580BA4">
            <w:pPr>
              <w:autoSpaceDE w:val="0"/>
              <w:autoSpaceDN w:val="0"/>
              <w:adjustRightInd w:val="0"/>
              <w:spacing w:line="250" w:lineRule="exact"/>
              <w:ind w:leftChars="250" w:left="520" w:rightChars="50" w:right="104"/>
            </w:pPr>
            <w:r>
              <w:rPr>
                <w:rFonts w:hint="eastAsia"/>
              </w:rPr>
              <w:t>□事故・災害対応</w:t>
            </w:r>
          </w:p>
        </w:tc>
      </w:tr>
      <w:tr w:rsidR="00D0414D" w:rsidRPr="005D6938" w14:paraId="23BDDB0F" w14:textId="77777777" w:rsidTr="002F52D4">
        <w:trPr>
          <w:trHeight w:val="737"/>
        </w:trPr>
        <w:tc>
          <w:tcPr>
            <w:tcW w:w="426" w:type="dxa"/>
            <w:tcBorders>
              <w:right w:val="nil"/>
            </w:tcBorders>
            <w:vAlign w:val="center"/>
          </w:tcPr>
          <w:p w14:paraId="12B0FC3F" w14:textId="77777777" w:rsidR="00D0414D" w:rsidRPr="005D6938" w:rsidRDefault="00D0414D" w:rsidP="00580BA4">
            <w:pPr>
              <w:autoSpaceDE w:val="0"/>
              <w:autoSpaceDN w:val="0"/>
              <w:adjustRightInd w:val="0"/>
              <w:spacing w:line="250" w:lineRule="exact"/>
            </w:pPr>
            <w:r w:rsidRPr="005D6938">
              <w:rPr>
                <w:rFonts w:hint="eastAsia"/>
              </w:rPr>
              <w:t>４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2AC9C0B3" w14:textId="77777777" w:rsidR="00D0414D" w:rsidRPr="005D6938" w:rsidRDefault="00D0414D" w:rsidP="00580BA4">
            <w:pPr>
              <w:autoSpaceDE w:val="0"/>
              <w:autoSpaceDN w:val="0"/>
              <w:adjustRightInd w:val="0"/>
              <w:spacing w:line="250" w:lineRule="exact"/>
            </w:pPr>
            <w:r w:rsidRPr="005D6938">
              <w:rPr>
                <w:rFonts w:hint="eastAsia"/>
              </w:rPr>
              <w:t>行為の面積</w:t>
            </w:r>
          </w:p>
        </w:tc>
        <w:tc>
          <w:tcPr>
            <w:tcW w:w="6237" w:type="dxa"/>
            <w:vAlign w:val="center"/>
          </w:tcPr>
          <w:p w14:paraId="18F25544" w14:textId="77777777" w:rsidR="00D0414D" w:rsidRPr="005D6938" w:rsidRDefault="00376D88" w:rsidP="00580BA4">
            <w:pPr>
              <w:autoSpaceDE w:val="0"/>
              <w:autoSpaceDN w:val="0"/>
              <w:adjustRightInd w:val="0"/>
              <w:spacing w:line="250" w:lineRule="exact"/>
              <w:ind w:leftChars="50" w:left="104" w:rightChars="50" w:right="104"/>
            </w:pPr>
            <w:r>
              <w:rPr>
                <w:rFonts w:hint="eastAsia"/>
              </w:rPr>
              <w:t>－</w:t>
            </w:r>
          </w:p>
        </w:tc>
      </w:tr>
      <w:tr w:rsidR="00D0414D" w:rsidRPr="005D6938" w14:paraId="44CD7300" w14:textId="77777777" w:rsidTr="002F52D4">
        <w:trPr>
          <w:trHeight w:val="737"/>
        </w:trPr>
        <w:tc>
          <w:tcPr>
            <w:tcW w:w="426" w:type="dxa"/>
            <w:tcBorders>
              <w:right w:val="nil"/>
            </w:tcBorders>
            <w:vAlign w:val="center"/>
          </w:tcPr>
          <w:p w14:paraId="4589A19F" w14:textId="77777777" w:rsidR="00D0414D" w:rsidRPr="005D6938" w:rsidRDefault="00D0414D" w:rsidP="00580BA4">
            <w:pPr>
              <w:autoSpaceDE w:val="0"/>
              <w:autoSpaceDN w:val="0"/>
              <w:adjustRightInd w:val="0"/>
              <w:spacing w:line="250" w:lineRule="exact"/>
            </w:pPr>
            <w:r w:rsidRPr="005D6938">
              <w:rPr>
                <w:rFonts w:hint="eastAsia"/>
              </w:rPr>
              <w:t>５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4C0A1C10" w14:textId="77777777" w:rsidR="00D0414D" w:rsidRPr="005D6938" w:rsidRDefault="00D0414D" w:rsidP="00580BA4">
            <w:pPr>
              <w:autoSpaceDE w:val="0"/>
              <w:autoSpaceDN w:val="0"/>
              <w:adjustRightInd w:val="0"/>
              <w:spacing w:line="250" w:lineRule="exact"/>
            </w:pPr>
            <w:r w:rsidRPr="005D6938">
              <w:rPr>
                <w:rFonts w:hint="eastAsia"/>
              </w:rPr>
              <w:t>行為の目的</w:t>
            </w:r>
          </w:p>
        </w:tc>
        <w:tc>
          <w:tcPr>
            <w:tcW w:w="6237" w:type="dxa"/>
            <w:vAlign w:val="center"/>
          </w:tcPr>
          <w:p w14:paraId="3AE380B5" w14:textId="77777777" w:rsidR="00D0414D" w:rsidRPr="005D6938" w:rsidRDefault="00B4215C" w:rsidP="00580BA4">
            <w:pPr>
              <w:autoSpaceDE w:val="0"/>
              <w:autoSpaceDN w:val="0"/>
              <w:adjustRightInd w:val="0"/>
              <w:spacing w:line="250" w:lineRule="exact"/>
              <w:ind w:rightChars="50" w:right="104"/>
            </w:pPr>
            <w:r>
              <w:t xml:space="preserve"> </w:t>
            </w:r>
          </w:p>
        </w:tc>
      </w:tr>
      <w:tr w:rsidR="00156E38" w:rsidRPr="005D6938" w14:paraId="6FB6B351" w14:textId="77777777" w:rsidTr="002F52D4">
        <w:trPr>
          <w:trHeight w:val="737"/>
        </w:trPr>
        <w:tc>
          <w:tcPr>
            <w:tcW w:w="426" w:type="dxa"/>
            <w:tcBorders>
              <w:right w:val="nil"/>
            </w:tcBorders>
            <w:vAlign w:val="center"/>
          </w:tcPr>
          <w:p w14:paraId="18C19946" w14:textId="77777777" w:rsidR="00156E38" w:rsidRPr="005D6938" w:rsidRDefault="00156E38" w:rsidP="00580BA4">
            <w:pPr>
              <w:autoSpaceDE w:val="0"/>
              <w:autoSpaceDN w:val="0"/>
              <w:adjustRightInd w:val="0"/>
              <w:spacing w:line="250" w:lineRule="exact"/>
            </w:pPr>
            <w:r w:rsidRPr="005D6938">
              <w:rPr>
                <w:rFonts w:hint="eastAsia"/>
              </w:rPr>
              <w:t>６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5621D6D7" w14:textId="77777777" w:rsidR="00156E38" w:rsidRPr="005D6938" w:rsidRDefault="00156E38" w:rsidP="00580BA4">
            <w:pPr>
              <w:autoSpaceDE w:val="0"/>
              <w:autoSpaceDN w:val="0"/>
              <w:adjustRightInd w:val="0"/>
              <w:spacing w:line="250" w:lineRule="exact"/>
            </w:pPr>
            <w:r w:rsidRPr="005D6938">
              <w:rPr>
                <w:rFonts w:hint="eastAsia"/>
              </w:rPr>
              <w:t>行為の期間</w:t>
            </w:r>
          </w:p>
        </w:tc>
        <w:tc>
          <w:tcPr>
            <w:tcW w:w="6237" w:type="dxa"/>
            <w:vAlign w:val="center"/>
          </w:tcPr>
          <w:p w14:paraId="6B3BC9B9" w14:textId="77777777" w:rsidR="00156E38" w:rsidRPr="005D6938" w:rsidRDefault="00156E38" w:rsidP="00580BA4">
            <w:pPr>
              <w:autoSpaceDE w:val="0"/>
              <w:autoSpaceDN w:val="0"/>
              <w:adjustRightInd w:val="0"/>
              <w:spacing w:line="250" w:lineRule="exact"/>
              <w:ind w:leftChars="50" w:left="104" w:rightChars="50" w:right="104"/>
            </w:pPr>
            <w:r>
              <w:rPr>
                <w:rFonts w:hint="eastAsia"/>
              </w:rPr>
              <w:t>別紙飛行計画書記載のとおり</w:t>
            </w:r>
          </w:p>
        </w:tc>
      </w:tr>
      <w:tr w:rsidR="00D0414D" w:rsidRPr="005D6938" w14:paraId="515838E7" w14:textId="77777777" w:rsidTr="002F52D4">
        <w:trPr>
          <w:trHeight w:val="737"/>
        </w:trPr>
        <w:tc>
          <w:tcPr>
            <w:tcW w:w="426" w:type="dxa"/>
            <w:tcBorders>
              <w:right w:val="nil"/>
            </w:tcBorders>
            <w:vAlign w:val="center"/>
          </w:tcPr>
          <w:p w14:paraId="4F0A2708" w14:textId="77777777" w:rsidR="00D0414D" w:rsidRPr="005D6938" w:rsidRDefault="00D0414D" w:rsidP="00580BA4">
            <w:pPr>
              <w:autoSpaceDE w:val="0"/>
              <w:autoSpaceDN w:val="0"/>
              <w:adjustRightInd w:val="0"/>
              <w:spacing w:line="250" w:lineRule="exact"/>
            </w:pPr>
            <w:r w:rsidRPr="005D6938">
              <w:rPr>
                <w:rFonts w:hint="eastAsia"/>
              </w:rPr>
              <w:t>７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53883A71" w14:textId="77777777" w:rsidR="00D0414D" w:rsidRPr="005D6938" w:rsidRDefault="00D0414D" w:rsidP="00580BA4">
            <w:pPr>
              <w:autoSpaceDE w:val="0"/>
              <w:autoSpaceDN w:val="0"/>
              <w:adjustRightInd w:val="0"/>
              <w:spacing w:line="250" w:lineRule="exact"/>
            </w:pPr>
            <w:r w:rsidRPr="005D6938">
              <w:rPr>
                <w:rFonts w:hint="eastAsia"/>
              </w:rPr>
              <w:t>行為の内容</w:t>
            </w:r>
          </w:p>
        </w:tc>
        <w:tc>
          <w:tcPr>
            <w:tcW w:w="6237" w:type="dxa"/>
            <w:vAlign w:val="center"/>
          </w:tcPr>
          <w:p w14:paraId="2C36E768" w14:textId="77777777" w:rsidR="00D0414D" w:rsidRPr="005D6938" w:rsidRDefault="00D0414D" w:rsidP="00580BA4">
            <w:pPr>
              <w:autoSpaceDE w:val="0"/>
              <w:autoSpaceDN w:val="0"/>
              <w:adjustRightInd w:val="0"/>
              <w:spacing w:line="250" w:lineRule="exact"/>
              <w:ind w:leftChars="50" w:left="104" w:rightChars="50" w:right="104"/>
            </w:pPr>
          </w:p>
        </w:tc>
      </w:tr>
      <w:tr w:rsidR="00D0414D" w:rsidRPr="005D6938" w14:paraId="7A91AF75" w14:textId="77777777" w:rsidTr="002F52D4">
        <w:trPr>
          <w:trHeight w:val="737"/>
        </w:trPr>
        <w:tc>
          <w:tcPr>
            <w:tcW w:w="426" w:type="dxa"/>
            <w:tcBorders>
              <w:right w:val="nil"/>
            </w:tcBorders>
            <w:vAlign w:val="center"/>
          </w:tcPr>
          <w:p w14:paraId="408BD1A1" w14:textId="77777777" w:rsidR="00D0414D" w:rsidRPr="005D6938" w:rsidRDefault="00D0414D" w:rsidP="00580BA4">
            <w:pPr>
              <w:autoSpaceDE w:val="0"/>
              <w:autoSpaceDN w:val="0"/>
              <w:adjustRightInd w:val="0"/>
              <w:spacing w:line="250" w:lineRule="exact"/>
            </w:pPr>
            <w:r w:rsidRPr="005D6938">
              <w:rPr>
                <w:rFonts w:hint="eastAsia"/>
              </w:rPr>
              <w:t>８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4EF5F3EA" w14:textId="77777777" w:rsidR="00D0414D" w:rsidRPr="005D6938" w:rsidRDefault="00D0414D" w:rsidP="00580BA4">
            <w:pPr>
              <w:autoSpaceDE w:val="0"/>
              <w:autoSpaceDN w:val="0"/>
              <w:adjustRightInd w:val="0"/>
              <w:spacing w:line="250" w:lineRule="exact"/>
            </w:pPr>
            <w:r w:rsidRPr="005D6938">
              <w:rPr>
                <w:rFonts w:hint="eastAsia"/>
              </w:rPr>
              <w:t>都市公園の原状回復の方法</w:t>
            </w:r>
          </w:p>
        </w:tc>
        <w:tc>
          <w:tcPr>
            <w:tcW w:w="6237" w:type="dxa"/>
            <w:vAlign w:val="center"/>
          </w:tcPr>
          <w:p w14:paraId="4C9B3D76" w14:textId="77777777" w:rsidR="00D0414D" w:rsidRPr="005D6938" w:rsidRDefault="00D0414D" w:rsidP="00580BA4">
            <w:pPr>
              <w:autoSpaceDE w:val="0"/>
              <w:autoSpaceDN w:val="0"/>
              <w:adjustRightInd w:val="0"/>
              <w:spacing w:line="250" w:lineRule="exact"/>
              <w:ind w:leftChars="50" w:left="104" w:rightChars="50" w:right="104"/>
            </w:pPr>
          </w:p>
        </w:tc>
      </w:tr>
      <w:tr w:rsidR="00D0414D" w:rsidRPr="005D6938" w14:paraId="3C878EE4" w14:textId="77777777" w:rsidTr="009B68FF">
        <w:trPr>
          <w:trHeight w:val="1285"/>
        </w:trPr>
        <w:tc>
          <w:tcPr>
            <w:tcW w:w="426" w:type="dxa"/>
            <w:tcBorders>
              <w:right w:val="nil"/>
            </w:tcBorders>
            <w:vAlign w:val="center"/>
          </w:tcPr>
          <w:p w14:paraId="4205024E" w14:textId="77777777" w:rsidR="00D0414D" w:rsidRPr="00B65AF5" w:rsidRDefault="00D0414D" w:rsidP="00580BA4">
            <w:pPr>
              <w:autoSpaceDE w:val="0"/>
              <w:autoSpaceDN w:val="0"/>
              <w:adjustRightInd w:val="0"/>
              <w:spacing w:line="250" w:lineRule="exact"/>
            </w:pPr>
            <w:bookmarkStart w:id="0" w:name="_GoBack" w:colFirst="0" w:colLast="2"/>
            <w:r w:rsidRPr="00B65AF5">
              <w:rPr>
                <w:rFonts w:hint="eastAsia"/>
              </w:rPr>
              <w:t>９</w:t>
            </w:r>
          </w:p>
          <w:p w14:paraId="55364C44" w14:textId="77777777" w:rsidR="0075644B" w:rsidRPr="00B65AF5" w:rsidRDefault="0075644B" w:rsidP="00580BA4">
            <w:pPr>
              <w:autoSpaceDE w:val="0"/>
              <w:autoSpaceDN w:val="0"/>
              <w:adjustRightInd w:val="0"/>
              <w:spacing w:line="250" w:lineRule="exact"/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1F18B60E" w14:textId="77777777" w:rsidR="00D0414D" w:rsidRPr="00B65AF5" w:rsidRDefault="00D0414D" w:rsidP="00580BA4">
            <w:pPr>
              <w:autoSpaceDE w:val="0"/>
              <w:autoSpaceDN w:val="0"/>
              <w:adjustRightInd w:val="0"/>
              <w:spacing w:line="250" w:lineRule="exact"/>
            </w:pPr>
            <w:r w:rsidRPr="00B65AF5">
              <w:rPr>
                <w:rFonts w:hint="eastAsia"/>
              </w:rPr>
              <w:t>その他</w:t>
            </w:r>
          </w:p>
          <w:p w14:paraId="120CF967" w14:textId="77777777" w:rsidR="0075644B" w:rsidRPr="00B65AF5" w:rsidRDefault="0075644B" w:rsidP="00580BA4">
            <w:pPr>
              <w:autoSpaceDE w:val="0"/>
              <w:autoSpaceDN w:val="0"/>
              <w:adjustRightInd w:val="0"/>
              <w:spacing w:line="250" w:lineRule="exact"/>
            </w:pPr>
          </w:p>
        </w:tc>
        <w:tc>
          <w:tcPr>
            <w:tcW w:w="6237" w:type="dxa"/>
            <w:vAlign w:val="center"/>
          </w:tcPr>
          <w:p w14:paraId="16C88E61" w14:textId="77777777" w:rsidR="00EE2A2C" w:rsidRPr="00B65AF5" w:rsidRDefault="00EE2A2C" w:rsidP="00580BA4">
            <w:pPr>
              <w:autoSpaceDE w:val="0"/>
              <w:autoSpaceDN w:val="0"/>
              <w:adjustRightInd w:val="0"/>
              <w:spacing w:line="250" w:lineRule="exact"/>
              <w:ind w:leftChars="50" w:left="104" w:rightChars="50" w:right="104"/>
            </w:pPr>
            <w:r w:rsidRPr="00B65AF5">
              <w:rPr>
                <w:rFonts w:hint="eastAsia"/>
              </w:rPr>
              <w:t>添付資料（該当するものに☑印をつける）</w:t>
            </w:r>
          </w:p>
          <w:p w14:paraId="270AEE4A" w14:textId="499FD6B3" w:rsidR="008D4618" w:rsidRPr="00B65AF5" w:rsidRDefault="00A124B9" w:rsidP="00580BA4">
            <w:pPr>
              <w:autoSpaceDE w:val="0"/>
              <w:autoSpaceDN w:val="0"/>
              <w:adjustRightInd w:val="0"/>
              <w:spacing w:line="250" w:lineRule="exact"/>
              <w:ind w:leftChars="50" w:left="312" w:rightChars="50" w:right="104" w:hangingChars="100" w:hanging="208"/>
            </w:pPr>
            <w:r w:rsidRPr="00B65AF5">
              <w:rPr>
                <w:rFonts w:hint="eastAsia"/>
              </w:rPr>
              <w:t>□</w:t>
            </w:r>
            <w:r w:rsidR="008D4618" w:rsidRPr="00B65AF5">
              <w:rPr>
                <w:rFonts w:hint="eastAsia"/>
              </w:rPr>
              <w:t>飛行計画書</w:t>
            </w:r>
            <w:r w:rsidR="00C05622" w:rsidRPr="00B65AF5">
              <w:rPr>
                <w:rFonts w:hint="eastAsia"/>
              </w:rPr>
              <w:t>、飛行経路図、</w:t>
            </w:r>
            <w:r w:rsidR="008D4618" w:rsidRPr="00B65AF5">
              <w:rPr>
                <w:rFonts w:hint="eastAsia"/>
              </w:rPr>
              <w:t>飛行させる無人航空機に係る資料</w:t>
            </w:r>
            <w:r w:rsidR="006879CB" w:rsidRPr="00B65AF5">
              <w:rPr>
                <w:rFonts w:hint="eastAsia"/>
              </w:rPr>
              <w:t>（必須）</w:t>
            </w:r>
          </w:p>
          <w:p w14:paraId="42EF17C9" w14:textId="5679EE5C" w:rsidR="00626ED2" w:rsidRPr="00B65AF5" w:rsidRDefault="00A124B9" w:rsidP="00580BA4">
            <w:pPr>
              <w:autoSpaceDE w:val="0"/>
              <w:autoSpaceDN w:val="0"/>
              <w:adjustRightInd w:val="0"/>
              <w:spacing w:line="250" w:lineRule="exact"/>
              <w:ind w:leftChars="50" w:left="312" w:rightChars="50" w:right="104" w:hangingChars="100" w:hanging="208"/>
            </w:pPr>
            <w:r w:rsidRPr="00B65AF5">
              <w:rPr>
                <w:rFonts w:hint="eastAsia"/>
              </w:rPr>
              <w:t>□</w:t>
            </w:r>
            <w:r w:rsidR="00F0792E" w:rsidRPr="00B65AF5">
              <w:rPr>
                <w:rFonts w:hint="eastAsia"/>
              </w:rPr>
              <w:t>航空法第１３２条</w:t>
            </w:r>
            <w:r w:rsidR="00823D57" w:rsidRPr="00B65AF5">
              <w:rPr>
                <w:rFonts w:hint="eastAsia"/>
              </w:rPr>
              <w:t>の８５</w:t>
            </w:r>
            <w:r w:rsidR="00626ED2" w:rsidRPr="00B65AF5">
              <w:rPr>
                <w:rFonts w:hint="eastAsia"/>
              </w:rPr>
              <w:t>第１項第２号に係る</w:t>
            </w:r>
            <w:r w:rsidR="00BE6C95" w:rsidRPr="00B65AF5">
              <w:rPr>
                <w:rFonts w:hint="eastAsia"/>
              </w:rPr>
              <w:t>申請書及び許可書の写し</w:t>
            </w:r>
            <w:r w:rsidR="00626ED2" w:rsidRPr="00B65AF5">
              <w:rPr>
                <w:rFonts w:hint="eastAsia"/>
              </w:rPr>
              <w:t>（筑豊緑地及び筑後広域公園以外は必須）</w:t>
            </w:r>
          </w:p>
          <w:p w14:paraId="67D10B4F" w14:textId="03ADAAA8" w:rsidR="00B656EE" w:rsidRPr="00B65AF5" w:rsidRDefault="00BE6C95" w:rsidP="00580BA4">
            <w:pPr>
              <w:autoSpaceDE w:val="0"/>
              <w:autoSpaceDN w:val="0"/>
              <w:adjustRightInd w:val="0"/>
              <w:spacing w:line="250" w:lineRule="exact"/>
              <w:ind w:leftChars="50" w:left="312" w:rightChars="50" w:right="104" w:hangingChars="100" w:hanging="208"/>
            </w:pPr>
            <w:r w:rsidRPr="00B65AF5">
              <w:rPr>
                <w:rFonts w:hint="eastAsia"/>
              </w:rPr>
              <w:t>□航空法第１３２条の８５第１項第１号</w:t>
            </w:r>
            <w:r w:rsidR="00463ADD" w:rsidRPr="00B65AF5">
              <w:rPr>
                <w:rFonts w:hint="eastAsia"/>
              </w:rPr>
              <w:t>又は</w:t>
            </w:r>
            <w:r w:rsidRPr="00B65AF5">
              <w:rPr>
                <w:rFonts w:hint="eastAsia"/>
              </w:rPr>
              <w:t>航空法</w:t>
            </w:r>
            <w:r w:rsidR="00F0792E" w:rsidRPr="00B65AF5">
              <w:rPr>
                <w:rFonts w:hint="eastAsia"/>
              </w:rPr>
              <w:t>第１３２条の</w:t>
            </w:r>
            <w:r w:rsidR="00823D57" w:rsidRPr="00B65AF5">
              <w:rPr>
                <w:rFonts w:hint="eastAsia"/>
              </w:rPr>
              <w:t>８６</w:t>
            </w:r>
            <w:r w:rsidRPr="00B65AF5">
              <w:rPr>
                <w:rFonts w:hint="eastAsia"/>
              </w:rPr>
              <w:t>第項各号</w:t>
            </w:r>
            <w:r w:rsidR="00F0792E" w:rsidRPr="00B65AF5">
              <w:rPr>
                <w:rFonts w:hint="eastAsia"/>
              </w:rPr>
              <w:t>に係る申請書及び許可・承認書の写し</w:t>
            </w:r>
            <w:r w:rsidR="00E41390" w:rsidRPr="00B65AF5">
              <w:rPr>
                <w:rFonts w:hint="eastAsia"/>
              </w:rPr>
              <w:t>（国の許可・承認を要</w:t>
            </w:r>
            <w:r w:rsidR="00774DA8" w:rsidRPr="00B65AF5">
              <w:rPr>
                <w:rFonts w:hint="eastAsia"/>
              </w:rPr>
              <w:t>する</w:t>
            </w:r>
            <w:r w:rsidR="00E41390" w:rsidRPr="00B65AF5">
              <w:rPr>
                <w:rFonts w:hint="eastAsia"/>
              </w:rPr>
              <w:t>場合）</w:t>
            </w:r>
          </w:p>
          <w:p w14:paraId="7D06F0D2" w14:textId="62F78B76" w:rsidR="006D7B1A" w:rsidRPr="00B65AF5" w:rsidRDefault="006D7B1A" w:rsidP="00580BA4">
            <w:pPr>
              <w:autoSpaceDE w:val="0"/>
              <w:autoSpaceDN w:val="0"/>
              <w:adjustRightInd w:val="0"/>
              <w:spacing w:line="250" w:lineRule="exact"/>
              <w:ind w:leftChars="50" w:left="312" w:rightChars="50" w:right="104" w:hangingChars="100" w:hanging="208"/>
            </w:pPr>
            <w:r w:rsidRPr="00B65AF5">
              <w:rPr>
                <w:rFonts w:hint="eastAsia"/>
              </w:rPr>
              <w:t>□</w:t>
            </w:r>
            <w:r w:rsidR="00991719" w:rsidRPr="00B65AF5">
              <w:rPr>
                <w:rFonts w:hint="eastAsia"/>
              </w:rPr>
              <w:t>無人航空機操縦者技能証明書（有効なもの）の写し又は</w:t>
            </w:r>
            <w:r w:rsidRPr="00B65AF5">
              <w:rPr>
                <w:rFonts w:hint="eastAsia"/>
              </w:rPr>
              <w:t>無人航空機を飛行させる者に関する飛行経歴・知識・能力確認書（国審査要領様式３）（国の許可・承認を要しない場合）</w:t>
            </w:r>
          </w:p>
          <w:p w14:paraId="77EF459E" w14:textId="77777777" w:rsidR="00580BA4" w:rsidRPr="00B65AF5" w:rsidRDefault="00C05622" w:rsidP="00580BA4">
            <w:pPr>
              <w:autoSpaceDE w:val="0"/>
              <w:autoSpaceDN w:val="0"/>
              <w:adjustRightInd w:val="0"/>
              <w:spacing w:line="250" w:lineRule="exact"/>
              <w:ind w:leftChars="50" w:left="312" w:rightChars="50" w:right="104" w:hangingChars="100" w:hanging="208"/>
            </w:pPr>
            <w:r w:rsidRPr="00B65AF5">
              <w:rPr>
                <w:rFonts w:hint="eastAsia"/>
              </w:rPr>
              <w:t>□催しの主催者の同意書（催しが行われる場所の上空の飛行の場合）</w:t>
            </w:r>
          </w:p>
          <w:p w14:paraId="0C8A9BCC" w14:textId="1D8E5DA5" w:rsidR="00C05622" w:rsidRPr="00B65AF5" w:rsidRDefault="00580BA4" w:rsidP="00580BA4">
            <w:pPr>
              <w:autoSpaceDE w:val="0"/>
              <w:autoSpaceDN w:val="0"/>
              <w:adjustRightInd w:val="0"/>
              <w:spacing w:line="250" w:lineRule="exact"/>
              <w:ind w:leftChars="50" w:left="312" w:rightChars="50" w:right="104" w:hangingChars="100" w:hanging="208"/>
            </w:pPr>
            <w:r w:rsidRPr="00B65AF5">
              <w:rPr>
                <w:rFonts w:hint="eastAsia"/>
              </w:rPr>
              <w:t>□</w:t>
            </w:r>
            <w:r w:rsidR="00F23EF2" w:rsidRPr="00B65AF5">
              <w:rPr>
                <w:rFonts w:hint="eastAsia"/>
              </w:rPr>
              <w:t>小型無人機等飛行禁止法に基づく通報書写し（春日公園</w:t>
            </w:r>
            <w:r w:rsidR="003337AB" w:rsidRPr="00B65AF5">
              <w:rPr>
                <w:rFonts w:hint="eastAsia"/>
              </w:rPr>
              <w:t>内</w:t>
            </w:r>
            <w:r w:rsidR="00F23EF2" w:rsidRPr="00B65AF5">
              <w:rPr>
                <w:rFonts w:hint="eastAsia"/>
              </w:rPr>
              <w:t>の</w:t>
            </w:r>
            <w:r w:rsidR="003337AB" w:rsidRPr="00B65AF5">
              <w:rPr>
                <w:rFonts w:hint="eastAsia"/>
              </w:rPr>
              <w:t>飛行禁止</w:t>
            </w:r>
            <w:r w:rsidR="00F23EF2" w:rsidRPr="00B65AF5">
              <w:rPr>
                <w:rFonts w:hint="eastAsia"/>
              </w:rPr>
              <w:t>区域を飛行させる場合（公園管理者の同意に基づき飛行させる場合は</w:t>
            </w:r>
            <w:r w:rsidR="0015316D" w:rsidRPr="00B65AF5">
              <w:rPr>
                <w:rFonts w:hint="eastAsia"/>
              </w:rPr>
              <w:t>本</w:t>
            </w:r>
            <w:r w:rsidR="00F23EF2" w:rsidRPr="00B65AF5">
              <w:rPr>
                <w:rFonts w:hint="eastAsia"/>
              </w:rPr>
              <w:t>許可後</w:t>
            </w:r>
            <w:r w:rsidR="0015316D" w:rsidRPr="00B65AF5">
              <w:rPr>
                <w:rFonts w:hint="eastAsia"/>
              </w:rPr>
              <w:t>に</w:t>
            </w:r>
            <w:r w:rsidR="00F23EF2" w:rsidRPr="00B65AF5">
              <w:rPr>
                <w:rFonts w:hint="eastAsia"/>
              </w:rPr>
              <w:t>追って提出）</w:t>
            </w:r>
          </w:p>
        </w:tc>
      </w:tr>
      <w:tr w:rsidR="00D0414D" w:rsidRPr="005D6938" w14:paraId="75E2831E" w14:textId="77777777" w:rsidTr="00F23EF2">
        <w:trPr>
          <w:trHeight w:val="1009"/>
        </w:trPr>
        <w:tc>
          <w:tcPr>
            <w:tcW w:w="8789" w:type="dxa"/>
            <w:gridSpan w:val="3"/>
          </w:tcPr>
          <w:p w14:paraId="378199FE" w14:textId="67B4258F" w:rsidR="00D0414D" w:rsidRPr="00B65AF5" w:rsidRDefault="00D0414D" w:rsidP="00580BA4">
            <w:pPr>
              <w:autoSpaceDE w:val="0"/>
              <w:autoSpaceDN w:val="0"/>
              <w:adjustRightInd w:val="0"/>
              <w:spacing w:line="250" w:lineRule="exact"/>
              <w:ind w:left="416" w:hangingChars="200" w:hanging="416"/>
            </w:pPr>
            <w:r w:rsidRPr="00B65AF5">
              <w:rPr>
                <w:rFonts w:hint="eastAsia"/>
              </w:rPr>
              <w:t>注</w:t>
            </w:r>
            <w:r w:rsidR="00F47EAB" w:rsidRPr="00B65AF5">
              <w:rPr>
                <w:rFonts w:hint="eastAsia"/>
              </w:rPr>
              <w:t>１</w:t>
            </w:r>
            <w:r w:rsidRPr="00B65AF5">
              <w:rPr>
                <w:rFonts w:hint="eastAsia"/>
              </w:rPr>
              <w:t xml:space="preserve">　「行為の種類」は福岡県都市公園条例第４条第１項各号の分類を記入し、「行為の内容」は、その具体的内容を記入すること。</w:t>
            </w:r>
          </w:p>
          <w:p w14:paraId="01FD84F6" w14:textId="6FABFCB1" w:rsidR="006879CB" w:rsidRPr="00B65AF5" w:rsidRDefault="00463ADD" w:rsidP="00580BA4">
            <w:pPr>
              <w:autoSpaceDE w:val="0"/>
              <w:autoSpaceDN w:val="0"/>
              <w:adjustRightInd w:val="0"/>
              <w:spacing w:line="250" w:lineRule="exact"/>
              <w:ind w:left="416" w:hangingChars="200" w:hanging="416"/>
              <w:rPr>
                <w:rFonts w:asciiTheme="minorEastAsia" w:eastAsiaTheme="minorEastAsia" w:hAnsiTheme="minorEastAsia"/>
              </w:rPr>
            </w:pPr>
            <w:r w:rsidRPr="00B65AF5">
              <w:rPr>
                <w:rFonts w:asciiTheme="minorEastAsia" w:eastAsiaTheme="minorEastAsia" w:hAnsiTheme="minorEastAsia" w:hint="eastAsia"/>
              </w:rPr>
              <w:t>注２　「国審査要領」とは、</w:t>
            </w:r>
            <w:r w:rsidRPr="00B65AF5">
              <w:rPr>
                <w:rFonts w:asciiTheme="minorEastAsia" w:eastAsiaTheme="minorEastAsia" w:hAnsiTheme="minorEastAsia" w:cs="Arial" w:hint="eastAsia"/>
                <w:kern w:val="0"/>
              </w:rPr>
              <w:t>「無人航空機の飛行に関する許可・承認の審査要領」（平成２７年１１月１７日国空航第６８４号、国空機第９２３号）をいう。</w:t>
            </w:r>
          </w:p>
        </w:tc>
      </w:tr>
      <w:bookmarkEnd w:id="0"/>
    </w:tbl>
    <w:p w14:paraId="0DCD071F" w14:textId="30226C0E" w:rsidR="00B4215C" w:rsidRDefault="00B4215C" w:rsidP="00580BA4">
      <w:pPr>
        <w:autoSpaceDE w:val="0"/>
        <w:autoSpaceDN w:val="0"/>
        <w:adjustRightInd w:val="0"/>
        <w:spacing w:line="250" w:lineRule="exact"/>
        <w:jc w:val="left"/>
        <w:rPr>
          <w:sz w:val="20"/>
          <w:szCs w:val="20"/>
        </w:rPr>
      </w:pPr>
    </w:p>
    <w:sectPr w:rsidR="00B4215C" w:rsidSect="009C2EC0">
      <w:pgSz w:w="11907" w:h="16840" w:code="9"/>
      <w:pgMar w:top="1021" w:right="1588" w:bottom="567" w:left="1588" w:header="720" w:footer="720" w:gutter="0"/>
      <w:cols w:space="720"/>
      <w:noEndnote/>
      <w:docGrid w:type="linesAndChars" w:linePitch="288" w:charSpace="-4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768ED" w14:textId="77777777" w:rsidR="00C43868" w:rsidRDefault="00C43868" w:rsidP="00D0414D">
      <w:r>
        <w:separator/>
      </w:r>
    </w:p>
  </w:endnote>
  <w:endnote w:type="continuationSeparator" w:id="0">
    <w:p w14:paraId="5A5F7C21" w14:textId="77777777" w:rsidR="00C43868" w:rsidRDefault="00C43868" w:rsidP="00D0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C9DA6A" w14:textId="77777777" w:rsidR="00C43868" w:rsidRDefault="00C43868" w:rsidP="00D0414D">
      <w:r>
        <w:separator/>
      </w:r>
    </w:p>
  </w:footnote>
  <w:footnote w:type="continuationSeparator" w:id="0">
    <w:p w14:paraId="45A13557" w14:textId="77777777" w:rsidR="00C43868" w:rsidRDefault="00C43868" w:rsidP="00D04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04"/>
  <w:drawingGridVerticalSpacing w:val="144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4D"/>
    <w:rsid w:val="00083882"/>
    <w:rsid w:val="000D52EB"/>
    <w:rsid w:val="000D642D"/>
    <w:rsid w:val="000D7EED"/>
    <w:rsid w:val="000E1C41"/>
    <w:rsid w:val="00123BB8"/>
    <w:rsid w:val="0015316D"/>
    <w:rsid w:val="00156E38"/>
    <w:rsid w:val="00172F9E"/>
    <w:rsid w:val="001969D9"/>
    <w:rsid w:val="001C10A5"/>
    <w:rsid w:val="00256190"/>
    <w:rsid w:val="002E0024"/>
    <w:rsid w:val="002F52D4"/>
    <w:rsid w:val="00302E7F"/>
    <w:rsid w:val="00324256"/>
    <w:rsid w:val="003337AB"/>
    <w:rsid w:val="00376D88"/>
    <w:rsid w:val="003A204A"/>
    <w:rsid w:val="00433317"/>
    <w:rsid w:val="00452016"/>
    <w:rsid w:val="00463ADD"/>
    <w:rsid w:val="00580BA4"/>
    <w:rsid w:val="005D6938"/>
    <w:rsid w:val="00626ED2"/>
    <w:rsid w:val="006879CB"/>
    <w:rsid w:val="006C77F0"/>
    <w:rsid w:val="006D7B1A"/>
    <w:rsid w:val="00705F43"/>
    <w:rsid w:val="007363D8"/>
    <w:rsid w:val="0075644B"/>
    <w:rsid w:val="00774DA8"/>
    <w:rsid w:val="007A059F"/>
    <w:rsid w:val="007D2844"/>
    <w:rsid w:val="00823D57"/>
    <w:rsid w:val="008500A8"/>
    <w:rsid w:val="00851BEB"/>
    <w:rsid w:val="008D4618"/>
    <w:rsid w:val="008F37A2"/>
    <w:rsid w:val="00991719"/>
    <w:rsid w:val="0099745B"/>
    <w:rsid w:val="009A0ED0"/>
    <w:rsid w:val="009B68FF"/>
    <w:rsid w:val="009C2EC0"/>
    <w:rsid w:val="009D03E7"/>
    <w:rsid w:val="00A124B9"/>
    <w:rsid w:val="00AC02F5"/>
    <w:rsid w:val="00AC29B7"/>
    <w:rsid w:val="00AC5443"/>
    <w:rsid w:val="00AD1042"/>
    <w:rsid w:val="00B3668E"/>
    <w:rsid w:val="00B4215C"/>
    <w:rsid w:val="00B656EE"/>
    <w:rsid w:val="00B65AF5"/>
    <w:rsid w:val="00B832F0"/>
    <w:rsid w:val="00BB20C8"/>
    <w:rsid w:val="00BC2F05"/>
    <w:rsid w:val="00BE6C95"/>
    <w:rsid w:val="00C05622"/>
    <w:rsid w:val="00C10758"/>
    <w:rsid w:val="00C21FFB"/>
    <w:rsid w:val="00C43868"/>
    <w:rsid w:val="00C729C7"/>
    <w:rsid w:val="00D0414D"/>
    <w:rsid w:val="00D46BC5"/>
    <w:rsid w:val="00D8185C"/>
    <w:rsid w:val="00DA74ED"/>
    <w:rsid w:val="00DC2D33"/>
    <w:rsid w:val="00DC327B"/>
    <w:rsid w:val="00DF7E4F"/>
    <w:rsid w:val="00E31884"/>
    <w:rsid w:val="00E41390"/>
    <w:rsid w:val="00ED14E5"/>
    <w:rsid w:val="00EE0158"/>
    <w:rsid w:val="00EE2A2C"/>
    <w:rsid w:val="00F0792E"/>
    <w:rsid w:val="00F23EF2"/>
    <w:rsid w:val="00F46780"/>
    <w:rsid w:val="00F47EAB"/>
    <w:rsid w:val="00F54970"/>
    <w:rsid w:val="00F63E58"/>
    <w:rsid w:val="00F65ADE"/>
    <w:rsid w:val="00FE3D6E"/>
    <w:rsid w:val="00FF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6BC534"/>
  <w14:defaultImageDpi w14:val="0"/>
  <w15:docId w15:val="{B3B81C94-6AEF-47D2-ABE6-528455F1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1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0414D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041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0414D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0414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0414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744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福岡県都市公園条例施行規則（平成２６年４月１日改正）</vt:lpstr>
    </vt:vector>
  </TitlesOfParts>
  <Company>福岡県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福岡県都市公園条例施行規則（平成２６年４月１日改正）</dc:title>
  <dc:subject/>
  <dc:creator>福岡県</dc:creator>
  <cp:keywords/>
  <dc:description/>
  <cp:lastModifiedBy>福岡県</cp:lastModifiedBy>
  <cp:revision>8</cp:revision>
  <cp:lastPrinted>2025-02-28T01:21:00Z</cp:lastPrinted>
  <dcterms:created xsi:type="dcterms:W3CDTF">2024-12-13T23:26:00Z</dcterms:created>
  <dcterms:modified xsi:type="dcterms:W3CDTF">2025-03-13T04:56:00Z</dcterms:modified>
</cp:coreProperties>
</file>