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7F" w:rsidRDefault="005956DC" w:rsidP="00DA647F">
      <w:r>
        <w:rPr>
          <w:rFonts w:hint="eastAsia"/>
        </w:rPr>
        <w:t>様式</w:t>
      </w:r>
      <w:r w:rsidR="00B94F0B">
        <w:rPr>
          <w:rFonts w:hint="eastAsia"/>
        </w:rPr>
        <w:t>１</w:t>
      </w:r>
    </w:p>
    <w:p w:rsidR="00DA647F" w:rsidRDefault="00DA647F" w:rsidP="00DA647F"/>
    <w:p w:rsidR="00DA647F" w:rsidRPr="00594EAE" w:rsidRDefault="00DA647F" w:rsidP="00DA647F">
      <w:pPr>
        <w:jc w:val="center"/>
        <w:rPr>
          <w:sz w:val="24"/>
        </w:rPr>
      </w:pPr>
      <w:r w:rsidRPr="00594EAE">
        <w:rPr>
          <w:rFonts w:hint="eastAsia"/>
          <w:sz w:val="24"/>
        </w:rPr>
        <w:t>確　約　書</w:t>
      </w:r>
    </w:p>
    <w:p w:rsidR="00DA647F" w:rsidRPr="00594EAE" w:rsidRDefault="00DA647F" w:rsidP="00091016">
      <w:pPr>
        <w:ind w:right="480"/>
        <w:jc w:val="right"/>
        <w:rPr>
          <w:sz w:val="24"/>
        </w:rPr>
      </w:pPr>
      <w:r w:rsidRPr="00594EAE">
        <w:rPr>
          <w:rFonts w:hint="eastAsia"/>
          <w:sz w:val="24"/>
        </w:rPr>
        <w:t xml:space="preserve">　　年　　月　　日</w:t>
      </w:r>
    </w:p>
    <w:p w:rsidR="00DA647F" w:rsidRPr="00594EAE" w:rsidRDefault="00DA647F" w:rsidP="00DA647F">
      <w:pPr>
        <w:rPr>
          <w:sz w:val="24"/>
        </w:rPr>
      </w:pPr>
    </w:p>
    <w:p w:rsidR="00DA647F" w:rsidRPr="00594EAE" w:rsidRDefault="00DA647F" w:rsidP="00DA647F">
      <w:pPr>
        <w:rPr>
          <w:sz w:val="24"/>
        </w:rPr>
      </w:pPr>
    </w:p>
    <w:p w:rsidR="00BE37FF" w:rsidRPr="00594EAE" w:rsidRDefault="00C8420D" w:rsidP="00BE37FF">
      <w:pPr>
        <w:ind w:right="840"/>
        <w:rPr>
          <w:sz w:val="24"/>
        </w:rPr>
      </w:pPr>
      <w:r>
        <w:rPr>
          <w:rFonts w:hint="eastAsia"/>
          <w:sz w:val="24"/>
        </w:rPr>
        <w:t>（発　注　者）</w:t>
      </w:r>
      <w:r w:rsidR="00BE37FF" w:rsidRPr="00594EAE">
        <w:rPr>
          <w:rFonts w:hint="eastAsia"/>
          <w:sz w:val="24"/>
        </w:rPr>
        <w:t xml:space="preserve">　様</w:t>
      </w:r>
    </w:p>
    <w:p w:rsidR="00DA647F" w:rsidRPr="00594EAE" w:rsidRDefault="00DA647F" w:rsidP="00DA647F">
      <w:pPr>
        <w:rPr>
          <w:sz w:val="24"/>
        </w:rPr>
      </w:pPr>
    </w:p>
    <w:p w:rsidR="00DA647F" w:rsidRPr="00594EAE" w:rsidRDefault="00DA647F" w:rsidP="00594EAE">
      <w:pPr>
        <w:ind w:firstLineChars="1800" w:firstLine="4320"/>
        <w:rPr>
          <w:sz w:val="24"/>
        </w:rPr>
      </w:pPr>
      <w:r w:rsidRPr="00594EAE">
        <w:rPr>
          <w:rFonts w:hint="eastAsia"/>
          <w:sz w:val="24"/>
        </w:rPr>
        <w:t>住</w:t>
      </w:r>
      <w:r w:rsidR="00594EAE">
        <w:rPr>
          <w:rFonts w:hint="eastAsia"/>
          <w:sz w:val="24"/>
        </w:rPr>
        <w:t xml:space="preserve">　　　　</w:t>
      </w:r>
      <w:r w:rsidRPr="00594EAE">
        <w:rPr>
          <w:rFonts w:hint="eastAsia"/>
          <w:sz w:val="24"/>
        </w:rPr>
        <w:t>所</w:t>
      </w:r>
    </w:p>
    <w:p w:rsidR="00DA647F" w:rsidRPr="00594EAE" w:rsidRDefault="00DA647F" w:rsidP="00594EAE">
      <w:pPr>
        <w:ind w:firstLineChars="1800" w:firstLine="4320"/>
        <w:rPr>
          <w:sz w:val="24"/>
        </w:rPr>
      </w:pPr>
      <w:r w:rsidRPr="00594EAE">
        <w:rPr>
          <w:rFonts w:hint="eastAsia"/>
          <w:sz w:val="24"/>
        </w:rPr>
        <w:t>商号又は名称</w:t>
      </w:r>
    </w:p>
    <w:p w:rsidR="00DA647F" w:rsidRPr="00594EAE" w:rsidRDefault="00DA647F" w:rsidP="00594EAE">
      <w:pPr>
        <w:ind w:firstLineChars="1800" w:firstLine="4320"/>
        <w:rPr>
          <w:sz w:val="24"/>
        </w:rPr>
      </w:pPr>
      <w:r w:rsidRPr="00594EAE">
        <w:rPr>
          <w:rFonts w:hint="eastAsia"/>
          <w:sz w:val="24"/>
        </w:rPr>
        <w:t xml:space="preserve">代表者氏名　　　　　　　　　　　</w:t>
      </w:r>
    </w:p>
    <w:p w:rsidR="00DA647F" w:rsidRPr="00594EAE" w:rsidRDefault="00DA647F" w:rsidP="00DA647F">
      <w:pPr>
        <w:rPr>
          <w:sz w:val="24"/>
        </w:rPr>
      </w:pPr>
    </w:p>
    <w:p w:rsidR="00DA647F" w:rsidRPr="00594EAE" w:rsidRDefault="00DA647F" w:rsidP="00DA647F">
      <w:pPr>
        <w:rPr>
          <w:sz w:val="24"/>
        </w:rPr>
      </w:pPr>
    </w:p>
    <w:p w:rsidR="008A3E39" w:rsidRPr="00594EAE" w:rsidRDefault="008A3E39" w:rsidP="008A3E39">
      <w:pPr>
        <w:rPr>
          <w:sz w:val="24"/>
        </w:rPr>
      </w:pPr>
      <w:r w:rsidRPr="00594EAE">
        <w:rPr>
          <w:rFonts w:hint="eastAsia"/>
          <w:sz w:val="24"/>
        </w:rPr>
        <w:t>１　「第三者照査」を実施する者の選定について</w:t>
      </w:r>
    </w:p>
    <w:p w:rsidR="008A3E39" w:rsidRPr="00594EAE" w:rsidRDefault="008A3E39" w:rsidP="00594EAE">
      <w:pPr>
        <w:ind w:leftChars="100" w:left="210" w:firstLineChars="100" w:firstLine="240"/>
        <w:rPr>
          <w:sz w:val="24"/>
        </w:rPr>
      </w:pPr>
      <w:bookmarkStart w:id="0" w:name="OLE_LINK1"/>
      <w:r w:rsidRPr="00594EAE">
        <w:rPr>
          <w:rFonts w:hint="eastAsia"/>
          <w:sz w:val="24"/>
        </w:rPr>
        <w:t>○○○○委託業務については、</w:t>
      </w:r>
      <w:bookmarkEnd w:id="0"/>
      <w:r w:rsidRPr="00594EAE">
        <w:rPr>
          <w:rFonts w:hint="eastAsia"/>
          <w:sz w:val="24"/>
        </w:rPr>
        <w:t>指定された期日までに「第三者照査」の実施に適</w:t>
      </w:r>
      <w:bookmarkStart w:id="1" w:name="_GoBack"/>
      <w:bookmarkEnd w:id="1"/>
      <w:r w:rsidRPr="00594EAE">
        <w:rPr>
          <w:rFonts w:hint="eastAsia"/>
          <w:sz w:val="24"/>
        </w:rPr>
        <w:t>切な者を選定し、その旨を申し出ることを確約します。</w:t>
      </w:r>
    </w:p>
    <w:p w:rsidR="008A3E39" w:rsidRPr="00594EAE" w:rsidRDefault="008A3E39" w:rsidP="008A3E39">
      <w:pPr>
        <w:ind w:left="210"/>
        <w:rPr>
          <w:sz w:val="24"/>
        </w:rPr>
      </w:pPr>
      <w:r w:rsidRPr="00594EAE">
        <w:rPr>
          <w:rFonts w:hint="eastAsia"/>
          <w:sz w:val="24"/>
        </w:rPr>
        <w:t xml:space="preserve">　</w:t>
      </w:r>
      <w:r w:rsidR="00DA647F" w:rsidRPr="00594EAE">
        <w:rPr>
          <w:rFonts w:hint="eastAsia"/>
          <w:sz w:val="24"/>
        </w:rPr>
        <w:t>当社（私）</w:t>
      </w:r>
      <w:r w:rsidR="00D25BF2" w:rsidRPr="00594EAE">
        <w:rPr>
          <w:rFonts w:hint="eastAsia"/>
          <w:sz w:val="24"/>
        </w:rPr>
        <w:t>が</w:t>
      </w:r>
      <w:r w:rsidRPr="00594EAE">
        <w:rPr>
          <w:rFonts w:hint="eastAsia"/>
          <w:sz w:val="24"/>
        </w:rPr>
        <w:t>、この申し出を行わなかった場合又は「第三者照査」の実施に適切な者を選定しなかった場合は、指名停止</w:t>
      </w:r>
      <w:r w:rsidR="009F4DCA" w:rsidRPr="00594EAE">
        <w:rPr>
          <w:rFonts w:hint="eastAsia"/>
          <w:sz w:val="24"/>
        </w:rPr>
        <w:t>、契約解除</w:t>
      </w:r>
      <w:r w:rsidRPr="00594EAE">
        <w:rPr>
          <w:rFonts w:hint="eastAsia"/>
          <w:sz w:val="24"/>
        </w:rPr>
        <w:t>その他不利益な措置を受けても異存はありません。</w:t>
      </w:r>
    </w:p>
    <w:p w:rsidR="008A3E39" w:rsidRPr="00594EAE" w:rsidRDefault="008A3E39" w:rsidP="008A3E39">
      <w:pPr>
        <w:rPr>
          <w:sz w:val="24"/>
        </w:rPr>
      </w:pPr>
    </w:p>
    <w:p w:rsidR="008A3E39" w:rsidRPr="00594EAE" w:rsidRDefault="008A3E39" w:rsidP="008A3E39">
      <w:pPr>
        <w:rPr>
          <w:sz w:val="24"/>
        </w:rPr>
      </w:pPr>
      <w:r w:rsidRPr="00594EAE">
        <w:rPr>
          <w:rFonts w:hint="eastAsia"/>
          <w:sz w:val="24"/>
        </w:rPr>
        <w:t>２　「第三者照査」の実施について</w:t>
      </w:r>
    </w:p>
    <w:p w:rsidR="008A3E39" w:rsidRPr="00594EAE" w:rsidRDefault="008A3E39" w:rsidP="00594EAE">
      <w:pPr>
        <w:ind w:left="240" w:hangingChars="100" w:hanging="240"/>
        <w:rPr>
          <w:sz w:val="24"/>
        </w:rPr>
      </w:pPr>
      <w:r w:rsidRPr="00594EAE">
        <w:rPr>
          <w:rFonts w:hint="eastAsia"/>
          <w:sz w:val="24"/>
        </w:rPr>
        <w:t xml:space="preserve">　</w:t>
      </w:r>
      <w:r w:rsidR="00594EAE" w:rsidRPr="00594EAE">
        <w:rPr>
          <w:rFonts w:hint="eastAsia"/>
          <w:sz w:val="24"/>
        </w:rPr>
        <w:t xml:space="preserve">　</w:t>
      </w:r>
      <w:r w:rsidR="00EF052F" w:rsidRPr="00594EAE">
        <w:rPr>
          <w:rFonts w:hint="eastAsia"/>
          <w:sz w:val="24"/>
        </w:rPr>
        <w:t>○○○○委託業務について契約を締結し、当該契約が効力を生じたときは、次の事項を遵守することを確約します。</w:t>
      </w:r>
    </w:p>
    <w:p w:rsidR="00EF052F" w:rsidRPr="0092685A" w:rsidRDefault="00EF052F" w:rsidP="008A3E39">
      <w:pPr>
        <w:rPr>
          <w:sz w:val="24"/>
        </w:rPr>
      </w:pPr>
      <w:r w:rsidRPr="00594EAE">
        <w:rPr>
          <w:rFonts w:hint="eastAsia"/>
          <w:sz w:val="24"/>
        </w:rPr>
        <w:t>（１）第三者による</w:t>
      </w:r>
      <w:r w:rsidR="005B2C78" w:rsidRPr="0092685A">
        <w:rPr>
          <w:rFonts w:hint="eastAsia"/>
          <w:sz w:val="24"/>
        </w:rPr>
        <w:t>成果品の</w:t>
      </w:r>
      <w:r w:rsidRPr="0092685A">
        <w:rPr>
          <w:rFonts w:hint="eastAsia"/>
          <w:sz w:val="24"/>
        </w:rPr>
        <w:t>照査</w:t>
      </w:r>
    </w:p>
    <w:p w:rsidR="000A002E" w:rsidRPr="0092685A" w:rsidRDefault="00EF052F" w:rsidP="00FB5F52">
      <w:pPr>
        <w:ind w:left="480" w:hangingChars="200" w:hanging="480"/>
        <w:rPr>
          <w:sz w:val="24"/>
        </w:rPr>
      </w:pPr>
      <w:r w:rsidRPr="0092685A">
        <w:rPr>
          <w:rFonts w:hint="eastAsia"/>
          <w:sz w:val="24"/>
        </w:rPr>
        <w:t xml:space="preserve">　　　</w:t>
      </w:r>
      <w:r w:rsidR="000A002E" w:rsidRPr="0092685A">
        <w:rPr>
          <w:rFonts w:hint="eastAsia"/>
          <w:sz w:val="24"/>
        </w:rPr>
        <w:t>成果品について</w:t>
      </w:r>
      <w:r w:rsidR="00FB5F52" w:rsidRPr="0092685A">
        <w:rPr>
          <w:rFonts w:hint="eastAsia"/>
          <w:sz w:val="24"/>
        </w:rPr>
        <w:t>適切な品質</w:t>
      </w:r>
      <w:r w:rsidR="000A002E" w:rsidRPr="0092685A">
        <w:rPr>
          <w:rFonts w:hint="eastAsia"/>
          <w:sz w:val="24"/>
        </w:rPr>
        <w:t>を</w:t>
      </w:r>
      <w:r w:rsidR="00FB5F52" w:rsidRPr="0092685A">
        <w:rPr>
          <w:rFonts w:hint="eastAsia"/>
          <w:sz w:val="24"/>
        </w:rPr>
        <w:t>確保</w:t>
      </w:r>
      <w:r w:rsidR="000A002E" w:rsidRPr="0092685A">
        <w:rPr>
          <w:rFonts w:hint="eastAsia"/>
          <w:sz w:val="24"/>
        </w:rPr>
        <w:t>することに万全を期し、</w:t>
      </w:r>
      <w:r w:rsidRPr="0092685A">
        <w:rPr>
          <w:rFonts w:hint="eastAsia"/>
          <w:sz w:val="24"/>
        </w:rPr>
        <w:t>福岡県から求められた説明資料の作成及び提出並びにその内容の説明</w:t>
      </w:r>
      <w:r w:rsidR="000A002E" w:rsidRPr="0092685A">
        <w:rPr>
          <w:rFonts w:hint="eastAsia"/>
          <w:sz w:val="24"/>
        </w:rPr>
        <w:t>について、</w:t>
      </w:r>
      <w:r w:rsidRPr="0092685A">
        <w:rPr>
          <w:rFonts w:hint="eastAsia"/>
          <w:sz w:val="24"/>
        </w:rPr>
        <w:t>誠実に応じること</w:t>
      </w:r>
      <w:r w:rsidR="008000FB" w:rsidRPr="0092685A">
        <w:rPr>
          <w:rFonts w:hint="eastAsia"/>
          <w:sz w:val="24"/>
        </w:rPr>
        <w:t>とします。</w:t>
      </w:r>
    </w:p>
    <w:p w:rsidR="00EF052F" w:rsidRPr="0092685A" w:rsidRDefault="008000FB" w:rsidP="000A002E">
      <w:pPr>
        <w:ind w:leftChars="228" w:left="479" w:firstLineChars="100" w:firstLine="240"/>
        <w:rPr>
          <w:sz w:val="24"/>
        </w:rPr>
      </w:pPr>
      <w:r w:rsidRPr="0092685A">
        <w:rPr>
          <w:rFonts w:hint="eastAsia"/>
          <w:sz w:val="24"/>
        </w:rPr>
        <w:t>また、</w:t>
      </w:r>
      <w:r w:rsidR="000A002E" w:rsidRPr="0092685A">
        <w:rPr>
          <w:rFonts w:hint="eastAsia"/>
          <w:sz w:val="24"/>
        </w:rPr>
        <w:t>特記仕様書に記載しているとおり、当社（私）の負担において、自社による照査と同様に、第三者による</w:t>
      </w:r>
      <w:r w:rsidR="00EF052F" w:rsidRPr="0092685A">
        <w:rPr>
          <w:rFonts w:hint="eastAsia"/>
          <w:sz w:val="24"/>
        </w:rPr>
        <w:t>照査を受け</w:t>
      </w:r>
      <w:r w:rsidR="000A002E" w:rsidRPr="0092685A">
        <w:rPr>
          <w:rFonts w:hint="eastAsia"/>
          <w:sz w:val="24"/>
        </w:rPr>
        <w:t>た</w:t>
      </w:r>
      <w:r w:rsidR="005E187D" w:rsidRPr="0092685A">
        <w:rPr>
          <w:rFonts w:hint="eastAsia"/>
          <w:sz w:val="24"/>
        </w:rPr>
        <w:t>報告書（</w:t>
      </w:r>
      <w:r w:rsidR="000A002E" w:rsidRPr="0092685A">
        <w:rPr>
          <w:rFonts w:hint="eastAsia"/>
          <w:sz w:val="24"/>
        </w:rPr>
        <w:t>第三者</w:t>
      </w:r>
      <w:r w:rsidR="00EF052F" w:rsidRPr="0092685A">
        <w:rPr>
          <w:rFonts w:hint="eastAsia"/>
          <w:sz w:val="24"/>
        </w:rPr>
        <w:t>技術者の押印のあるもの）を添えて、福岡県に説明し、了解を得ます。</w:t>
      </w:r>
    </w:p>
    <w:p w:rsidR="005B2C78" w:rsidRPr="0092685A" w:rsidRDefault="005B2C78" w:rsidP="005B2C78">
      <w:pPr>
        <w:rPr>
          <w:sz w:val="24"/>
        </w:rPr>
      </w:pPr>
      <w:r w:rsidRPr="0092685A">
        <w:rPr>
          <w:rFonts w:hint="eastAsia"/>
          <w:sz w:val="24"/>
        </w:rPr>
        <w:t>（２）打合せの充実</w:t>
      </w:r>
    </w:p>
    <w:p w:rsidR="005B2C78" w:rsidRPr="0092685A" w:rsidRDefault="005B2C78" w:rsidP="005B2C78">
      <w:pPr>
        <w:ind w:leftChars="200" w:left="420" w:firstLineChars="100" w:firstLine="240"/>
        <w:rPr>
          <w:sz w:val="24"/>
        </w:rPr>
      </w:pPr>
      <w:r w:rsidRPr="0092685A">
        <w:rPr>
          <w:sz w:val="24"/>
        </w:rPr>
        <w:t>業務実施上必要となる全ての打合せに管理技術者及び照査技術者が立ち合うとともに、当社（私）の負担において第三者技術者</w:t>
      </w:r>
      <w:r w:rsidR="002E4662" w:rsidRPr="0092685A">
        <w:rPr>
          <w:sz w:val="24"/>
        </w:rPr>
        <w:t>を</w:t>
      </w:r>
      <w:r w:rsidRPr="0092685A">
        <w:rPr>
          <w:sz w:val="24"/>
        </w:rPr>
        <w:t>立ち会わせ、</w:t>
      </w:r>
      <w:r w:rsidR="002E4662" w:rsidRPr="0092685A">
        <w:rPr>
          <w:sz w:val="24"/>
        </w:rPr>
        <w:t>各技術者は</w:t>
      </w:r>
      <w:r w:rsidRPr="0092685A">
        <w:rPr>
          <w:sz w:val="24"/>
        </w:rPr>
        <w:t>照査内容とその対応に</w:t>
      </w:r>
      <w:r w:rsidR="002E4662" w:rsidRPr="0092685A">
        <w:rPr>
          <w:sz w:val="24"/>
        </w:rPr>
        <w:t>つ</w:t>
      </w:r>
      <w:r w:rsidRPr="0092685A">
        <w:rPr>
          <w:sz w:val="24"/>
        </w:rPr>
        <w:t>いて説明</w:t>
      </w:r>
      <w:r w:rsidR="002E4662" w:rsidRPr="0092685A">
        <w:rPr>
          <w:sz w:val="24"/>
        </w:rPr>
        <w:t>します。</w:t>
      </w:r>
    </w:p>
    <w:p w:rsidR="00594EAE" w:rsidRPr="00594EAE" w:rsidRDefault="00EF052F" w:rsidP="00594EAE">
      <w:pPr>
        <w:ind w:left="480" w:hangingChars="200" w:hanging="480"/>
        <w:rPr>
          <w:sz w:val="24"/>
        </w:rPr>
      </w:pPr>
      <w:r w:rsidRPr="0092685A">
        <w:rPr>
          <w:rFonts w:hint="eastAsia"/>
          <w:sz w:val="24"/>
        </w:rPr>
        <w:t>（</w:t>
      </w:r>
      <w:r w:rsidR="005B2C78" w:rsidRPr="0092685A">
        <w:rPr>
          <w:rFonts w:hint="eastAsia"/>
          <w:sz w:val="24"/>
        </w:rPr>
        <w:t>３</w:t>
      </w:r>
      <w:r w:rsidRPr="0092685A">
        <w:rPr>
          <w:rFonts w:hint="eastAsia"/>
          <w:sz w:val="24"/>
        </w:rPr>
        <w:t>）</w:t>
      </w:r>
      <w:r w:rsidR="00594EAE" w:rsidRPr="0092685A">
        <w:rPr>
          <w:rFonts w:hint="eastAsia"/>
          <w:sz w:val="24"/>
        </w:rPr>
        <w:t>上記の事項を遵守しなかった</w:t>
      </w:r>
      <w:r w:rsidR="00594EAE" w:rsidRPr="00594EAE">
        <w:rPr>
          <w:rFonts w:hint="eastAsia"/>
          <w:sz w:val="24"/>
        </w:rPr>
        <w:t>場合は、指名停止、契約解除その他不利益となる措置を受けても異存はありません。</w:t>
      </w:r>
    </w:p>
    <w:p w:rsidR="00BE37FF" w:rsidRPr="00BE37FF" w:rsidRDefault="00BE37FF" w:rsidP="00DA647F"/>
    <w:sectPr w:rsidR="00BE37FF" w:rsidRPr="00BE37FF" w:rsidSect="00E852F8">
      <w:pgSz w:w="11906" w:h="16838"/>
      <w:pgMar w:top="1985" w:right="1701" w:bottom="1440"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63F" w:rsidRDefault="0089163F">
      <w:r>
        <w:separator/>
      </w:r>
    </w:p>
  </w:endnote>
  <w:endnote w:type="continuationSeparator" w:id="0">
    <w:p w:rsidR="0089163F" w:rsidRDefault="0089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63F" w:rsidRDefault="0089163F">
      <w:r>
        <w:separator/>
      </w:r>
    </w:p>
  </w:footnote>
  <w:footnote w:type="continuationSeparator" w:id="0">
    <w:p w:rsidR="0089163F" w:rsidRDefault="00891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A4CED"/>
    <w:multiLevelType w:val="hybridMultilevel"/>
    <w:tmpl w:val="A9106198"/>
    <w:lvl w:ilvl="0" w:tplc="07AC90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B912B2"/>
    <w:multiLevelType w:val="hybridMultilevel"/>
    <w:tmpl w:val="960A640A"/>
    <w:lvl w:ilvl="0" w:tplc="D188EE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5D7A"/>
    <w:rsid w:val="00002790"/>
    <w:rsid w:val="000162B8"/>
    <w:rsid w:val="00016F91"/>
    <w:rsid w:val="00047C84"/>
    <w:rsid w:val="00051446"/>
    <w:rsid w:val="00051876"/>
    <w:rsid w:val="00062024"/>
    <w:rsid w:val="00063395"/>
    <w:rsid w:val="00076EAC"/>
    <w:rsid w:val="00091016"/>
    <w:rsid w:val="000A002E"/>
    <w:rsid w:val="00115B6B"/>
    <w:rsid w:val="00144ABA"/>
    <w:rsid w:val="0016689C"/>
    <w:rsid w:val="00182C45"/>
    <w:rsid w:val="001C2B34"/>
    <w:rsid w:val="001C760A"/>
    <w:rsid w:val="001E32CE"/>
    <w:rsid w:val="001F37CF"/>
    <w:rsid w:val="002036DF"/>
    <w:rsid w:val="00212462"/>
    <w:rsid w:val="002168B1"/>
    <w:rsid w:val="00233DD5"/>
    <w:rsid w:val="00272FC6"/>
    <w:rsid w:val="00275584"/>
    <w:rsid w:val="00275764"/>
    <w:rsid w:val="00277515"/>
    <w:rsid w:val="002D04C2"/>
    <w:rsid w:val="002E4662"/>
    <w:rsid w:val="003270C6"/>
    <w:rsid w:val="00360C16"/>
    <w:rsid w:val="003645AD"/>
    <w:rsid w:val="003A5DE8"/>
    <w:rsid w:val="003D7936"/>
    <w:rsid w:val="003F1406"/>
    <w:rsid w:val="00420F2D"/>
    <w:rsid w:val="00436610"/>
    <w:rsid w:val="0047357C"/>
    <w:rsid w:val="00487DD3"/>
    <w:rsid w:val="004A09A6"/>
    <w:rsid w:val="004A3896"/>
    <w:rsid w:val="004F36DD"/>
    <w:rsid w:val="005116C7"/>
    <w:rsid w:val="005426A2"/>
    <w:rsid w:val="00547F77"/>
    <w:rsid w:val="00565846"/>
    <w:rsid w:val="005804D2"/>
    <w:rsid w:val="0058090B"/>
    <w:rsid w:val="00594EAE"/>
    <w:rsid w:val="005956DC"/>
    <w:rsid w:val="005B2C78"/>
    <w:rsid w:val="005D53F0"/>
    <w:rsid w:val="005D6C3F"/>
    <w:rsid w:val="005E187D"/>
    <w:rsid w:val="00603BE5"/>
    <w:rsid w:val="00615CC5"/>
    <w:rsid w:val="00622D5F"/>
    <w:rsid w:val="006341D3"/>
    <w:rsid w:val="0063692C"/>
    <w:rsid w:val="00663B29"/>
    <w:rsid w:val="00664E9B"/>
    <w:rsid w:val="006655EE"/>
    <w:rsid w:val="0067186D"/>
    <w:rsid w:val="006767CB"/>
    <w:rsid w:val="006822B7"/>
    <w:rsid w:val="006C2C5C"/>
    <w:rsid w:val="006D0278"/>
    <w:rsid w:val="006F200D"/>
    <w:rsid w:val="007349FF"/>
    <w:rsid w:val="00754DAB"/>
    <w:rsid w:val="00757C46"/>
    <w:rsid w:val="00763E71"/>
    <w:rsid w:val="007A072F"/>
    <w:rsid w:val="007C46B1"/>
    <w:rsid w:val="007D6755"/>
    <w:rsid w:val="007E35FC"/>
    <w:rsid w:val="007E38DB"/>
    <w:rsid w:val="008000FB"/>
    <w:rsid w:val="008313E7"/>
    <w:rsid w:val="0089163F"/>
    <w:rsid w:val="008A3E39"/>
    <w:rsid w:val="008B2DF2"/>
    <w:rsid w:val="008B5042"/>
    <w:rsid w:val="008C74A4"/>
    <w:rsid w:val="008D7FD3"/>
    <w:rsid w:val="008F45E0"/>
    <w:rsid w:val="0092685A"/>
    <w:rsid w:val="009571D8"/>
    <w:rsid w:val="00966C45"/>
    <w:rsid w:val="009737B7"/>
    <w:rsid w:val="0098114E"/>
    <w:rsid w:val="00990A40"/>
    <w:rsid w:val="00995E35"/>
    <w:rsid w:val="009E14AE"/>
    <w:rsid w:val="009E7D88"/>
    <w:rsid w:val="009F0893"/>
    <w:rsid w:val="009F4DCA"/>
    <w:rsid w:val="00A13F14"/>
    <w:rsid w:val="00A53B7B"/>
    <w:rsid w:val="00AB0418"/>
    <w:rsid w:val="00B155FD"/>
    <w:rsid w:val="00B50EC4"/>
    <w:rsid w:val="00B80F1E"/>
    <w:rsid w:val="00B817DF"/>
    <w:rsid w:val="00B94F0B"/>
    <w:rsid w:val="00BB4806"/>
    <w:rsid w:val="00BC4F25"/>
    <w:rsid w:val="00BD6DA1"/>
    <w:rsid w:val="00BE37FF"/>
    <w:rsid w:val="00C02340"/>
    <w:rsid w:val="00C12FFD"/>
    <w:rsid w:val="00C55A87"/>
    <w:rsid w:val="00C667DA"/>
    <w:rsid w:val="00C8420D"/>
    <w:rsid w:val="00CD7E32"/>
    <w:rsid w:val="00CF5D7A"/>
    <w:rsid w:val="00D21417"/>
    <w:rsid w:val="00D25BF2"/>
    <w:rsid w:val="00D42EFA"/>
    <w:rsid w:val="00D52D91"/>
    <w:rsid w:val="00D7466D"/>
    <w:rsid w:val="00DA647F"/>
    <w:rsid w:val="00DB024E"/>
    <w:rsid w:val="00DB5A78"/>
    <w:rsid w:val="00E23558"/>
    <w:rsid w:val="00E3238B"/>
    <w:rsid w:val="00E819D0"/>
    <w:rsid w:val="00E83CA8"/>
    <w:rsid w:val="00E852F8"/>
    <w:rsid w:val="00EE6007"/>
    <w:rsid w:val="00EF052F"/>
    <w:rsid w:val="00EF2748"/>
    <w:rsid w:val="00F457A4"/>
    <w:rsid w:val="00F629EC"/>
    <w:rsid w:val="00F83BE4"/>
    <w:rsid w:val="00FB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rules v:ext="edit">
        <o:r id="V:Rule3" type="callout" idref="#_x0000_s1029"/>
        <o:r id="V:Rule4" type="connector" idref="#_x0000_s1027"/>
        <o:r id="V:Rule5" type="connector" idref="#_x0000_s1026"/>
      </o:rules>
    </o:shapelayout>
  </w:shapeDefaults>
  <w:decimalSymbol w:val="."/>
  <w:listSeparator w:val=","/>
  <w15:docId w15:val="{6954B0A0-42AB-4E13-96C7-67178C79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7DD3"/>
    <w:pPr>
      <w:jc w:val="center"/>
    </w:pPr>
  </w:style>
  <w:style w:type="paragraph" w:styleId="a4">
    <w:name w:val="Closing"/>
    <w:basedOn w:val="a"/>
    <w:rsid w:val="00487DD3"/>
    <w:pPr>
      <w:jc w:val="right"/>
    </w:pPr>
  </w:style>
  <w:style w:type="paragraph" w:styleId="a5">
    <w:name w:val="header"/>
    <w:basedOn w:val="a"/>
    <w:rsid w:val="00212462"/>
    <w:pPr>
      <w:tabs>
        <w:tab w:val="center" w:pos="4252"/>
        <w:tab w:val="right" w:pos="8504"/>
      </w:tabs>
      <w:snapToGrid w:val="0"/>
    </w:pPr>
  </w:style>
  <w:style w:type="paragraph" w:styleId="a6">
    <w:name w:val="footer"/>
    <w:basedOn w:val="a"/>
    <w:rsid w:val="00212462"/>
    <w:pPr>
      <w:tabs>
        <w:tab w:val="center" w:pos="4252"/>
        <w:tab w:val="right" w:pos="8504"/>
      </w:tabs>
      <w:snapToGrid w:val="0"/>
    </w:pPr>
  </w:style>
  <w:style w:type="paragraph" w:styleId="a7">
    <w:name w:val="Balloon Text"/>
    <w:basedOn w:val="a"/>
    <w:semiHidden/>
    <w:rsid w:val="00B94F0B"/>
    <w:rPr>
      <w:rFonts w:ascii="Arial" w:eastAsia="ＭＳ ゴシック" w:hAnsi="Arial"/>
      <w:sz w:val="18"/>
      <w:szCs w:val="18"/>
    </w:rPr>
  </w:style>
  <w:style w:type="table" w:styleId="a8">
    <w:name w:val="Table Grid"/>
    <w:basedOn w:val="a1"/>
    <w:rsid w:val="00603B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福岡県県土整備部建設工事関連業務委託低入札対策試行要領（案）</vt:lpstr>
      <vt:lpstr>福岡県県土整備部建設工事関連業務委託低入札対策試行要領（案）</vt:lpstr>
    </vt:vector>
  </TitlesOfParts>
  <Company>福岡県</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福岡県県土整備部建設工事関連業務委託低入札対策試行要領（案）</dc:title>
  <dc:creator>福岡県</dc:creator>
  <cp:lastModifiedBy>企画課　西室（内線4371）</cp:lastModifiedBy>
  <cp:revision>15</cp:revision>
  <cp:lastPrinted>2023-12-25T11:09:00Z</cp:lastPrinted>
  <dcterms:created xsi:type="dcterms:W3CDTF">2017-02-22T07:18:00Z</dcterms:created>
  <dcterms:modified xsi:type="dcterms:W3CDTF">2024-01-05T08:38:00Z</dcterms:modified>
</cp:coreProperties>
</file>