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0AA1F0E3" w:rsidR="004E3CA5" w:rsidRDefault="00F509A8" w:rsidP="00FB60D1">
      <w:pPr>
        <w:jc w:val="center"/>
        <w:rPr>
          <w:sz w:val="24"/>
        </w:rPr>
      </w:pPr>
      <w:r>
        <w:rPr>
          <w:rFonts w:hint="eastAsia"/>
          <w:sz w:val="24"/>
        </w:rPr>
        <w:t>配水計画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  <w:bookmarkStart w:id="0" w:name="_GoBack"/>
      <w:bookmarkEnd w:id="0"/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42B6757E" w14:textId="5367958D" w:rsidR="00BD6076" w:rsidRDefault="00F509A8" w:rsidP="00BD6076">
      <w:pPr>
        <w:ind w:firstLineChars="300" w:firstLine="720"/>
        <w:jc w:val="left"/>
        <w:rPr>
          <w:sz w:val="24"/>
        </w:rPr>
      </w:pPr>
      <w:r>
        <w:rPr>
          <w:sz w:val="24"/>
        </w:rPr>
        <w:t>何土地改良区</w:t>
      </w:r>
      <w:r>
        <w:rPr>
          <w:rFonts w:hint="eastAsia"/>
          <w:sz w:val="24"/>
        </w:rPr>
        <w:t>○</w:t>
      </w:r>
      <w:r>
        <w:rPr>
          <w:sz w:val="24"/>
        </w:rPr>
        <w:t>年度配水計画</w:t>
      </w:r>
    </w:p>
    <w:p w14:paraId="47E12CC5" w14:textId="77777777" w:rsidR="00BD6076" w:rsidRPr="00BD6076" w:rsidRDefault="00BD6076" w:rsidP="00BD6076">
      <w:pPr>
        <w:ind w:firstLineChars="300" w:firstLine="720"/>
        <w:jc w:val="left"/>
        <w:rPr>
          <w:sz w:val="24"/>
        </w:rPr>
      </w:pPr>
    </w:p>
    <w:p w14:paraId="3FAB0FFE" w14:textId="77777777" w:rsidR="00BD6076" w:rsidRPr="0048668C" w:rsidRDefault="00BD6076" w:rsidP="00EA6A64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○○施設における配水期間</w:t>
      </w:r>
      <w:r w:rsidRPr="0048668C">
        <w:rPr>
          <w:rFonts w:asciiTheme="minorEastAsia" w:hAnsiTheme="minorEastAsia" w:hint="eastAsia"/>
          <w:sz w:val="24"/>
        </w:rPr>
        <w:t>）</w:t>
      </w:r>
    </w:p>
    <w:p w14:paraId="3C794AE8" w14:textId="5B72C74A" w:rsidR="00BD6076" w:rsidRDefault="00BD6076" w:rsidP="00EA6A64">
      <w:pPr>
        <w:ind w:leftChars="135" w:left="446" w:hangingChars="68" w:hanging="163"/>
        <w:jc w:val="left"/>
        <w:rPr>
          <w:rFonts w:asciiTheme="minorEastAsia" w:hAnsiTheme="minorEastAsia"/>
          <w:sz w:val="24"/>
        </w:rPr>
      </w:pPr>
      <w:r w:rsidRPr="00EA6A64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Theme="minorEastAsia" w:hAnsiTheme="minorEastAsia" w:hint="eastAsia"/>
          <w:sz w:val="24"/>
        </w:rPr>
        <w:t>配水期間は○月○日から○月○日までとし、配水量は○○施設の貯水量、河川の流況や天候等を勘案して決定することとする。</w:t>
      </w:r>
    </w:p>
    <w:p w14:paraId="5B8104A4" w14:textId="77777777" w:rsidR="00BD6076" w:rsidRPr="00EA6A64" w:rsidRDefault="00BD6076" w:rsidP="00EA6A64">
      <w:pPr>
        <w:ind w:leftChars="135" w:left="446" w:hangingChars="68" w:hanging="163"/>
        <w:jc w:val="left"/>
        <w:rPr>
          <w:rFonts w:asciiTheme="minorEastAsia" w:hAnsiTheme="minorEastAsia"/>
          <w:sz w:val="24"/>
        </w:rPr>
      </w:pPr>
    </w:p>
    <w:p w14:paraId="755E1165" w14:textId="756FC261" w:rsidR="00BD6076" w:rsidRPr="00A14554" w:rsidRDefault="00BD6076" w:rsidP="00EA6A64">
      <w:pPr>
        <w:ind w:leftChars="135" w:left="283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利水調整に係る連絡先</w:t>
      </w:r>
      <w:r w:rsidRPr="0048668C">
        <w:rPr>
          <w:rFonts w:asciiTheme="minorEastAsia" w:hAnsiTheme="minorEastAsia" w:hint="eastAsia"/>
          <w:sz w:val="24"/>
        </w:rPr>
        <w:t>）</w:t>
      </w:r>
    </w:p>
    <w:p w14:paraId="4A69CE87" w14:textId="34C1F3E0" w:rsidR="00BD6076" w:rsidRDefault="00BD6076" w:rsidP="00EA6A64">
      <w:pPr>
        <w:ind w:leftChars="135" w:left="446" w:hangingChars="68" w:hanging="163"/>
        <w:jc w:val="left"/>
        <w:rPr>
          <w:rFonts w:asciiTheme="minorEastAsia" w:hAnsiTheme="minorEastAsia"/>
          <w:sz w:val="24"/>
        </w:rPr>
      </w:pPr>
      <w:r w:rsidRPr="00EA6A64">
        <w:rPr>
          <w:rFonts w:ascii="ＭＳ 明朝" w:eastAsia="ＭＳ 明朝" w:hAnsi="ＭＳ 明朝" w:hint="eastAsia"/>
          <w:sz w:val="24"/>
        </w:rPr>
        <w:t>２</w:t>
      </w:r>
      <w:r w:rsidRPr="00EA6A64">
        <w:rPr>
          <w:rFonts w:ascii="ＭＳ 明朝" w:eastAsia="ＭＳ 明朝" w:hAnsi="ＭＳ 明朝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利水調整に係る連絡先は別紙のとおりとする。</w:t>
      </w:r>
    </w:p>
    <w:p w14:paraId="0FB5AEEA" w14:textId="66A182FF" w:rsidR="00EA6A64" w:rsidRPr="000C1495" w:rsidRDefault="00EA6A64" w:rsidP="00EA6A64">
      <w:pPr>
        <w:ind w:firstLineChars="100" w:firstLine="24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6B6E7D3C" w14:textId="010EEDB5" w:rsidR="0048668C" w:rsidRPr="00BD6076" w:rsidRDefault="00EA6A64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50ED3532" w14:textId="6CD5F193" w:rsidR="00F05FD3" w:rsidRDefault="00EA6A64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553176F7" w14:textId="7B45665C" w:rsidR="00F509A8" w:rsidRPr="00897C69" w:rsidRDefault="00F509A8" w:rsidP="00F05FD3">
      <w:pPr>
        <w:ind w:leftChars="68" w:left="424" w:hangingChars="117" w:hanging="281"/>
        <w:jc w:val="left"/>
        <w:rPr>
          <w:rFonts w:ascii="ＭＳ 明朝" w:eastAsia="ＭＳ 明朝" w:hAnsi="ＭＳ 明朝"/>
          <w:sz w:val="24"/>
        </w:rPr>
      </w:pPr>
      <w:r w:rsidRPr="00897C69">
        <w:rPr>
          <w:rFonts w:ascii="ＭＳ 明朝" w:eastAsia="ＭＳ 明朝" w:hAnsi="ＭＳ 明朝" w:hint="eastAsia"/>
          <w:sz w:val="24"/>
        </w:rPr>
        <w:t>（別紙）○○</w:t>
      </w:r>
      <w:r w:rsidRPr="00897C69">
        <w:rPr>
          <w:rFonts w:ascii="ＭＳ 明朝" w:eastAsia="ＭＳ 明朝" w:hAnsi="ＭＳ 明朝"/>
          <w:sz w:val="24"/>
        </w:rPr>
        <w:t>土地改良区</w:t>
      </w:r>
      <w:r w:rsidR="00F05FD3" w:rsidRPr="00897C69">
        <w:rPr>
          <w:rFonts w:ascii="ＭＳ 明朝" w:eastAsia="ＭＳ 明朝" w:hAnsi="ＭＳ 明朝" w:hint="eastAsia"/>
          <w:sz w:val="24"/>
        </w:rPr>
        <w:t>利水調整連絡先</w:t>
      </w:r>
    </w:p>
    <w:p w14:paraId="3074BE86" w14:textId="5AB15B00" w:rsidR="00F05FD3" w:rsidRPr="00897C69" w:rsidRDefault="00F05FD3" w:rsidP="00F05FD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97C69">
        <w:rPr>
          <w:rFonts w:ascii="ＭＳ 明朝" w:eastAsia="ＭＳ 明朝" w:hAnsi="ＭＳ 明朝" w:hint="eastAsia"/>
          <w:sz w:val="24"/>
        </w:rPr>
        <w:t xml:space="preserve">　　利水調整担当者：○○　○○</w:t>
      </w:r>
    </w:p>
    <w:p w14:paraId="2094E1D4" w14:textId="19E10FFA" w:rsidR="00220579" w:rsidRDefault="00F05FD3" w:rsidP="00F05FD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97C69">
        <w:rPr>
          <w:rFonts w:ascii="ＭＳ 明朝" w:eastAsia="ＭＳ 明朝" w:hAnsi="ＭＳ 明朝" w:hint="eastAsia"/>
          <w:sz w:val="24"/>
        </w:rPr>
        <w:t xml:space="preserve">　　連絡先　　　　：○○○○－○○○○－○○○○</w:t>
      </w:r>
    </w:p>
    <w:p w14:paraId="6A2EB50C" w14:textId="1CE4754A" w:rsidR="00BD6076" w:rsidRDefault="00BD6076" w:rsidP="00F05FD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14:paraId="1F1CFE5D" w14:textId="77777777" w:rsidR="00BD6076" w:rsidRPr="004B2BF6" w:rsidRDefault="00BD6076" w:rsidP="00BD6076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3656FDB8" w14:textId="14B12958" w:rsidR="00BD6076" w:rsidRPr="004B501E" w:rsidRDefault="00BD6076" w:rsidP="00BD6076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4B501E">
        <w:rPr>
          <w:rFonts w:asciiTheme="minorEastAsia" w:hAnsiTheme="minorEastAsia" w:hint="eastAsia"/>
          <w:szCs w:val="21"/>
        </w:rPr>
        <w:t>別紙は個人情報を含むものであり、取扱いには十分留意すること。</w:t>
      </w:r>
    </w:p>
    <w:p w14:paraId="037448E4" w14:textId="77777777" w:rsidR="00BD6076" w:rsidRPr="00BD6076" w:rsidRDefault="00BD6076" w:rsidP="00F05FD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sectPr w:rsidR="00BD6076" w:rsidRPr="00BD6076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7AF6" w14:textId="77777777" w:rsidR="003D69C7" w:rsidRDefault="003D69C7" w:rsidP="004E3CA5">
      <w:r>
        <w:separator/>
      </w:r>
    </w:p>
  </w:endnote>
  <w:endnote w:type="continuationSeparator" w:id="0">
    <w:p w14:paraId="4F3D71B0" w14:textId="77777777" w:rsidR="003D69C7" w:rsidRDefault="003D69C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BFA1" w14:textId="77777777" w:rsidR="003D69C7" w:rsidRDefault="003D69C7" w:rsidP="004E3CA5">
      <w:r>
        <w:separator/>
      </w:r>
    </w:p>
  </w:footnote>
  <w:footnote w:type="continuationSeparator" w:id="0">
    <w:p w14:paraId="078128EA" w14:textId="77777777" w:rsidR="003D69C7" w:rsidRDefault="003D69C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F1C0" w14:textId="745D9636" w:rsidR="009D32CA" w:rsidRPr="009D32CA" w:rsidRDefault="009D32CA" w:rsidP="009D32CA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1940" w14:textId="068F82E3" w:rsidR="00FB60D1" w:rsidRPr="009D32CA" w:rsidRDefault="009D32CA" w:rsidP="005B0931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</w:t>
    </w:r>
    <w:r w:rsidR="00525FB2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2DB72D7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394A25"/>
    <w:multiLevelType w:val="hybridMultilevel"/>
    <w:tmpl w:val="9FAAB30E"/>
    <w:lvl w:ilvl="0" w:tplc="BD62DE52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380264C"/>
    <w:multiLevelType w:val="hybridMultilevel"/>
    <w:tmpl w:val="247C2D5C"/>
    <w:lvl w:ilvl="0" w:tplc="C62ABA50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4087ADF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4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6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E0C106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03A3D90"/>
    <w:multiLevelType w:val="hybridMultilevel"/>
    <w:tmpl w:val="9BA22072"/>
    <w:lvl w:ilvl="0" w:tplc="09F681C8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6"/>
  </w:num>
  <w:num w:numId="5">
    <w:abstractNumId w:val="11"/>
  </w:num>
  <w:num w:numId="6">
    <w:abstractNumId w:val="1"/>
  </w:num>
  <w:num w:numId="7">
    <w:abstractNumId w:val="19"/>
  </w:num>
  <w:num w:numId="8">
    <w:abstractNumId w:val="18"/>
  </w:num>
  <w:num w:numId="9">
    <w:abstractNumId w:val="13"/>
  </w:num>
  <w:num w:numId="10">
    <w:abstractNumId w:val="16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0"/>
  </w:num>
  <w:num w:numId="19">
    <w:abstractNumId w:val="3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50AC9"/>
    <w:rsid w:val="000566FD"/>
    <w:rsid w:val="00080C2C"/>
    <w:rsid w:val="00086030"/>
    <w:rsid w:val="000B6B40"/>
    <w:rsid w:val="000C1495"/>
    <w:rsid w:val="000C76DD"/>
    <w:rsid w:val="000E34B5"/>
    <w:rsid w:val="00101070"/>
    <w:rsid w:val="001260CB"/>
    <w:rsid w:val="00132A20"/>
    <w:rsid w:val="00136865"/>
    <w:rsid w:val="00142D95"/>
    <w:rsid w:val="00150C53"/>
    <w:rsid w:val="00157720"/>
    <w:rsid w:val="001732F5"/>
    <w:rsid w:val="001778CE"/>
    <w:rsid w:val="00183B14"/>
    <w:rsid w:val="00183B18"/>
    <w:rsid w:val="001B6899"/>
    <w:rsid w:val="001D4076"/>
    <w:rsid w:val="001F0186"/>
    <w:rsid w:val="0020464C"/>
    <w:rsid w:val="00220579"/>
    <w:rsid w:val="00221F68"/>
    <w:rsid w:val="002361B2"/>
    <w:rsid w:val="00277D91"/>
    <w:rsid w:val="00292635"/>
    <w:rsid w:val="002C54CD"/>
    <w:rsid w:val="00320962"/>
    <w:rsid w:val="00327665"/>
    <w:rsid w:val="00342D30"/>
    <w:rsid w:val="00347DC5"/>
    <w:rsid w:val="00355DED"/>
    <w:rsid w:val="00356B5A"/>
    <w:rsid w:val="00397495"/>
    <w:rsid w:val="003B2729"/>
    <w:rsid w:val="003D69C7"/>
    <w:rsid w:val="003F6ED6"/>
    <w:rsid w:val="004026AF"/>
    <w:rsid w:val="00411712"/>
    <w:rsid w:val="00434FCF"/>
    <w:rsid w:val="0044143E"/>
    <w:rsid w:val="0048668C"/>
    <w:rsid w:val="004D6875"/>
    <w:rsid w:val="004E0D99"/>
    <w:rsid w:val="004E3CA5"/>
    <w:rsid w:val="004F3344"/>
    <w:rsid w:val="005104DF"/>
    <w:rsid w:val="005107BA"/>
    <w:rsid w:val="00512186"/>
    <w:rsid w:val="00512B00"/>
    <w:rsid w:val="0051336F"/>
    <w:rsid w:val="00522310"/>
    <w:rsid w:val="00525FB2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42908"/>
    <w:rsid w:val="00654F2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8242C"/>
    <w:rsid w:val="0078596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37D60"/>
    <w:rsid w:val="00844607"/>
    <w:rsid w:val="00883F2C"/>
    <w:rsid w:val="00892EE9"/>
    <w:rsid w:val="00897C69"/>
    <w:rsid w:val="008A7FB4"/>
    <w:rsid w:val="008B5FBD"/>
    <w:rsid w:val="008C4DAF"/>
    <w:rsid w:val="008D3EFF"/>
    <w:rsid w:val="008D45F6"/>
    <w:rsid w:val="008F156D"/>
    <w:rsid w:val="008F5625"/>
    <w:rsid w:val="00910FED"/>
    <w:rsid w:val="00931B07"/>
    <w:rsid w:val="00954CBD"/>
    <w:rsid w:val="00962386"/>
    <w:rsid w:val="00963B40"/>
    <w:rsid w:val="009A222B"/>
    <w:rsid w:val="009B7644"/>
    <w:rsid w:val="009D32CA"/>
    <w:rsid w:val="009D5719"/>
    <w:rsid w:val="009E42F2"/>
    <w:rsid w:val="00A205F5"/>
    <w:rsid w:val="00A46C08"/>
    <w:rsid w:val="00A6658F"/>
    <w:rsid w:val="00A874DA"/>
    <w:rsid w:val="00AB44BB"/>
    <w:rsid w:val="00AC38BA"/>
    <w:rsid w:val="00AE179B"/>
    <w:rsid w:val="00AF7B8A"/>
    <w:rsid w:val="00B10304"/>
    <w:rsid w:val="00B268B7"/>
    <w:rsid w:val="00B2737E"/>
    <w:rsid w:val="00B3565C"/>
    <w:rsid w:val="00B41B7D"/>
    <w:rsid w:val="00B41FCE"/>
    <w:rsid w:val="00B60E86"/>
    <w:rsid w:val="00B63E8A"/>
    <w:rsid w:val="00BD20E2"/>
    <w:rsid w:val="00BD6076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A6A64"/>
    <w:rsid w:val="00EB1D20"/>
    <w:rsid w:val="00EF0DA4"/>
    <w:rsid w:val="00F05FD3"/>
    <w:rsid w:val="00F3220D"/>
    <w:rsid w:val="00F509A8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22</cp:revision>
  <cp:lastPrinted>2019-09-30T06:02:00Z</cp:lastPrinted>
  <dcterms:created xsi:type="dcterms:W3CDTF">2018-09-12T01:25:00Z</dcterms:created>
  <dcterms:modified xsi:type="dcterms:W3CDTF">2019-10-01T05:28:00Z</dcterms:modified>
</cp:coreProperties>
</file>