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D0" w:rsidRDefault="001D6F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1D6FD0" w:rsidRDefault="001D6F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8D6C28" w:rsidP="008D6C28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8D6C28" w:rsidRPr="001D6FD0" w:rsidRDefault="008D6C28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>学 則 変 更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265EE5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○○○○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の学則を変更したいので、</w:t>
      </w:r>
      <w:r w:rsidR="006A5CCD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学校教育法</w:t>
      </w:r>
      <w:r w:rsidR="006A5CCD">
        <w:rPr>
          <w:rFonts w:asciiTheme="minorEastAsia" w:eastAsiaTheme="minorEastAsia" w:hAnsiTheme="minorEastAsia" w:hint="eastAsia"/>
          <w:spacing w:val="0"/>
          <w:sz w:val="22"/>
          <w:szCs w:val="22"/>
        </w:rPr>
        <w:t>施行令</w:t>
      </w:r>
      <w:r w:rsidR="006A5CCD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第</w:t>
      </w:r>
      <w:r w:rsidR="006A5CCD">
        <w:rPr>
          <w:rFonts w:asciiTheme="minorEastAsia" w:eastAsiaTheme="minorEastAsia" w:hAnsiTheme="minorEastAsia" w:hint="eastAsia"/>
          <w:spacing w:val="0"/>
          <w:sz w:val="22"/>
          <w:szCs w:val="22"/>
        </w:rPr>
        <w:t>２７</w:t>
      </w:r>
      <w:r w:rsidR="006A5CCD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条の</w:t>
      </w:r>
      <w:r w:rsidR="006A5CCD">
        <w:rPr>
          <w:rFonts w:asciiTheme="minorEastAsia" w:eastAsiaTheme="minorEastAsia" w:hAnsiTheme="minorEastAsia" w:hint="eastAsia"/>
          <w:spacing w:val="0"/>
          <w:sz w:val="22"/>
          <w:szCs w:val="22"/>
        </w:rPr>
        <w:t>２第１項の</w:t>
      </w:r>
      <w:r w:rsidR="006A5CCD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規定により、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520A5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　変更の理由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２　変更の時期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３　</w:t>
      </w:r>
      <w:r w:rsidR="00C51D85">
        <w:rPr>
          <w:rFonts w:asciiTheme="minorEastAsia" w:eastAsiaTheme="minorEastAsia" w:hAnsiTheme="minorEastAsia" w:hint="eastAsia"/>
          <w:spacing w:val="0"/>
          <w:sz w:val="22"/>
          <w:szCs w:val="22"/>
        </w:rPr>
        <w:t>学則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変更条文対照表</w:t>
      </w:r>
      <w:r w:rsidR="00C51D85">
        <w:rPr>
          <w:rFonts w:asciiTheme="minorEastAsia" w:eastAsiaTheme="minorEastAsia" w:hAnsiTheme="minorEastAsia" w:hint="eastAsia"/>
          <w:spacing w:val="0"/>
          <w:sz w:val="22"/>
          <w:szCs w:val="22"/>
        </w:rPr>
        <w:t>（新旧の条文を併記し、変更箇所を朱書又</w:t>
      </w:r>
      <w:r w:rsidR="00C51D85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は朱線を施すこと）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４　旧学則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５　新学則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６　理事会及び評議員会の議事録</w:t>
      </w:r>
      <w:r w:rsidR="001B610C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1D6FD0" w:rsidRDefault="008101E5" w:rsidP="008101E5">
      <w:pPr>
        <w:pStyle w:val="a3"/>
        <w:ind w:firstLineChars="100" w:firstLine="228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8101E5" w:rsidRPr="001D6FD0" w:rsidRDefault="008101E5" w:rsidP="001D6FD0">
      <w:pPr>
        <w:pStyle w:val="a3"/>
        <w:rPr>
          <w:rFonts w:asciiTheme="minorEastAsia" w:eastAsiaTheme="minorEastAsia" w:hAnsiTheme="minorEastAsia" w:hint="eastAsia"/>
          <w:spacing w:val="0"/>
          <w:sz w:val="22"/>
          <w:szCs w:val="22"/>
        </w:rPr>
      </w:pPr>
    </w:p>
    <w:p w:rsidR="00D45931" w:rsidRDefault="001566E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７　</w:t>
      </w:r>
      <w:r w:rsidR="00212620">
        <w:rPr>
          <w:rFonts w:asciiTheme="minorEastAsia" w:eastAsiaTheme="minorEastAsia" w:hAnsiTheme="minorEastAsia" w:hint="eastAsia"/>
          <w:spacing w:val="0"/>
          <w:sz w:val="22"/>
          <w:szCs w:val="22"/>
        </w:rPr>
        <w:t>収支予算書（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経費及び維持方法</w:t>
      </w:r>
      <w:r w:rsidR="00212620">
        <w:rPr>
          <w:rFonts w:asciiTheme="minorEastAsia" w:eastAsiaTheme="minorEastAsia" w:hAnsiTheme="minorEastAsia" w:hint="eastAsia"/>
          <w:spacing w:val="0"/>
          <w:sz w:val="22"/>
          <w:szCs w:val="22"/>
        </w:rPr>
        <w:t>）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1566E7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学則変更について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5456D6" w:rsidRPr="001566E7" w:rsidRDefault="005456D6" w:rsidP="005456D6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１　</w:t>
      </w:r>
      <w:r w:rsidR="00C30780">
        <w:rPr>
          <w:rFonts w:asciiTheme="majorEastAsia" w:eastAsiaTheme="majorEastAsia" w:hAnsiTheme="majorEastAsia" w:hint="eastAsia"/>
          <w:spacing w:val="0"/>
          <w:sz w:val="22"/>
          <w:szCs w:val="22"/>
        </w:rPr>
        <w:t>収容定員に</w:t>
      </w:r>
      <w:r w:rsidR="00265EE5">
        <w:rPr>
          <w:rFonts w:asciiTheme="majorEastAsia" w:eastAsiaTheme="majorEastAsia" w:hAnsiTheme="majorEastAsia" w:hint="eastAsia"/>
          <w:spacing w:val="0"/>
          <w:sz w:val="22"/>
          <w:szCs w:val="22"/>
        </w:rPr>
        <w:t>係る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学則の変更</w:t>
      </w:r>
      <w:r w:rsidR="0071166D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1241F0" w:rsidRPr="00265EE5">
        <w:rPr>
          <w:rFonts w:asciiTheme="majorEastAsia" w:eastAsiaTheme="majorEastAsia" w:hAnsiTheme="majorEastAsia" w:hint="eastAsia"/>
          <w:spacing w:val="0"/>
          <w:sz w:val="22"/>
          <w:szCs w:val="22"/>
        </w:rPr>
        <w:t>高等学校の広域の通信制の課程に係る</w:t>
      </w:r>
      <w:r w:rsidR="001241F0">
        <w:rPr>
          <w:rFonts w:asciiTheme="majorEastAsia" w:eastAsiaTheme="majorEastAsia" w:hAnsiTheme="majorEastAsia" w:hint="eastAsia"/>
          <w:spacing w:val="0"/>
          <w:sz w:val="22"/>
          <w:szCs w:val="22"/>
        </w:rPr>
        <w:t>学則の変更</w:t>
      </w:r>
      <w:r w:rsidR="0071166D">
        <w:rPr>
          <w:rFonts w:asciiTheme="majorEastAsia" w:eastAsiaTheme="majorEastAsia" w:hAnsiTheme="majorEastAsia" w:hint="eastAsia"/>
          <w:spacing w:val="0"/>
          <w:sz w:val="22"/>
          <w:szCs w:val="22"/>
        </w:rPr>
        <w:t>並びに高等学校</w:t>
      </w:r>
      <w:r w:rsidR="00230090" w:rsidRPr="00230090">
        <w:rPr>
          <w:rFonts w:asciiTheme="majorEastAsia" w:eastAsiaTheme="majorEastAsia" w:hAnsiTheme="majorEastAsia" w:hint="eastAsia"/>
          <w:spacing w:val="0"/>
          <w:sz w:val="22"/>
          <w:szCs w:val="22"/>
        </w:rPr>
        <w:t>（中等教育学校の後期課程を含む）</w:t>
      </w:r>
      <w:r w:rsidR="0071166D">
        <w:rPr>
          <w:rFonts w:asciiTheme="majorEastAsia" w:eastAsiaTheme="majorEastAsia" w:hAnsiTheme="majorEastAsia" w:hint="eastAsia"/>
          <w:spacing w:val="0"/>
          <w:sz w:val="22"/>
          <w:szCs w:val="22"/>
        </w:rPr>
        <w:t>の学科の設置及び廃止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については、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認可申請</w:t>
      </w:r>
      <w:r w:rsidR="00C30780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必要</w:t>
      </w:r>
      <w:r w:rsidR="00FB1332">
        <w:rPr>
          <w:rFonts w:asciiTheme="majorEastAsia" w:eastAsiaTheme="majorEastAsia" w:hAnsiTheme="majorEastAsia" w:hint="eastAsia"/>
          <w:spacing w:val="0"/>
          <w:sz w:val="22"/>
          <w:szCs w:val="22"/>
        </w:rPr>
        <w:t>があ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り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ます。</w:t>
      </w:r>
    </w:p>
    <w:p w:rsidR="005456D6" w:rsidRPr="005456D6" w:rsidRDefault="005456D6" w:rsidP="005456D6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5456D6" w:rsidP="001566E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</w:t>
      </w:r>
      <w:r w:rsidR="00212620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D330AA">
        <w:rPr>
          <w:rFonts w:asciiTheme="majorEastAsia" w:eastAsiaTheme="majorEastAsia" w:hAnsiTheme="majorEastAsia" w:hint="eastAsia"/>
          <w:spacing w:val="0"/>
          <w:sz w:val="22"/>
          <w:szCs w:val="22"/>
        </w:rPr>
        <w:t>学則中の</w:t>
      </w:r>
      <w:r w:rsidR="003C22A4">
        <w:rPr>
          <w:rFonts w:asciiTheme="majorEastAsia" w:eastAsiaTheme="majorEastAsia" w:hAnsiTheme="majorEastAsia" w:hint="eastAsia"/>
          <w:spacing w:val="0"/>
          <w:sz w:val="22"/>
          <w:szCs w:val="22"/>
        </w:rPr>
        <w:t>文言修正等の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軽微な変更</w:t>
      </w:r>
      <w:r w:rsidR="003C22A4">
        <w:rPr>
          <w:rFonts w:asciiTheme="majorEastAsia" w:eastAsiaTheme="majorEastAsia" w:hAnsiTheme="majorEastAsia" w:hint="eastAsia"/>
          <w:spacing w:val="0"/>
          <w:sz w:val="22"/>
          <w:szCs w:val="22"/>
        </w:rPr>
        <w:t>、別表で定めた生徒納付金・教育課程（カリキュラム）の変更</w:t>
      </w:r>
      <w:r w:rsidR="00D330AA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についても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届出</w:t>
      </w:r>
      <w:r w:rsidR="003C22A4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を行う必要があ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ります。</w:t>
      </w:r>
    </w:p>
    <w:p w:rsidR="001566E7" w:rsidRPr="005456D6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Default="00302585" w:rsidP="001566E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　学則の変更</w:t>
      </w:r>
      <w:r w:rsidR="005456D6">
        <w:rPr>
          <w:rFonts w:asciiTheme="majorEastAsia" w:eastAsiaTheme="majorEastAsia" w:hAnsiTheme="majorEastAsia" w:hint="eastAsia"/>
          <w:spacing w:val="0"/>
          <w:sz w:val="22"/>
          <w:szCs w:val="22"/>
        </w:rPr>
        <w:t>は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5456D6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変更しようとするとき（公表する時かつ変更の時期</w:t>
      </w:r>
      <w:r w:rsidR="005456D6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まで</w:t>
      </w:r>
      <w:r w:rsidR="005456D6">
        <w:rPr>
          <w:rFonts w:asciiTheme="majorEastAsia" w:eastAsiaTheme="majorEastAsia" w:hAnsiTheme="majorEastAsia" w:hint="eastAsia"/>
          <w:spacing w:val="0"/>
          <w:sz w:val="22"/>
          <w:szCs w:val="22"/>
        </w:rPr>
        <w:t>に</w:t>
      </w:r>
      <w:r w:rsidR="005456D6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）</w:t>
      </w:r>
      <w:r w:rsidR="005456D6">
        <w:rPr>
          <w:rFonts w:asciiTheme="majorEastAsia" w:eastAsiaTheme="majorEastAsia" w:hAnsiTheme="majorEastAsia" w:hint="eastAsia"/>
          <w:spacing w:val="0"/>
          <w:sz w:val="22"/>
          <w:szCs w:val="22"/>
        </w:rPr>
        <w:t>に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速やかに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届け出て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ください。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265EE5" w:rsidP="001566E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101F46">
        <w:rPr>
          <w:rFonts w:asciiTheme="majorEastAsia" w:eastAsiaTheme="majorEastAsia" w:hAnsiTheme="majorEastAsia" w:hint="eastAsia"/>
          <w:spacing w:val="0"/>
          <w:sz w:val="22"/>
          <w:szCs w:val="22"/>
        </w:rPr>
        <w:t>様式中「７　収支予算書」については、</w:t>
      </w:r>
      <w:r w:rsidR="00C30780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生徒納付金等の変更</w:t>
      </w:r>
      <w:r w:rsidR="00101F46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を行う場合に必要となります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C616F6" w:rsidRPr="00C616F6" w:rsidRDefault="00265EE5" w:rsidP="00265EE5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５</w:t>
      </w:r>
      <w:r w:rsidR="00C616F6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C616F6">
        <w:rPr>
          <w:rFonts w:asciiTheme="majorEastAsia" w:eastAsiaTheme="majorEastAsia" w:hAnsiTheme="majorEastAsia" w:hint="eastAsia"/>
          <w:spacing w:val="0"/>
          <w:sz w:val="22"/>
          <w:szCs w:val="22"/>
        </w:rPr>
        <w:t>「７　収支予算書」について</w:t>
      </w:r>
      <w:r w:rsidR="00C616F6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は、</w:t>
      </w:r>
      <w:r w:rsidRPr="00265EE5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変更前年</w:t>
      </w:r>
      <w:r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度分及び変更後３</w:t>
      </w:r>
      <w:r w:rsidR="00C616F6" w:rsidRPr="00560101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年</w:t>
      </w:r>
      <w:r w:rsidR="00302585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度</w:t>
      </w:r>
      <w:r w:rsidR="00C616F6" w:rsidRPr="00560101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分を添付してください。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D6FD0" w:rsidRPr="001566E7" w:rsidRDefault="00D45931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６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sectPr w:rsidR="001D6FD0" w:rsidRPr="001566E7" w:rsidSect="00924581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85" w:rsidRDefault="00C51D85" w:rsidP="00C51D85">
      <w:r>
        <w:separator/>
      </w:r>
    </w:p>
  </w:endnote>
  <w:endnote w:type="continuationSeparator" w:id="0">
    <w:p w:rsidR="00C51D85" w:rsidRDefault="00C51D85" w:rsidP="00C5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85" w:rsidRDefault="00C51D85" w:rsidP="00C51D85">
      <w:r>
        <w:separator/>
      </w:r>
    </w:p>
  </w:footnote>
  <w:footnote w:type="continuationSeparator" w:id="0">
    <w:p w:rsidR="00C51D85" w:rsidRDefault="00C51D85" w:rsidP="00C5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101F46"/>
    <w:rsid w:val="001032C9"/>
    <w:rsid w:val="001241F0"/>
    <w:rsid w:val="001566E7"/>
    <w:rsid w:val="001B610C"/>
    <w:rsid w:val="001D6FD0"/>
    <w:rsid w:val="00212620"/>
    <w:rsid w:val="00230090"/>
    <w:rsid w:val="00265EE5"/>
    <w:rsid w:val="002B1837"/>
    <w:rsid w:val="00302585"/>
    <w:rsid w:val="003C22A4"/>
    <w:rsid w:val="004C1ABC"/>
    <w:rsid w:val="00520A50"/>
    <w:rsid w:val="005456D6"/>
    <w:rsid w:val="00560101"/>
    <w:rsid w:val="006A5CCD"/>
    <w:rsid w:val="0071166D"/>
    <w:rsid w:val="00790DDB"/>
    <w:rsid w:val="008101E5"/>
    <w:rsid w:val="008D6C28"/>
    <w:rsid w:val="00924581"/>
    <w:rsid w:val="00A31807"/>
    <w:rsid w:val="00C30780"/>
    <w:rsid w:val="00C51D85"/>
    <w:rsid w:val="00C616F6"/>
    <w:rsid w:val="00D330AA"/>
    <w:rsid w:val="00D45931"/>
    <w:rsid w:val="00F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5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D8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5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D85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21</cp:revision>
  <dcterms:created xsi:type="dcterms:W3CDTF">2019-03-12T09:51:00Z</dcterms:created>
  <dcterms:modified xsi:type="dcterms:W3CDTF">2020-12-22T03:04:00Z</dcterms:modified>
</cp:coreProperties>
</file>