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7FB7150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1A2323B" w14:textId="39BA7678" w:rsidR="00342D30" w:rsidRDefault="00FB60D1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415FB169" w14:textId="77777777" w:rsidR="004F1C9D" w:rsidRDefault="004F1C9D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</w:p>
    <w:p w14:paraId="607D7D66" w14:textId="77777777" w:rsidR="008E7A68" w:rsidRPr="004B2BF6" w:rsidRDefault="008E7A68" w:rsidP="008E7A68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940AC43" w14:textId="6F5DF8BA" w:rsidR="008E7A68" w:rsidRPr="004B2BF6" w:rsidRDefault="008E7A68" w:rsidP="008E7A68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 w:rsidR="00A80D1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複数の水利使用規則がある場合は、水利使用規則ごとに規程を作成できるものとする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72BDDE47" w14:textId="6B69C0FF" w:rsidR="00342D30" w:rsidRPr="005003B6" w:rsidRDefault="008227CF" w:rsidP="00614005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685D3D9B" w14:textId="77777777" w:rsidR="00342D30" w:rsidRPr="008F7BA9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372A81D9" w:rsidR="00342D30" w:rsidRPr="00522310" w:rsidRDefault="00C040A8" w:rsidP="00A80D16">
      <w:pPr>
        <w:ind w:leftChars="118" w:left="488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5F494A">
        <w:rPr>
          <w:rFonts w:asciiTheme="majorEastAsia" w:eastAsiaTheme="majorEastAsia" w:hAnsiTheme="majorEastAsia" w:hint="eastAsia"/>
          <w:sz w:val="24"/>
        </w:rPr>
        <w:t>５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="00A80D16">
        <w:rPr>
          <w:rFonts w:asciiTheme="minorEastAsia" w:hAnsiTheme="minorEastAsia" w:hint="eastAsia"/>
          <w:sz w:val="24"/>
        </w:rPr>
        <w:t>○月末日までに配水計画を定めるものとする</w:t>
      </w:r>
      <w:r w:rsidRPr="00522310">
        <w:rPr>
          <w:rFonts w:asciiTheme="minorEastAsia" w:hAnsiTheme="minorEastAsia"/>
          <w:sz w:val="24"/>
        </w:rPr>
        <w:t>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0C0C6315" w14:textId="550B4DD5" w:rsidR="00C040A8" w:rsidRDefault="005F494A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C040A8" w:rsidRPr="00142D95">
        <w:rPr>
          <w:rFonts w:asciiTheme="minorEastAsia" w:hAnsiTheme="minorEastAsia"/>
          <w:sz w:val="24"/>
        </w:rPr>
        <w:t xml:space="preserve">　その他必要な事項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43F751D4" w14:textId="691DE559" w:rsidR="006C21B8" w:rsidRPr="000C1495" w:rsidRDefault="00527689" w:rsidP="005F494A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5F494A">
        <w:rPr>
          <w:rFonts w:asciiTheme="majorEastAsia" w:eastAsiaTheme="majorEastAsia" w:hAnsiTheme="majorEastAsia" w:hint="eastAsia"/>
          <w:sz w:val="24"/>
        </w:rPr>
        <w:t>６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5F494A" w:rsidRPr="00A10349">
        <w:rPr>
          <w:rFonts w:asciiTheme="minorEastAsia" w:hAnsiTheme="minorEastAsia" w:hint="eastAsia"/>
          <w:sz w:val="24"/>
        </w:rPr>
        <w:t xml:space="preserve">　</w:t>
      </w:r>
      <w:r w:rsidR="00EF3274">
        <w:rPr>
          <w:rFonts w:asciiTheme="minorEastAsia" w:hAnsiTheme="minorEastAsia" w:hint="eastAsia"/>
          <w:sz w:val="24"/>
        </w:rPr>
        <w:t>理事</w:t>
      </w:r>
      <w:r w:rsidR="005F494A" w:rsidRPr="00A10349">
        <w:rPr>
          <w:rFonts w:asciiTheme="minorEastAsia" w:hAnsiTheme="minorEastAsia" w:hint="eastAsia"/>
          <w:sz w:val="24"/>
        </w:rPr>
        <w:t>会</w:t>
      </w:r>
      <w:r w:rsidR="005F494A" w:rsidRPr="00A10349">
        <w:rPr>
          <w:rFonts w:asciiTheme="minorEastAsia" w:hAnsiTheme="minorEastAsia"/>
          <w:sz w:val="24"/>
        </w:rPr>
        <w:t>は、配水計画の作成</w:t>
      </w:r>
      <w:r w:rsidR="005F494A" w:rsidRPr="00A10349">
        <w:rPr>
          <w:rFonts w:asciiTheme="minorEastAsia" w:hAnsiTheme="minorEastAsia" w:hint="eastAsia"/>
          <w:sz w:val="24"/>
        </w:rPr>
        <w:t>に当たり、○</w:t>
      </w:r>
      <w:r w:rsidR="005F494A" w:rsidRPr="00A10349">
        <w:rPr>
          <w:rFonts w:asciiTheme="minorEastAsia" w:hAnsiTheme="minorEastAsia"/>
          <w:sz w:val="24"/>
        </w:rPr>
        <w:t>月</w:t>
      </w:r>
      <w:r w:rsidR="005F494A" w:rsidRPr="00A10349">
        <w:rPr>
          <w:rFonts w:asciiTheme="minorEastAsia" w:hAnsiTheme="minorEastAsia" w:hint="eastAsia"/>
          <w:sz w:val="24"/>
        </w:rPr>
        <w:t>末日</w:t>
      </w:r>
      <w:r w:rsidR="005F494A" w:rsidRPr="00A10349">
        <w:rPr>
          <w:rFonts w:asciiTheme="minorEastAsia" w:hAnsiTheme="minorEastAsia"/>
          <w:sz w:val="24"/>
        </w:rPr>
        <w:t>までに、</w:t>
      </w:r>
      <w:r w:rsidR="005F494A" w:rsidRPr="00A10349">
        <w:rPr>
          <w:rFonts w:asciiTheme="minorEastAsia" w:hAnsiTheme="minorEastAsia" w:hint="eastAsia"/>
          <w:sz w:val="24"/>
        </w:rPr>
        <w:t>耕作者</w:t>
      </w:r>
      <w:r w:rsidR="005F494A" w:rsidRPr="00A10349">
        <w:rPr>
          <w:rFonts w:asciiTheme="minorEastAsia" w:hAnsiTheme="minorEastAsia"/>
          <w:sz w:val="24"/>
        </w:rPr>
        <w:t>等</w:t>
      </w:r>
      <w:r w:rsidR="005F494A" w:rsidRPr="00A10349">
        <w:rPr>
          <w:rFonts w:asciiTheme="minorEastAsia" w:hAnsiTheme="minorEastAsia" w:hint="eastAsia"/>
          <w:sz w:val="24"/>
        </w:rPr>
        <w:t>から聴き取り</w:t>
      </w:r>
      <w:r w:rsidR="005F494A" w:rsidRPr="00A10349">
        <w:rPr>
          <w:rFonts w:asciiTheme="minorEastAsia" w:hAnsiTheme="minorEastAsia"/>
          <w:sz w:val="24"/>
        </w:rPr>
        <w:t>等を行い</w:t>
      </w:r>
      <w:r w:rsidR="005F494A" w:rsidRPr="00A10349">
        <w:rPr>
          <w:rFonts w:asciiTheme="minorEastAsia" w:hAnsiTheme="minorEastAsia" w:hint="eastAsia"/>
          <w:sz w:val="24"/>
        </w:rPr>
        <w:t>、翌年度</w:t>
      </w:r>
      <w:r w:rsidR="005F494A" w:rsidRPr="00A10349">
        <w:rPr>
          <w:rFonts w:asciiTheme="minorEastAsia" w:hAnsiTheme="minorEastAsia"/>
          <w:sz w:val="24"/>
        </w:rPr>
        <w:t>の用水期間等について</w:t>
      </w:r>
      <w:r w:rsidR="005F494A" w:rsidRPr="00A10349">
        <w:rPr>
          <w:rFonts w:asciiTheme="minorEastAsia" w:hAnsiTheme="minorEastAsia" w:hint="eastAsia"/>
          <w:sz w:val="24"/>
        </w:rPr>
        <w:t>の</w:t>
      </w:r>
      <w:r w:rsidR="005F494A" w:rsidRPr="00A10349">
        <w:rPr>
          <w:rFonts w:asciiTheme="minorEastAsia" w:hAnsiTheme="minorEastAsia"/>
          <w:sz w:val="24"/>
        </w:rPr>
        <w:t>意向を把握するものとする。</w:t>
      </w:r>
    </w:p>
    <w:p w14:paraId="1F79508A" w14:textId="63BCF73A" w:rsidR="005F494A" w:rsidRDefault="005F494A" w:rsidP="005F494A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</w:p>
    <w:p w14:paraId="63654BAD" w14:textId="3AF465E4" w:rsidR="00A80D16" w:rsidRDefault="00A80D16" w:rsidP="005F494A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</w:p>
    <w:p w14:paraId="4CF5BE82" w14:textId="77777777" w:rsidR="00EF3274" w:rsidRDefault="00EF3274" w:rsidP="005F494A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lastRenderedPageBreak/>
        <w:t>（協議）</w:t>
      </w:r>
    </w:p>
    <w:p w14:paraId="1E3A87F5" w14:textId="72091710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5F494A">
        <w:rPr>
          <w:rFonts w:asciiTheme="majorEastAsia" w:eastAsiaTheme="majorEastAsia" w:hAnsiTheme="majorEastAsia" w:hint="eastAsia"/>
          <w:sz w:val="24"/>
        </w:rPr>
        <w:t>７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0DD708E0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5F494A">
        <w:rPr>
          <w:rFonts w:asciiTheme="majorEastAsia" w:eastAsiaTheme="majorEastAsia" w:hAnsiTheme="majorEastAsia" w:hint="eastAsia"/>
          <w:sz w:val="24"/>
        </w:rPr>
        <w:t>８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0EC96823" w14:textId="77777777" w:rsidR="006029B8" w:rsidRDefault="006029B8" w:rsidP="006029B8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FACB40B" w14:textId="77777777" w:rsidR="006029B8" w:rsidRDefault="006029B8" w:rsidP="006029B8">
      <w:pPr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【備考】</w:t>
      </w:r>
    </w:p>
    <w:p w14:paraId="7F840613" w14:textId="77777777" w:rsidR="006029B8" w:rsidRDefault="006029B8" w:rsidP="006029B8">
      <w:pPr>
        <w:ind w:firstLineChars="400" w:firstLine="8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土地改良区の実態に応じて、区報、公告</w:t>
      </w:r>
      <w:bookmarkStart w:id="0" w:name="_GoBack"/>
      <w:bookmarkEnd w:id="0"/>
      <w:r>
        <w:rPr>
          <w:rFonts w:asciiTheme="minorEastAsia" w:hAnsiTheme="minorEastAsia" w:hint="eastAsia"/>
        </w:rPr>
        <w:t>以外の組合員等への周知方法を記載すること。</w:t>
      </w:r>
    </w:p>
    <w:p w14:paraId="5F095147" w14:textId="77777777" w:rsidR="00642908" w:rsidRPr="006029B8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2ACC1E1C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5F494A">
        <w:rPr>
          <w:rFonts w:asciiTheme="majorEastAsia" w:eastAsiaTheme="majorEastAsia" w:hAnsiTheme="majorEastAsia" w:hint="eastAsia"/>
          <w:sz w:val="24"/>
        </w:rPr>
        <w:t>９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8F5625" w:rsidRPr="000C1495">
        <w:rPr>
          <w:rFonts w:asciiTheme="minorEastAsia" w:hAnsiTheme="minorEastAsia"/>
          <w:sz w:val="24"/>
        </w:rPr>
        <w:t>理事会が決定</w:t>
      </w:r>
      <w:r w:rsidR="00010B6A">
        <w:rPr>
          <w:rFonts w:asciiTheme="minorEastAsia" w:hAnsiTheme="minorEastAsia" w:hint="eastAsia"/>
          <w:sz w:val="24"/>
        </w:rPr>
        <w:t>するものとする。</w:t>
      </w:r>
    </w:p>
    <w:p w14:paraId="4E80E0A1" w14:textId="5FE93E3B" w:rsidR="00592DFC" w:rsidRPr="000C1495" w:rsidRDefault="008F5625" w:rsidP="00010B6A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  <w:r w:rsidR="009E42F2"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="009E42F2" w:rsidRPr="004B2BF6">
        <w:rPr>
          <w:rFonts w:asciiTheme="majorEastAsia" w:eastAsiaTheme="majorEastAsia" w:hAnsiTheme="majorEastAsia"/>
          <w:sz w:val="24"/>
        </w:rPr>
        <w:t xml:space="preserve">　　</w:t>
      </w:r>
      <w:r w:rsidR="009E42F2" w:rsidRPr="004B2BF6">
        <w:rPr>
          <w:rFonts w:asciiTheme="minorEastAsia" w:hAnsiTheme="minorEastAsia"/>
          <w:szCs w:val="21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02DBF1A3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5F494A">
        <w:rPr>
          <w:rFonts w:asciiTheme="majorEastAsia" w:eastAsiaTheme="majorEastAsia" w:hAnsiTheme="majorEastAsia"/>
          <w:sz w:val="24"/>
        </w:rPr>
        <w:t>0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</w:t>
      </w:r>
      <w:r w:rsidR="005F494A">
        <w:rPr>
          <w:rFonts w:asciiTheme="minorEastAsia" w:hAnsiTheme="minorEastAsia" w:hint="eastAsia"/>
          <w:sz w:val="24"/>
        </w:rPr>
        <w:t>事務局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7208B1D8" w14:textId="77777777" w:rsidR="00EF3274" w:rsidRDefault="00EF3274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14:paraId="34D4482C" w14:textId="77777777" w:rsidR="00EF3274" w:rsidRDefault="00EF3274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14:paraId="3E1F391D" w14:textId="77777777" w:rsidR="00EF3274" w:rsidRDefault="00EF3274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14:paraId="50AA1676" w14:textId="4EE18E5C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292A" w14:textId="4D73812B" w:rsidR="00A378A4" w:rsidRPr="00A378A4" w:rsidRDefault="00A378A4" w:rsidP="00A378A4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5F494A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3FC7" w14:textId="656463CE" w:rsidR="00A378A4" w:rsidRDefault="00A378A4" w:rsidP="00A378A4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5F494A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10B6A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2279"/>
    <w:rsid w:val="00277D91"/>
    <w:rsid w:val="00292635"/>
    <w:rsid w:val="002960F8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1256B"/>
    <w:rsid w:val="00434FCF"/>
    <w:rsid w:val="0044143E"/>
    <w:rsid w:val="004B2BF6"/>
    <w:rsid w:val="004E0D99"/>
    <w:rsid w:val="004E3CA5"/>
    <w:rsid w:val="004F1C9D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0A75"/>
    <w:rsid w:val="00592DFC"/>
    <w:rsid w:val="005940B7"/>
    <w:rsid w:val="005A2CC7"/>
    <w:rsid w:val="005A6798"/>
    <w:rsid w:val="005B0931"/>
    <w:rsid w:val="005D3D4A"/>
    <w:rsid w:val="005F494A"/>
    <w:rsid w:val="006029B8"/>
    <w:rsid w:val="00614005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378A4"/>
    <w:rsid w:val="00A46C08"/>
    <w:rsid w:val="00A6658F"/>
    <w:rsid w:val="00A75995"/>
    <w:rsid w:val="00A80D16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F0DA4"/>
    <w:rsid w:val="00EF327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13</cp:revision>
  <cp:lastPrinted>2018-09-07T04:47:00Z</cp:lastPrinted>
  <dcterms:created xsi:type="dcterms:W3CDTF">2019-09-26T07:37:00Z</dcterms:created>
  <dcterms:modified xsi:type="dcterms:W3CDTF">2019-09-30T14:05:00Z</dcterms:modified>
</cp:coreProperties>
</file>