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6AB5" w14:textId="77777777" w:rsidR="008F20CA" w:rsidRPr="008714DF" w:rsidRDefault="007D40D0" w:rsidP="001C5F46">
      <w:pPr>
        <w:ind w:right="1280"/>
        <w:jc w:val="center"/>
        <w:rPr>
          <w:rFonts w:asciiTheme="majorEastAsia" w:eastAsiaTheme="majorEastAsia" w:hAnsiTheme="majorEastAsia"/>
          <w:sz w:val="32"/>
          <w:szCs w:val="32"/>
        </w:rPr>
      </w:pPr>
      <w:r w:rsidRPr="008714DF">
        <w:rPr>
          <w:rFonts w:asciiTheme="majorEastAsia" w:eastAsiaTheme="majorEastAsia" w:hAnsiTheme="majorEastAsia"/>
          <w:sz w:val="32"/>
          <w:szCs w:val="32"/>
        </w:rPr>
        <w:t>道路巡視業務</w:t>
      </w:r>
      <w:r w:rsidR="00A843E3" w:rsidRPr="008714DF">
        <w:rPr>
          <w:rFonts w:asciiTheme="majorEastAsia" w:eastAsiaTheme="majorEastAsia" w:hAnsiTheme="majorEastAsia"/>
          <w:sz w:val="32"/>
          <w:szCs w:val="32"/>
        </w:rPr>
        <w:t>仕様書</w:t>
      </w:r>
    </w:p>
    <w:p w14:paraId="122F6471" w14:textId="77777777" w:rsidR="00CF4CD2" w:rsidRPr="008714DF" w:rsidRDefault="00CF4CD2" w:rsidP="00CF4CD2">
      <w:pPr>
        <w:ind w:right="1280"/>
        <w:jc w:val="center"/>
        <w:rPr>
          <w:rFonts w:asciiTheme="majorEastAsia" w:eastAsiaTheme="majorEastAsia" w:hAnsiTheme="majorEastAsia"/>
          <w:sz w:val="22"/>
        </w:rPr>
      </w:pPr>
    </w:p>
    <w:p w14:paraId="3F2D0FDA" w14:textId="77777777" w:rsidR="008F20CA" w:rsidRPr="008714DF" w:rsidRDefault="008F20CA">
      <w:pPr>
        <w:rPr>
          <w:rFonts w:asciiTheme="majorEastAsia" w:eastAsiaTheme="majorEastAsia" w:hAnsiTheme="majorEastAsia"/>
          <w:sz w:val="22"/>
        </w:rPr>
      </w:pPr>
      <w:bookmarkStart w:id="0" w:name="OLE_LINK1"/>
      <w:r w:rsidRPr="008714DF">
        <w:rPr>
          <w:rFonts w:asciiTheme="majorEastAsia" w:eastAsiaTheme="majorEastAsia" w:hAnsiTheme="majorEastAsia"/>
          <w:sz w:val="22"/>
        </w:rPr>
        <w:t>第１条（適用範囲）</w:t>
      </w:r>
    </w:p>
    <w:p w14:paraId="3EC5FF01" w14:textId="064F4EA4" w:rsidR="008F20CA" w:rsidRPr="008714DF" w:rsidRDefault="000355E0" w:rsidP="004C1942">
      <w:pPr>
        <w:ind w:leftChars="100" w:left="210" w:firstLineChars="100" w:firstLine="220"/>
        <w:rPr>
          <w:rFonts w:asciiTheme="majorEastAsia" w:eastAsiaTheme="majorEastAsia" w:hAnsiTheme="majorEastAsia"/>
          <w:sz w:val="22"/>
        </w:rPr>
      </w:pPr>
      <w:r w:rsidRPr="008714DF">
        <w:rPr>
          <w:rFonts w:asciiTheme="majorEastAsia" w:eastAsiaTheme="majorEastAsia" w:hAnsiTheme="majorEastAsia"/>
          <w:sz w:val="22"/>
        </w:rPr>
        <w:t>この仕様書は、</w:t>
      </w:r>
      <w:r w:rsidRPr="008714DF">
        <w:rPr>
          <w:rFonts w:asciiTheme="majorEastAsia" w:eastAsiaTheme="majorEastAsia" w:hAnsiTheme="majorEastAsia"/>
          <w:sz w:val="22"/>
          <w:highlight w:val="yellow"/>
        </w:rPr>
        <w:t>福岡県</w:t>
      </w:r>
      <w:r w:rsidR="00615439" w:rsidRPr="008714DF">
        <w:rPr>
          <w:rFonts w:asciiTheme="majorEastAsia" w:eastAsiaTheme="majorEastAsia" w:hAnsiTheme="majorEastAsia" w:hint="eastAsia"/>
          <w:sz w:val="22"/>
          <w:highlight w:val="yellow"/>
        </w:rPr>
        <w:t xml:space="preserve"> </w:t>
      </w:r>
      <w:r w:rsidR="009C5A52" w:rsidRPr="008714DF">
        <w:rPr>
          <w:rFonts w:asciiTheme="majorEastAsia" w:eastAsiaTheme="majorEastAsia" w:hAnsiTheme="majorEastAsia" w:hint="eastAsia"/>
          <w:sz w:val="22"/>
          <w:highlight w:val="yellow"/>
        </w:rPr>
        <w:t>南筑後</w:t>
      </w:r>
      <w:r w:rsidR="00615439" w:rsidRPr="008714DF">
        <w:rPr>
          <w:rFonts w:asciiTheme="majorEastAsia" w:eastAsiaTheme="majorEastAsia" w:hAnsiTheme="majorEastAsia" w:hint="eastAsia"/>
          <w:sz w:val="22"/>
          <w:highlight w:val="yellow"/>
        </w:rPr>
        <w:t>県土整備事務所</w:t>
      </w:r>
      <w:r w:rsidR="009C5A52" w:rsidRPr="008714DF">
        <w:rPr>
          <w:rFonts w:asciiTheme="majorEastAsia" w:eastAsiaTheme="majorEastAsia" w:hAnsiTheme="majorEastAsia" w:hint="eastAsia"/>
          <w:sz w:val="22"/>
          <w:highlight w:val="yellow"/>
        </w:rPr>
        <w:t>柳川支所</w:t>
      </w:r>
      <w:r w:rsidR="008F20CA" w:rsidRPr="008714DF">
        <w:rPr>
          <w:rFonts w:asciiTheme="majorEastAsia" w:eastAsiaTheme="majorEastAsia" w:hAnsiTheme="majorEastAsia"/>
          <w:sz w:val="22"/>
        </w:rPr>
        <w:t>（以下「発注者」という。）が発注する道路巡視業務（以下「巡視業務」という。）に適用する。</w:t>
      </w:r>
    </w:p>
    <w:p w14:paraId="4CD496EA" w14:textId="77777777" w:rsidR="008F20CA" w:rsidRPr="008714DF" w:rsidRDefault="008F20CA">
      <w:pPr>
        <w:rPr>
          <w:rFonts w:asciiTheme="majorEastAsia" w:eastAsiaTheme="majorEastAsia" w:hAnsiTheme="majorEastAsia"/>
          <w:sz w:val="22"/>
        </w:rPr>
      </w:pPr>
    </w:p>
    <w:p w14:paraId="12AE68C6" w14:textId="77777777" w:rsidR="008F20CA" w:rsidRPr="008714DF" w:rsidRDefault="008F20CA">
      <w:pPr>
        <w:rPr>
          <w:rFonts w:asciiTheme="majorEastAsia" w:eastAsiaTheme="majorEastAsia" w:hAnsiTheme="majorEastAsia"/>
          <w:sz w:val="22"/>
        </w:rPr>
      </w:pPr>
      <w:r w:rsidRPr="008714DF">
        <w:rPr>
          <w:rFonts w:asciiTheme="majorEastAsia" w:eastAsiaTheme="majorEastAsia" w:hAnsiTheme="majorEastAsia"/>
          <w:sz w:val="22"/>
        </w:rPr>
        <w:t>第２条（目的）</w:t>
      </w:r>
    </w:p>
    <w:p w14:paraId="47F63EA2" w14:textId="77777777" w:rsidR="008F20CA" w:rsidRPr="008714DF" w:rsidRDefault="00153348" w:rsidP="004C1942">
      <w:pPr>
        <w:ind w:leftChars="100" w:left="210" w:firstLineChars="100" w:firstLine="220"/>
        <w:rPr>
          <w:rFonts w:asciiTheme="majorEastAsia" w:eastAsiaTheme="majorEastAsia" w:hAnsiTheme="majorEastAsia"/>
          <w:sz w:val="22"/>
        </w:rPr>
      </w:pPr>
      <w:r w:rsidRPr="008714DF">
        <w:rPr>
          <w:rFonts w:asciiTheme="majorEastAsia" w:eastAsiaTheme="majorEastAsia" w:hAnsiTheme="majorEastAsia"/>
          <w:sz w:val="22"/>
        </w:rPr>
        <w:t>発注者が管理する</w:t>
      </w:r>
      <w:r w:rsidR="008F20CA" w:rsidRPr="008714DF">
        <w:rPr>
          <w:rFonts w:asciiTheme="majorEastAsia" w:eastAsiaTheme="majorEastAsia" w:hAnsiTheme="majorEastAsia"/>
          <w:sz w:val="22"/>
        </w:rPr>
        <w:t>国道及び県道（以下「道路」という。）の道路施設等が常時良好な状態に保持できるようその状況を把握</w:t>
      </w:r>
      <w:r w:rsidR="00D949D6" w:rsidRPr="008714DF">
        <w:rPr>
          <w:rFonts w:asciiTheme="majorEastAsia" w:eastAsiaTheme="majorEastAsia" w:hAnsiTheme="majorEastAsia"/>
          <w:sz w:val="22"/>
        </w:rPr>
        <w:t>し</w:t>
      </w:r>
      <w:r w:rsidR="008F20CA" w:rsidRPr="008714DF">
        <w:rPr>
          <w:rFonts w:asciiTheme="majorEastAsia" w:eastAsiaTheme="majorEastAsia" w:hAnsiTheme="majorEastAsia"/>
          <w:sz w:val="22"/>
        </w:rPr>
        <w:t>、</w:t>
      </w:r>
      <w:r w:rsidR="00432B01" w:rsidRPr="008714DF">
        <w:rPr>
          <w:rFonts w:asciiTheme="majorEastAsia" w:eastAsiaTheme="majorEastAsia" w:hAnsiTheme="majorEastAsia"/>
          <w:sz w:val="22"/>
        </w:rPr>
        <w:t>異常に対して適宜の処置を講ずるとともに、道路構造の保全及び</w:t>
      </w:r>
      <w:r w:rsidR="0017041D" w:rsidRPr="008714DF">
        <w:rPr>
          <w:rFonts w:asciiTheme="majorEastAsia" w:eastAsiaTheme="majorEastAsia" w:hAnsiTheme="majorEastAsia"/>
          <w:sz w:val="22"/>
        </w:rPr>
        <w:t>安全かつ円滑な道路交通の確保</w:t>
      </w:r>
      <w:r w:rsidR="008F20CA" w:rsidRPr="008714DF">
        <w:rPr>
          <w:rFonts w:asciiTheme="majorEastAsia" w:eastAsiaTheme="majorEastAsia" w:hAnsiTheme="majorEastAsia"/>
          <w:sz w:val="22"/>
        </w:rPr>
        <w:t>を目的とする。</w:t>
      </w:r>
    </w:p>
    <w:p w14:paraId="4CCDAA5D" w14:textId="77777777" w:rsidR="008F20CA" w:rsidRPr="008714DF" w:rsidRDefault="008F20CA">
      <w:pPr>
        <w:rPr>
          <w:rFonts w:asciiTheme="majorEastAsia" w:eastAsiaTheme="majorEastAsia" w:hAnsiTheme="majorEastAsia"/>
          <w:sz w:val="22"/>
        </w:rPr>
      </w:pPr>
    </w:p>
    <w:p w14:paraId="090D7FA4" w14:textId="77777777" w:rsidR="008F20CA" w:rsidRPr="008714DF" w:rsidRDefault="008F20CA">
      <w:pPr>
        <w:rPr>
          <w:rFonts w:asciiTheme="majorEastAsia" w:eastAsiaTheme="majorEastAsia" w:hAnsiTheme="majorEastAsia"/>
          <w:sz w:val="22"/>
        </w:rPr>
      </w:pPr>
      <w:r w:rsidRPr="008714DF">
        <w:rPr>
          <w:rFonts w:asciiTheme="majorEastAsia" w:eastAsiaTheme="majorEastAsia" w:hAnsiTheme="majorEastAsia"/>
          <w:sz w:val="22"/>
        </w:rPr>
        <w:t>第３条（定義）</w:t>
      </w:r>
    </w:p>
    <w:p w14:paraId="65E65F7D" w14:textId="77777777" w:rsidR="008F20CA" w:rsidRPr="008714DF" w:rsidRDefault="0017041D" w:rsidP="004C1942">
      <w:pPr>
        <w:ind w:leftChars="100" w:left="210" w:firstLineChars="100" w:firstLine="220"/>
        <w:rPr>
          <w:rFonts w:asciiTheme="majorEastAsia" w:eastAsiaTheme="majorEastAsia" w:hAnsiTheme="majorEastAsia"/>
          <w:sz w:val="22"/>
        </w:rPr>
      </w:pPr>
      <w:r w:rsidRPr="008714DF">
        <w:rPr>
          <w:rFonts w:asciiTheme="majorEastAsia" w:eastAsiaTheme="majorEastAsia" w:hAnsiTheme="majorEastAsia"/>
          <w:sz w:val="22"/>
        </w:rPr>
        <w:t>巡視業務とは、主に</w:t>
      </w:r>
      <w:r w:rsidR="00153348" w:rsidRPr="008714DF">
        <w:rPr>
          <w:rFonts w:asciiTheme="majorEastAsia" w:eastAsiaTheme="majorEastAsia" w:hAnsiTheme="majorEastAsia"/>
          <w:sz w:val="22"/>
        </w:rPr>
        <w:t>道路パトロールカー</w:t>
      </w:r>
      <w:r w:rsidR="008F20CA" w:rsidRPr="008714DF">
        <w:rPr>
          <w:rFonts w:asciiTheme="majorEastAsia" w:eastAsiaTheme="majorEastAsia" w:hAnsiTheme="majorEastAsia"/>
          <w:sz w:val="22"/>
        </w:rPr>
        <w:t>を使用し、必要に応じて徒歩により道路を巡回・点検し、発見した道路の異状や不法行為を発注者に報告し、応急時には簡易</w:t>
      </w:r>
      <w:r w:rsidR="00B03998" w:rsidRPr="008714DF">
        <w:rPr>
          <w:rFonts w:asciiTheme="majorEastAsia" w:eastAsiaTheme="majorEastAsia" w:hAnsiTheme="majorEastAsia"/>
          <w:sz w:val="22"/>
        </w:rPr>
        <w:t>処置</w:t>
      </w:r>
      <w:r w:rsidR="008F20CA" w:rsidRPr="008714DF">
        <w:rPr>
          <w:rFonts w:asciiTheme="majorEastAsia" w:eastAsiaTheme="majorEastAsia" w:hAnsiTheme="majorEastAsia"/>
          <w:sz w:val="22"/>
        </w:rPr>
        <w:t>を行うことをいう。</w:t>
      </w:r>
    </w:p>
    <w:p w14:paraId="51EA1EFE" w14:textId="77777777" w:rsidR="008F20CA" w:rsidRPr="008714DF" w:rsidRDefault="008F20CA">
      <w:pPr>
        <w:rPr>
          <w:rFonts w:asciiTheme="majorEastAsia" w:eastAsiaTheme="majorEastAsia" w:hAnsiTheme="majorEastAsia"/>
          <w:sz w:val="22"/>
        </w:rPr>
      </w:pPr>
    </w:p>
    <w:p w14:paraId="1DB3D549" w14:textId="77777777" w:rsidR="008F20CA" w:rsidRPr="008714DF" w:rsidRDefault="008F20CA">
      <w:pPr>
        <w:rPr>
          <w:rFonts w:asciiTheme="majorEastAsia" w:eastAsiaTheme="majorEastAsia" w:hAnsiTheme="majorEastAsia"/>
          <w:sz w:val="22"/>
        </w:rPr>
      </w:pPr>
      <w:r w:rsidRPr="008714DF">
        <w:rPr>
          <w:rFonts w:asciiTheme="majorEastAsia" w:eastAsiaTheme="majorEastAsia" w:hAnsiTheme="majorEastAsia"/>
          <w:sz w:val="22"/>
        </w:rPr>
        <w:t>第４条（期間）</w:t>
      </w:r>
    </w:p>
    <w:p w14:paraId="170A1149" w14:textId="5B93E841" w:rsidR="008F20CA" w:rsidRPr="008714DF" w:rsidRDefault="008F20CA" w:rsidP="004C1942">
      <w:pPr>
        <w:ind w:firstLineChars="100" w:firstLine="220"/>
        <w:rPr>
          <w:rFonts w:asciiTheme="majorEastAsia" w:eastAsiaTheme="majorEastAsia" w:hAnsiTheme="majorEastAsia"/>
          <w:sz w:val="22"/>
        </w:rPr>
      </w:pPr>
      <w:r w:rsidRPr="008714DF">
        <w:rPr>
          <w:rFonts w:asciiTheme="majorEastAsia" w:eastAsiaTheme="majorEastAsia" w:hAnsiTheme="majorEastAsia"/>
          <w:sz w:val="22"/>
        </w:rPr>
        <w:t>巡視業務の実施期間は</w:t>
      </w:r>
      <w:r w:rsidR="00D205FA" w:rsidRPr="008714DF">
        <w:rPr>
          <w:rFonts w:asciiTheme="majorEastAsia" w:eastAsiaTheme="majorEastAsia" w:hAnsiTheme="majorEastAsia"/>
          <w:sz w:val="22"/>
          <w:highlight w:val="yellow"/>
        </w:rPr>
        <w:t>、</w:t>
      </w:r>
      <w:r w:rsidR="00D205FA" w:rsidRPr="008714DF">
        <w:rPr>
          <w:rFonts w:asciiTheme="majorEastAsia" w:eastAsiaTheme="majorEastAsia" w:hAnsiTheme="majorEastAsia" w:hint="eastAsia"/>
          <w:sz w:val="22"/>
          <w:highlight w:val="yellow"/>
        </w:rPr>
        <w:t>令和</w:t>
      </w:r>
      <w:r w:rsidR="001C5F46" w:rsidRPr="008714DF">
        <w:rPr>
          <w:rFonts w:asciiTheme="majorEastAsia" w:eastAsiaTheme="majorEastAsia" w:hAnsiTheme="majorEastAsia" w:hint="eastAsia"/>
          <w:sz w:val="22"/>
          <w:highlight w:val="yellow"/>
        </w:rPr>
        <w:t>9</w:t>
      </w:r>
      <w:r w:rsidR="00D949D6" w:rsidRPr="008714DF">
        <w:rPr>
          <w:rFonts w:asciiTheme="majorEastAsia" w:eastAsiaTheme="majorEastAsia" w:hAnsiTheme="majorEastAsia"/>
          <w:sz w:val="22"/>
          <w:highlight w:val="yellow"/>
        </w:rPr>
        <w:t>年</w:t>
      </w:r>
      <w:r w:rsidR="001E0597" w:rsidRPr="008714DF">
        <w:rPr>
          <w:rFonts w:asciiTheme="majorEastAsia" w:eastAsiaTheme="majorEastAsia" w:hAnsiTheme="majorEastAsia" w:hint="eastAsia"/>
          <w:sz w:val="22"/>
          <w:highlight w:val="yellow"/>
        </w:rPr>
        <w:t>4</w:t>
      </w:r>
      <w:r w:rsidR="00D949D6" w:rsidRPr="008714DF">
        <w:rPr>
          <w:rFonts w:asciiTheme="majorEastAsia" w:eastAsiaTheme="majorEastAsia" w:hAnsiTheme="majorEastAsia"/>
          <w:sz w:val="22"/>
          <w:highlight w:val="yellow"/>
        </w:rPr>
        <w:t>月1</w:t>
      </w:r>
      <w:r w:rsidR="00D205FA" w:rsidRPr="008714DF">
        <w:rPr>
          <w:rFonts w:asciiTheme="majorEastAsia" w:eastAsiaTheme="majorEastAsia" w:hAnsiTheme="majorEastAsia"/>
          <w:sz w:val="22"/>
          <w:highlight w:val="yellow"/>
        </w:rPr>
        <w:t>日から</w:t>
      </w:r>
      <w:r w:rsidR="00D205FA" w:rsidRPr="008714DF">
        <w:rPr>
          <w:rFonts w:asciiTheme="majorEastAsia" w:eastAsiaTheme="majorEastAsia" w:hAnsiTheme="majorEastAsia" w:hint="eastAsia"/>
          <w:sz w:val="22"/>
          <w:highlight w:val="yellow"/>
        </w:rPr>
        <w:t>令和</w:t>
      </w:r>
      <w:r w:rsidR="009C5A52" w:rsidRPr="008714DF">
        <w:rPr>
          <w:rFonts w:asciiTheme="majorEastAsia" w:eastAsiaTheme="majorEastAsia" w:hAnsiTheme="majorEastAsia" w:hint="eastAsia"/>
          <w:sz w:val="22"/>
          <w:highlight w:val="yellow"/>
        </w:rPr>
        <w:t>11</w:t>
      </w:r>
      <w:r w:rsidR="00D949D6" w:rsidRPr="008714DF">
        <w:rPr>
          <w:rFonts w:asciiTheme="majorEastAsia" w:eastAsiaTheme="majorEastAsia" w:hAnsiTheme="majorEastAsia"/>
          <w:sz w:val="22"/>
          <w:highlight w:val="yellow"/>
        </w:rPr>
        <w:t>年</w:t>
      </w:r>
      <w:r w:rsidR="00C45DDE" w:rsidRPr="008714DF">
        <w:rPr>
          <w:rFonts w:asciiTheme="majorEastAsia" w:eastAsiaTheme="majorEastAsia" w:hAnsiTheme="majorEastAsia"/>
          <w:sz w:val="22"/>
          <w:highlight w:val="yellow"/>
        </w:rPr>
        <w:t>3</w:t>
      </w:r>
      <w:r w:rsidR="00D949D6" w:rsidRPr="008714DF">
        <w:rPr>
          <w:rFonts w:asciiTheme="majorEastAsia" w:eastAsiaTheme="majorEastAsia" w:hAnsiTheme="majorEastAsia"/>
          <w:sz w:val="22"/>
          <w:highlight w:val="yellow"/>
        </w:rPr>
        <w:t>月</w:t>
      </w:r>
      <w:r w:rsidR="00C45DDE" w:rsidRPr="008714DF">
        <w:rPr>
          <w:rFonts w:asciiTheme="majorEastAsia" w:eastAsiaTheme="majorEastAsia" w:hAnsiTheme="majorEastAsia"/>
          <w:sz w:val="22"/>
          <w:highlight w:val="yellow"/>
        </w:rPr>
        <w:t>31</w:t>
      </w:r>
      <w:r w:rsidR="00D949D6" w:rsidRPr="008714DF">
        <w:rPr>
          <w:rFonts w:asciiTheme="majorEastAsia" w:eastAsiaTheme="majorEastAsia" w:hAnsiTheme="majorEastAsia"/>
          <w:sz w:val="22"/>
          <w:highlight w:val="yellow"/>
        </w:rPr>
        <w:t>日</w:t>
      </w:r>
      <w:r w:rsidR="00D949D6" w:rsidRPr="008714DF">
        <w:rPr>
          <w:rFonts w:asciiTheme="majorEastAsia" w:eastAsiaTheme="majorEastAsia" w:hAnsiTheme="majorEastAsia"/>
          <w:sz w:val="22"/>
        </w:rPr>
        <w:t>までとする</w:t>
      </w:r>
      <w:r w:rsidR="004C1942" w:rsidRPr="008714DF">
        <w:rPr>
          <w:rFonts w:asciiTheme="majorEastAsia" w:eastAsiaTheme="majorEastAsia" w:hAnsiTheme="majorEastAsia"/>
          <w:sz w:val="22"/>
        </w:rPr>
        <w:t>。</w:t>
      </w:r>
    </w:p>
    <w:p w14:paraId="7845E719" w14:textId="77777777" w:rsidR="00146F6A" w:rsidRPr="008714DF" w:rsidRDefault="00146F6A">
      <w:pPr>
        <w:rPr>
          <w:rFonts w:asciiTheme="majorEastAsia" w:eastAsiaTheme="majorEastAsia" w:hAnsiTheme="majorEastAsia"/>
          <w:sz w:val="22"/>
        </w:rPr>
      </w:pPr>
    </w:p>
    <w:p w14:paraId="2CBF9229" w14:textId="77777777" w:rsidR="00146F6A" w:rsidRPr="008714DF" w:rsidRDefault="00146F6A">
      <w:pPr>
        <w:rPr>
          <w:rFonts w:asciiTheme="majorEastAsia" w:eastAsiaTheme="majorEastAsia" w:hAnsiTheme="majorEastAsia"/>
          <w:sz w:val="22"/>
        </w:rPr>
      </w:pPr>
      <w:r w:rsidRPr="008714DF">
        <w:rPr>
          <w:rFonts w:asciiTheme="majorEastAsia" w:eastAsiaTheme="majorEastAsia" w:hAnsiTheme="majorEastAsia"/>
          <w:sz w:val="22"/>
        </w:rPr>
        <w:t>第５条（対象道路）</w:t>
      </w:r>
    </w:p>
    <w:p w14:paraId="4C56EDE9" w14:textId="405392B8" w:rsidR="00146F6A" w:rsidRPr="008714DF" w:rsidRDefault="000355E0" w:rsidP="00C20BA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１　巡視業務の対象は、</w:t>
      </w:r>
      <w:r w:rsidR="00615439" w:rsidRPr="008714DF">
        <w:rPr>
          <w:rFonts w:asciiTheme="majorEastAsia" w:eastAsiaTheme="majorEastAsia" w:hAnsiTheme="majorEastAsia" w:hint="eastAsia"/>
          <w:sz w:val="22"/>
          <w:highlight w:val="yellow"/>
        </w:rPr>
        <w:t xml:space="preserve">福岡県 </w:t>
      </w:r>
      <w:r w:rsidR="009C5A52" w:rsidRPr="008714DF">
        <w:rPr>
          <w:rFonts w:asciiTheme="majorEastAsia" w:eastAsiaTheme="majorEastAsia" w:hAnsiTheme="majorEastAsia" w:hint="eastAsia"/>
          <w:sz w:val="22"/>
          <w:highlight w:val="yellow"/>
        </w:rPr>
        <w:t>南筑後</w:t>
      </w:r>
      <w:r w:rsidR="00D12905" w:rsidRPr="008714DF">
        <w:rPr>
          <w:rFonts w:asciiTheme="majorEastAsia" w:eastAsiaTheme="majorEastAsia" w:hAnsiTheme="majorEastAsia" w:hint="eastAsia"/>
          <w:sz w:val="22"/>
          <w:highlight w:val="yellow"/>
        </w:rPr>
        <w:t>県土整備</w:t>
      </w:r>
      <w:r w:rsidR="00615439" w:rsidRPr="008714DF">
        <w:rPr>
          <w:rFonts w:asciiTheme="majorEastAsia" w:eastAsiaTheme="majorEastAsia" w:hAnsiTheme="majorEastAsia" w:hint="eastAsia"/>
          <w:sz w:val="22"/>
          <w:highlight w:val="yellow"/>
        </w:rPr>
        <w:t>事務所</w:t>
      </w:r>
      <w:r w:rsidR="009C5A52" w:rsidRPr="008714DF">
        <w:rPr>
          <w:rFonts w:asciiTheme="majorEastAsia" w:eastAsiaTheme="majorEastAsia" w:hAnsiTheme="majorEastAsia" w:hint="eastAsia"/>
          <w:sz w:val="22"/>
          <w:highlight w:val="yellow"/>
        </w:rPr>
        <w:t>柳川支所</w:t>
      </w:r>
      <w:r w:rsidR="00615439" w:rsidRPr="008714DF">
        <w:rPr>
          <w:rFonts w:asciiTheme="majorEastAsia" w:eastAsiaTheme="majorEastAsia" w:hAnsiTheme="majorEastAsia"/>
          <w:sz w:val="22"/>
        </w:rPr>
        <w:t>が管理する</w:t>
      </w:r>
      <w:r w:rsidR="00D949D6" w:rsidRPr="008714DF">
        <w:rPr>
          <w:rFonts w:asciiTheme="majorEastAsia" w:eastAsiaTheme="majorEastAsia" w:hAnsiTheme="majorEastAsia"/>
          <w:sz w:val="22"/>
        </w:rPr>
        <w:t>道路</w:t>
      </w:r>
      <w:r w:rsidR="00146F6A" w:rsidRPr="008714DF">
        <w:rPr>
          <w:rFonts w:asciiTheme="majorEastAsia" w:eastAsiaTheme="majorEastAsia" w:hAnsiTheme="majorEastAsia"/>
          <w:sz w:val="22"/>
        </w:rPr>
        <w:t>とする。</w:t>
      </w:r>
    </w:p>
    <w:p w14:paraId="3DF1D445" w14:textId="77777777" w:rsidR="00146F6A" w:rsidRPr="008714DF" w:rsidRDefault="00146F6A" w:rsidP="004C1942">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２　巡視業務の実施は</w:t>
      </w:r>
      <w:r w:rsidR="004C1942" w:rsidRPr="008714DF">
        <w:rPr>
          <w:rFonts w:asciiTheme="majorEastAsia" w:eastAsiaTheme="majorEastAsia" w:hAnsiTheme="majorEastAsia"/>
          <w:sz w:val="22"/>
        </w:rPr>
        <w:t>第１６条で</w:t>
      </w:r>
      <w:r w:rsidR="00FB360A" w:rsidRPr="008714DF">
        <w:rPr>
          <w:rFonts w:asciiTheme="majorEastAsia" w:eastAsiaTheme="majorEastAsia" w:hAnsiTheme="majorEastAsia"/>
          <w:sz w:val="22"/>
        </w:rPr>
        <w:t>規定</w:t>
      </w:r>
      <w:r w:rsidR="004C1942" w:rsidRPr="008714DF">
        <w:rPr>
          <w:rFonts w:asciiTheme="majorEastAsia" w:eastAsiaTheme="majorEastAsia" w:hAnsiTheme="majorEastAsia"/>
          <w:sz w:val="22"/>
        </w:rPr>
        <w:t>する</w:t>
      </w:r>
      <w:r w:rsidRPr="008714DF">
        <w:rPr>
          <w:rFonts w:asciiTheme="majorEastAsia" w:eastAsiaTheme="majorEastAsia" w:hAnsiTheme="majorEastAsia"/>
          <w:sz w:val="22"/>
        </w:rPr>
        <w:t>業務実施計画書によるが、</w:t>
      </w:r>
      <w:r w:rsidR="004C1942" w:rsidRPr="008714DF">
        <w:rPr>
          <w:rFonts w:asciiTheme="majorEastAsia" w:eastAsiaTheme="majorEastAsia" w:hAnsiTheme="majorEastAsia"/>
          <w:sz w:val="22"/>
        </w:rPr>
        <w:t>緊急時など</w:t>
      </w:r>
      <w:r w:rsidRPr="008714DF">
        <w:rPr>
          <w:rFonts w:asciiTheme="majorEastAsia" w:eastAsiaTheme="majorEastAsia" w:hAnsiTheme="majorEastAsia"/>
          <w:sz w:val="22"/>
        </w:rPr>
        <w:t>別途監督員から指示があった場合にはその指示に従うこと。</w:t>
      </w:r>
    </w:p>
    <w:p w14:paraId="01691FA1" w14:textId="77777777" w:rsidR="00146F6A" w:rsidRPr="008714DF" w:rsidRDefault="00146F6A" w:rsidP="00146F6A">
      <w:pPr>
        <w:ind w:left="440" w:hangingChars="200" w:hanging="440"/>
        <w:rPr>
          <w:rFonts w:asciiTheme="majorEastAsia" w:eastAsiaTheme="majorEastAsia" w:hAnsiTheme="majorEastAsia"/>
          <w:sz w:val="22"/>
        </w:rPr>
      </w:pPr>
    </w:p>
    <w:p w14:paraId="38EF1EAF" w14:textId="77777777" w:rsidR="0096161D" w:rsidRPr="008714DF" w:rsidRDefault="0096161D" w:rsidP="0096161D">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第６条（巡視業務）</w:t>
      </w:r>
    </w:p>
    <w:p w14:paraId="4878E615" w14:textId="77777777" w:rsidR="0096161D" w:rsidRPr="008714DF" w:rsidRDefault="0096161D" w:rsidP="0096161D">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sz w:val="22"/>
        </w:rPr>
        <w:t>１　道路巡視（</w:t>
      </w:r>
      <w:r w:rsidRPr="008714DF">
        <w:rPr>
          <w:rFonts w:asciiTheme="majorEastAsia" w:eastAsiaTheme="majorEastAsia" w:hAnsiTheme="majorEastAsia" w:hint="eastAsia"/>
          <w:sz w:val="22"/>
        </w:rPr>
        <w:t>日常巡視、休日巡視、異常時巡視）</w:t>
      </w:r>
    </w:p>
    <w:p w14:paraId="611F9602" w14:textId="77777777" w:rsidR="0096161D" w:rsidRPr="008714DF" w:rsidRDefault="0096161D" w:rsidP="0096161D">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sz w:val="22"/>
        </w:rPr>
        <w:t>２　上記業務に付随する業務打合せ、報告書等作成業務</w:t>
      </w:r>
    </w:p>
    <w:p w14:paraId="13CAB787" w14:textId="77777777" w:rsidR="0096161D" w:rsidRPr="008714DF" w:rsidRDefault="0096161D" w:rsidP="0096161D">
      <w:pPr>
        <w:ind w:firstLineChars="100" w:firstLine="220"/>
        <w:rPr>
          <w:rFonts w:asciiTheme="majorEastAsia" w:eastAsiaTheme="majorEastAsia" w:hAnsiTheme="majorEastAsia"/>
          <w:sz w:val="22"/>
        </w:rPr>
      </w:pPr>
      <w:r w:rsidRPr="008714DF">
        <w:rPr>
          <w:rFonts w:asciiTheme="majorEastAsia" w:eastAsiaTheme="majorEastAsia" w:hAnsiTheme="majorEastAsia"/>
          <w:sz w:val="22"/>
        </w:rPr>
        <w:t>３　巡視業務の円滑な実施に向け、発注者が定める</w:t>
      </w:r>
      <w:r w:rsidRPr="008714DF">
        <w:rPr>
          <w:rFonts w:asciiTheme="majorEastAsia" w:eastAsiaTheme="majorEastAsia" w:hAnsiTheme="majorEastAsia" w:hint="eastAsia"/>
          <w:sz w:val="22"/>
        </w:rPr>
        <w:t>監督員（以下「監督員」という。）</w:t>
      </w:r>
    </w:p>
    <w:p w14:paraId="62EF5FA0" w14:textId="77777777" w:rsidR="00146F6A" w:rsidRPr="008714DF" w:rsidRDefault="0096161D" w:rsidP="0096161D">
      <w:pPr>
        <w:ind w:firstLineChars="300" w:firstLine="660"/>
        <w:rPr>
          <w:rFonts w:asciiTheme="majorEastAsia" w:eastAsiaTheme="majorEastAsia" w:hAnsiTheme="majorEastAsia"/>
          <w:sz w:val="22"/>
        </w:rPr>
      </w:pPr>
      <w:r w:rsidRPr="008714DF">
        <w:rPr>
          <w:rFonts w:asciiTheme="majorEastAsia" w:eastAsiaTheme="majorEastAsia" w:hAnsiTheme="majorEastAsia"/>
          <w:sz w:val="22"/>
        </w:rPr>
        <w:t>が実施体制を統括する。</w:t>
      </w:r>
    </w:p>
    <w:p w14:paraId="14347610" w14:textId="77777777" w:rsidR="00146F6A" w:rsidRPr="008714DF" w:rsidRDefault="00146F6A" w:rsidP="00146F6A">
      <w:pPr>
        <w:ind w:left="440" w:hangingChars="200" w:hanging="440"/>
        <w:rPr>
          <w:rFonts w:asciiTheme="majorEastAsia" w:eastAsiaTheme="majorEastAsia" w:hAnsiTheme="majorEastAsia"/>
          <w:sz w:val="22"/>
        </w:rPr>
      </w:pPr>
    </w:p>
    <w:p w14:paraId="3BA1FDBC" w14:textId="77777777" w:rsidR="00E77D65" w:rsidRPr="008714DF" w:rsidRDefault="00E77D65" w:rsidP="00146F6A">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第７条（業務時間）</w:t>
      </w:r>
    </w:p>
    <w:p w14:paraId="508FD86F" w14:textId="77777777" w:rsidR="00E77D65" w:rsidRPr="008714DF" w:rsidRDefault="007246E2" w:rsidP="00C25E68">
      <w:pPr>
        <w:ind w:leftChars="200" w:left="420"/>
        <w:rPr>
          <w:rFonts w:asciiTheme="majorEastAsia" w:eastAsiaTheme="majorEastAsia" w:hAnsiTheme="majorEastAsia"/>
          <w:sz w:val="22"/>
        </w:rPr>
      </w:pPr>
      <w:r w:rsidRPr="008714DF">
        <w:rPr>
          <w:rFonts w:asciiTheme="majorEastAsia" w:eastAsiaTheme="majorEastAsia" w:hAnsiTheme="majorEastAsia" w:hint="eastAsia"/>
          <w:sz w:val="22"/>
        </w:rPr>
        <w:t>原則として８時３０分から１７</w:t>
      </w:r>
      <w:r w:rsidR="00E77D65" w:rsidRPr="008714DF">
        <w:rPr>
          <w:rFonts w:asciiTheme="majorEastAsia" w:eastAsiaTheme="majorEastAsia" w:hAnsiTheme="majorEastAsia" w:hint="eastAsia"/>
          <w:sz w:val="22"/>
        </w:rPr>
        <w:t>時１５分までとする。</w:t>
      </w:r>
    </w:p>
    <w:p w14:paraId="396EEA93" w14:textId="77777777" w:rsidR="00C25E68" w:rsidRPr="008714DF" w:rsidRDefault="0065613C" w:rsidP="00C25E68">
      <w:pPr>
        <w:rPr>
          <w:rFonts w:asciiTheme="majorEastAsia" w:eastAsiaTheme="majorEastAsia" w:hAnsiTheme="majorEastAsia"/>
          <w:sz w:val="22"/>
        </w:rPr>
      </w:pPr>
      <w:bookmarkStart w:id="1" w:name="OLE_LINK2"/>
      <w:bookmarkEnd w:id="0"/>
      <w:r w:rsidRPr="008714DF">
        <w:rPr>
          <w:rFonts w:asciiTheme="majorEastAsia" w:eastAsiaTheme="majorEastAsia" w:hAnsiTheme="majorEastAsia"/>
          <w:sz w:val="22"/>
        </w:rPr>
        <w:t xml:space="preserve">　</w:t>
      </w:r>
      <w:r w:rsidR="00C25E68" w:rsidRPr="008714DF">
        <w:rPr>
          <w:rFonts w:asciiTheme="majorEastAsia" w:eastAsiaTheme="majorEastAsia" w:hAnsiTheme="majorEastAsia"/>
          <w:sz w:val="22"/>
        </w:rPr>
        <w:t xml:space="preserve">　</w:t>
      </w:r>
      <w:r w:rsidRPr="008714DF">
        <w:rPr>
          <w:rFonts w:asciiTheme="majorEastAsia" w:eastAsiaTheme="majorEastAsia" w:hAnsiTheme="majorEastAsia"/>
          <w:sz w:val="22"/>
        </w:rPr>
        <w:t>ただし、交</w:t>
      </w:r>
      <w:r w:rsidR="00C25E68" w:rsidRPr="008714DF">
        <w:rPr>
          <w:rFonts w:asciiTheme="majorEastAsia" w:eastAsiaTheme="majorEastAsia" w:hAnsiTheme="majorEastAsia"/>
          <w:sz w:val="22"/>
        </w:rPr>
        <w:t>通事故等通行に支障を及ぼす緊急事態が生じた際は、双方協議のうえ</w:t>
      </w:r>
      <w:r w:rsidRPr="008714DF">
        <w:rPr>
          <w:rFonts w:asciiTheme="majorEastAsia" w:eastAsiaTheme="majorEastAsia" w:hAnsiTheme="majorEastAsia"/>
          <w:sz w:val="22"/>
        </w:rPr>
        <w:t>時</w:t>
      </w:r>
    </w:p>
    <w:p w14:paraId="6F29D17B" w14:textId="77777777" w:rsidR="00735201" w:rsidRPr="008714DF" w:rsidRDefault="0065613C" w:rsidP="00C25E68">
      <w:pPr>
        <w:ind w:firstLineChars="100" w:firstLine="220"/>
        <w:rPr>
          <w:rFonts w:asciiTheme="majorEastAsia" w:eastAsiaTheme="majorEastAsia" w:hAnsiTheme="majorEastAsia"/>
          <w:sz w:val="22"/>
        </w:rPr>
      </w:pPr>
      <w:r w:rsidRPr="008714DF">
        <w:rPr>
          <w:rFonts w:asciiTheme="majorEastAsia" w:eastAsiaTheme="majorEastAsia" w:hAnsiTheme="majorEastAsia"/>
          <w:sz w:val="22"/>
        </w:rPr>
        <w:t>間外の業務を行うことが出来るものとする。</w:t>
      </w:r>
    </w:p>
    <w:p w14:paraId="325651D9" w14:textId="77777777" w:rsidR="00615439" w:rsidRPr="008714DF" w:rsidRDefault="00615439" w:rsidP="00C25E68">
      <w:pPr>
        <w:ind w:firstLineChars="100" w:firstLine="220"/>
        <w:rPr>
          <w:rFonts w:asciiTheme="majorEastAsia" w:eastAsiaTheme="majorEastAsia" w:hAnsiTheme="majorEastAsia"/>
          <w:sz w:val="22"/>
        </w:rPr>
      </w:pPr>
    </w:p>
    <w:p w14:paraId="348EB68B" w14:textId="77777777" w:rsidR="0096161D" w:rsidRPr="008714DF" w:rsidRDefault="0096161D" w:rsidP="0096161D">
      <w:pPr>
        <w:rPr>
          <w:rFonts w:asciiTheme="majorEastAsia" w:eastAsiaTheme="majorEastAsia" w:hAnsiTheme="majorEastAsia"/>
          <w:sz w:val="22"/>
        </w:rPr>
      </w:pPr>
      <w:r w:rsidRPr="008714DF">
        <w:rPr>
          <w:rFonts w:asciiTheme="majorEastAsia" w:eastAsiaTheme="majorEastAsia" w:hAnsiTheme="majorEastAsia"/>
          <w:sz w:val="22"/>
        </w:rPr>
        <w:t>第８条（巡視頻度など）</w:t>
      </w:r>
    </w:p>
    <w:p w14:paraId="61FDBBA0" w14:textId="77777777" w:rsidR="0096161D" w:rsidRPr="008714DF" w:rsidRDefault="0096161D" w:rsidP="0096161D">
      <w:pPr>
        <w:ind w:firstLineChars="100" w:firstLine="220"/>
        <w:rPr>
          <w:rFonts w:asciiTheme="majorEastAsia" w:eastAsiaTheme="majorEastAsia" w:hAnsiTheme="majorEastAsia"/>
          <w:sz w:val="22"/>
        </w:rPr>
      </w:pPr>
      <w:r w:rsidRPr="008714DF">
        <w:rPr>
          <w:rFonts w:asciiTheme="majorEastAsia" w:eastAsiaTheme="majorEastAsia" w:hAnsiTheme="majorEastAsia"/>
          <w:sz w:val="22"/>
        </w:rPr>
        <w:t>１　日常巡視</w:t>
      </w:r>
    </w:p>
    <w:p w14:paraId="5E13CDC1" w14:textId="77777777" w:rsidR="0096161D" w:rsidRPr="008714DF" w:rsidRDefault="0096161D" w:rsidP="0096161D">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 xml:space="preserve">　・日常巡視は、第４条で定める期間中の毎日（ただし、福岡県の休日を定める条例（平成元年福岡県条例第２３号）第１条に規定する休日（以下「県の休日」という。）及び巡視車両の点検修理日を除く。）で、第７条に定める時間に実施する巡視をいう。</w:t>
      </w:r>
    </w:p>
    <w:p w14:paraId="38C93CC8" w14:textId="77777777" w:rsidR="0096161D" w:rsidRPr="008714DF" w:rsidRDefault="0096161D" w:rsidP="0096161D">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sz w:val="22"/>
        </w:rPr>
        <w:t>・平常時において道路の状況の把握に努め、次の頻度以上において調査及び点件等を行う。</w:t>
      </w:r>
    </w:p>
    <w:p w14:paraId="1B2D8C11" w14:textId="77777777" w:rsidR="0096161D" w:rsidRPr="008714DF" w:rsidRDefault="0096161D" w:rsidP="0096161D">
      <w:pPr>
        <w:ind w:firstLineChars="300" w:firstLine="660"/>
        <w:rPr>
          <w:rFonts w:asciiTheme="majorEastAsia" w:eastAsiaTheme="majorEastAsia" w:hAnsiTheme="majorEastAsia"/>
          <w:sz w:val="22"/>
        </w:rPr>
      </w:pPr>
      <w:r w:rsidRPr="008714DF">
        <w:rPr>
          <w:rFonts w:asciiTheme="majorEastAsia" w:eastAsiaTheme="majorEastAsia" w:hAnsiTheme="majorEastAsia" w:hint="eastAsia"/>
          <w:sz w:val="22"/>
        </w:rPr>
        <w:t>日交通量５千台以上の路線　　　　　　　１日１巡</w:t>
      </w:r>
    </w:p>
    <w:p w14:paraId="3D631FA0" w14:textId="77777777" w:rsidR="0096161D" w:rsidRPr="008714DF" w:rsidRDefault="0096161D" w:rsidP="0096161D">
      <w:pPr>
        <w:ind w:firstLineChars="300" w:firstLine="660"/>
        <w:rPr>
          <w:rFonts w:asciiTheme="majorEastAsia" w:eastAsiaTheme="majorEastAsia" w:hAnsiTheme="majorEastAsia"/>
          <w:sz w:val="22"/>
        </w:rPr>
      </w:pPr>
      <w:r w:rsidRPr="008714DF">
        <w:rPr>
          <w:rFonts w:asciiTheme="majorEastAsia" w:eastAsiaTheme="majorEastAsia" w:hAnsiTheme="majorEastAsia" w:hint="eastAsia"/>
          <w:sz w:val="22"/>
        </w:rPr>
        <w:t>日交通量千台以上～５千台未満の路線　　２日１巡</w:t>
      </w:r>
    </w:p>
    <w:p w14:paraId="1EC1007D" w14:textId="77777777" w:rsidR="0096161D" w:rsidRPr="008714DF" w:rsidRDefault="0096161D" w:rsidP="0096161D">
      <w:pPr>
        <w:ind w:firstLineChars="300" w:firstLine="660"/>
        <w:rPr>
          <w:rFonts w:asciiTheme="majorEastAsia" w:eastAsiaTheme="majorEastAsia" w:hAnsiTheme="majorEastAsia"/>
          <w:sz w:val="22"/>
        </w:rPr>
      </w:pPr>
      <w:r w:rsidRPr="008714DF">
        <w:rPr>
          <w:rFonts w:asciiTheme="majorEastAsia" w:eastAsiaTheme="majorEastAsia" w:hAnsiTheme="majorEastAsia" w:hint="eastAsia"/>
          <w:sz w:val="22"/>
        </w:rPr>
        <w:t>日交通量千台未満の路線　　　　　　　　３日１巡</w:t>
      </w:r>
    </w:p>
    <w:p w14:paraId="6D3C7A33" w14:textId="77777777" w:rsidR="0096161D" w:rsidRPr="008714DF" w:rsidRDefault="0096161D" w:rsidP="0096161D">
      <w:pPr>
        <w:rPr>
          <w:rFonts w:asciiTheme="majorEastAsia" w:eastAsiaTheme="majorEastAsia" w:hAnsiTheme="majorEastAsia"/>
          <w:sz w:val="22"/>
        </w:rPr>
      </w:pPr>
    </w:p>
    <w:p w14:paraId="4428D89C" w14:textId="77777777" w:rsidR="0096161D" w:rsidRPr="008714DF" w:rsidRDefault="0096161D" w:rsidP="0096161D">
      <w:pPr>
        <w:ind w:firstLineChars="100" w:firstLine="220"/>
        <w:rPr>
          <w:rFonts w:asciiTheme="majorEastAsia" w:eastAsiaTheme="majorEastAsia" w:hAnsiTheme="majorEastAsia"/>
          <w:sz w:val="22"/>
        </w:rPr>
      </w:pPr>
      <w:r w:rsidRPr="008714DF">
        <w:rPr>
          <w:rFonts w:asciiTheme="majorEastAsia" w:eastAsiaTheme="majorEastAsia" w:hAnsiTheme="majorEastAsia"/>
          <w:sz w:val="22"/>
        </w:rPr>
        <w:t>２　休日巡視</w:t>
      </w:r>
    </w:p>
    <w:p w14:paraId="6E0AA9AB" w14:textId="77777777" w:rsidR="0096161D" w:rsidRPr="008714DF" w:rsidRDefault="0096161D" w:rsidP="0096161D">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 xml:space="preserve">　・休日巡視とは、県の休日において、発注者が指示する特に巡視が必要な重要路線について、４日間以上連続して道路巡視を行わない期間が生じないよう実施する巡視をいう。</w:t>
      </w:r>
    </w:p>
    <w:p w14:paraId="2A1BEC86" w14:textId="77777777" w:rsidR="0096161D" w:rsidRPr="008714DF" w:rsidRDefault="0096161D" w:rsidP="0096161D">
      <w:pPr>
        <w:ind w:left="440" w:hangingChars="200" w:hanging="440"/>
        <w:rPr>
          <w:rFonts w:asciiTheme="majorEastAsia" w:eastAsiaTheme="majorEastAsia" w:hAnsiTheme="majorEastAsia"/>
          <w:sz w:val="22"/>
        </w:rPr>
      </w:pPr>
    </w:p>
    <w:p w14:paraId="0C4D9DA2" w14:textId="77777777" w:rsidR="0096161D" w:rsidRPr="008714DF" w:rsidRDefault="0096161D" w:rsidP="0096161D">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sz w:val="22"/>
        </w:rPr>
        <w:t>３　異常時巡視</w:t>
      </w:r>
    </w:p>
    <w:p w14:paraId="18A5183C" w14:textId="77777777" w:rsidR="0096161D" w:rsidRPr="008714DF" w:rsidRDefault="0096161D" w:rsidP="0096161D">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 xml:space="preserve">　・大雨、洪水、暴風、地震、その他異常気象時に際し、監督員の指示に基づき日常巡視に代え実施する巡視をいう。</w:t>
      </w:r>
    </w:p>
    <w:p w14:paraId="109F7B1C" w14:textId="77777777" w:rsidR="0054637E" w:rsidRPr="008714DF" w:rsidRDefault="0054637E" w:rsidP="0054637E">
      <w:pPr>
        <w:rPr>
          <w:rFonts w:asciiTheme="majorEastAsia" w:eastAsiaTheme="majorEastAsia" w:hAnsiTheme="majorEastAsia"/>
          <w:sz w:val="22"/>
        </w:rPr>
      </w:pPr>
    </w:p>
    <w:p w14:paraId="51429552" w14:textId="77777777" w:rsidR="0054637E" w:rsidRPr="008714DF" w:rsidRDefault="0054637E" w:rsidP="0054637E">
      <w:pPr>
        <w:rPr>
          <w:rFonts w:asciiTheme="majorEastAsia" w:eastAsiaTheme="majorEastAsia" w:hAnsiTheme="majorEastAsia"/>
          <w:sz w:val="22"/>
        </w:rPr>
      </w:pPr>
      <w:r w:rsidRPr="008714DF">
        <w:rPr>
          <w:rFonts w:asciiTheme="majorEastAsia" w:eastAsiaTheme="majorEastAsia" w:hAnsiTheme="majorEastAsia"/>
          <w:sz w:val="22"/>
        </w:rPr>
        <w:t>第９条（主任技術者の資格）</w:t>
      </w:r>
    </w:p>
    <w:p w14:paraId="026754D1" w14:textId="77777777" w:rsidR="0054637E" w:rsidRPr="008714DF" w:rsidRDefault="007222BB" w:rsidP="007222BB">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 xml:space="preserve">１　</w:t>
      </w:r>
      <w:r w:rsidR="0054637E" w:rsidRPr="008714DF">
        <w:rPr>
          <w:rFonts w:asciiTheme="majorEastAsia" w:eastAsiaTheme="majorEastAsia" w:hAnsiTheme="majorEastAsia" w:hint="eastAsia"/>
          <w:sz w:val="22"/>
        </w:rPr>
        <w:t>主任技術者は</w:t>
      </w:r>
      <w:r w:rsidRPr="008714DF">
        <w:rPr>
          <w:rFonts w:asciiTheme="majorEastAsia" w:eastAsiaTheme="majorEastAsia" w:hAnsiTheme="majorEastAsia" w:hint="eastAsia"/>
          <w:sz w:val="22"/>
        </w:rPr>
        <w:t>、受注者との雇用関係が明らかな者で、</w:t>
      </w:r>
      <w:r w:rsidR="00C20BAA" w:rsidRPr="008714DF">
        <w:rPr>
          <w:rFonts w:asciiTheme="majorEastAsia" w:eastAsiaTheme="majorEastAsia" w:hAnsiTheme="majorEastAsia" w:hint="eastAsia"/>
          <w:sz w:val="22"/>
        </w:rPr>
        <w:t>（１）から（４）</w:t>
      </w:r>
      <w:r w:rsidRPr="008714DF">
        <w:rPr>
          <w:rFonts w:asciiTheme="majorEastAsia" w:eastAsiaTheme="majorEastAsia" w:hAnsiTheme="majorEastAsia" w:hint="eastAsia"/>
          <w:sz w:val="22"/>
        </w:rPr>
        <w:t>のいずれかに該当する者を配置する。</w:t>
      </w:r>
    </w:p>
    <w:p w14:paraId="512D8A3A" w14:textId="77777777" w:rsidR="0054637E" w:rsidRPr="008714DF" w:rsidRDefault="007222BB" w:rsidP="0054637E">
      <w:pPr>
        <w:rPr>
          <w:rFonts w:asciiTheme="majorEastAsia" w:eastAsiaTheme="majorEastAsia" w:hAnsiTheme="majorEastAsia"/>
          <w:sz w:val="22"/>
        </w:rPr>
      </w:pPr>
      <w:r w:rsidRPr="008714DF">
        <w:rPr>
          <w:rFonts w:asciiTheme="majorEastAsia" w:eastAsiaTheme="majorEastAsia" w:hAnsiTheme="majorEastAsia" w:hint="eastAsia"/>
          <w:sz w:val="22"/>
        </w:rPr>
        <w:t xml:space="preserve">　</w:t>
      </w:r>
      <w:r w:rsidR="00595655" w:rsidRPr="008714DF">
        <w:rPr>
          <w:rFonts w:asciiTheme="majorEastAsia" w:eastAsiaTheme="majorEastAsia" w:hAnsiTheme="majorEastAsia" w:hint="eastAsia"/>
          <w:sz w:val="22"/>
        </w:rPr>
        <w:t>（１）</w:t>
      </w:r>
      <w:r w:rsidR="001E0597" w:rsidRPr="008714DF">
        <w:rPr>
          <w:rFonts w:asciiTheme="majorEastAsia" w:eastAsiaTheme="majorEastAsia" w:hAnsiTheme="majorEastAsia" w:hint="eastAsia"/>
          <w:sz w:val="22"/>
        </w:rPr>
        <w:t>技術士（建設部門、または総合技術監理</w:t>
      </w:r>
      <w:r w:rsidR="0054637E" w:rsidRPr="008714DF">
        <w:rPr>
          <w:rFonts w:asciiTheme="majorEastAsia" w:eastAsiaTheme="majorEastAsia" w:hAnsiTheme="majorEastAsia" w:hint="eastAsia"/>
          <w:sz w:val="22"/>
        </w:rPr>
        <w:t>部門　選択科目｢建設部門｣）</w:t>
      </w:r>
    </w:p>
    <w:p w14:paraId="5B1CA4AB" w14:textId="77777777" w:rsidR="0054637E" w:rsidRPr="008714DF" w:rsidRDefault="007222BB" w:rsidP="0054637E">
      <w:pPr>
        <w:rPr>
          <w:rFonts w:asciiTheme="majorEastAsia" w:eastAsiaTheme="majorEastAsia" w:hAnsiTheme="majorEastAsia"/>
          <w:sz w:val="22"/>
        </w:rPr>
      </w:pPr>
      <w:r w:rsidRPr="008714DF">
        <w:rPr>
          <w:rFonts w:asciiTheme="majorEastAsia" w:eastAsiaTheme="majorEastAsia" w:hAnsiTheme="majorEastAsia" w:hint="eastAsia"/>
          <w:sz w:val="22"/>
        </w:rPr>
        <w:t xml:space="preserve">　</w:t>
      </w:r>
      <w:r w:rsidR="00595655" w:rsidRPr="008714DF">
        <w:rPr>
          <w:rFonts w:asciiTheme="majorEastAsia" w:eastAsiaTheme="majorEastAsia" w:hAnsiTheme="majorEastAsia" w:hint="eastAsia"/>
          <w:sz w:val="22"/>
        </w:rPr>
        <w:t>（２）</w:t>
      </w:r>
      <w:r w:rsidR="006F7CBB" w:rsidRPr="008714DF">
        <w:rPr>
          <w:rFonts w:asciiTheme="majorEastAsia" w:eastAsiaTheme="majorEastAsia" w:hAnsiTheme="majorEastAsia" w:hint="eastAsia"/>
          <w:sz w:val="22"/>
        </w:rPr>
        <w:t>１</w:t>
      </w:r>
      <w:r w:rsidR="005D0B95" w:rsidRPr="008714DF">
        <w:rPr>
          <w:rFonts w:asciiTheme="majorEastAsia" w:eastAsiaTheme="majorEastAsia" w:hAnsiTheme="majorEastAsia" w:hint="eastAsia"/>
          <w:sz w:val="22"/>
        </w:rPr>
        <w:t>級また</w:t>
      </w:r>
      <w:r w:rsidR="0054637E" w:rsidRPr="008714DF">
        <w:rPr>
          <w:rFonts w:asciiTheme="majorEastAsia" w:eastAsiaTheme="majorEastAsia" w:hAnsiTheme="majorEastAsia" w:hint="eastAsia"/>
          <w:sz w:val="22"/>
        </w:rPr>
        <w:t>は</w:t>
      </w:r>
      <w:r w:rsidR="006F7CBB" w:rsidRPr="008714DF">
        <w:rPr>
          <w:rFonts w:asciiTheme="majorEastAsia" w:eastAsiaTheme="majorEastAsia" w:hAnsiTheme="majorEastAsia" w:hint="eastAsia"/>
          <w:sz w:val="22"/>
        </w:rPr>
        <w:t>２</w:t>
      </w:r>
      <w:r w:rsidR="0054637E" w:rsidRPr="008714DF">
        <w:rPr>
          <w:rFonts w:asciiTheme="majorEastAsia" w:eastAsiaTheme="majorEastAsia" w:hAnsiTheme="majorEastAsia" w:hint="eastAsia"/>
          <w:sz w:val="22"/>
        </w:rPr>
        <w:t>級土木施工管理技士</w:t>
      </w:r>
    </w:p>
    <w:p w14:paraId="74E61D8B" w14:textId="77777777" w:rsidR="0054637E" w:rsidRPr="008714DF" w:rsidRDefault="00595655" w:rsidP="00595655">
      <w:pPr>
        <w:ind w:leftChars="100" w:left="870" w:hangingChars="300" w:hanging="660"/>
        <w:rPr>
          <w:rFonts w:asciiTheme="majorEastAsia" w:eastAsiaTheme="majorEastAsia" w:hAnsiTheme="majorEastAsia"/>
          <w:sz w:val="22"/>
        </w:rPr>
      </w:pPr>
      <w:r w:rsidRPr="008714DF">
        <w:rPr>
          <w:rFonts w:asciiTheme="majorEastAsia" w:eastAsiaTheme="majorEastAsia" w:hAnsiTheme="majorEastAsia" w:hint="eastAsia"/>
          <w:sz w:val="22"/>
        </w:rPr>
        <w:t>（３）</w:t>
      </w:r>
      <w:r w:rsidR="0054637E" w:rsidRPr="008714DF">
        <w:rPr>
          <w:rFonts w:asciiTheme="majorEastAsia" w:eastAsiaTheme="majorEastAsia" w:hAnsiTheme="majorEastAsia" w:hint="eastAsia"/>
          <w:sz w:val="22"/>
        </w:rPr>
        <w:t>道路の建設工事</w:t>
      </w:r>
      <w:r w:rsidR="005D0B95" w:rsidRPr="008714DF">
        <w:rPr>
          <w:rFonts w:asciiTheme="majorEastAsia" w:eastAsiaTheme="majorEastAsia" w:hAnsiTheme="majorEastAsia" w:hint="eastAsia"/>
          <w:sz w:val="22"/>
        </w:rPr>
        <w:t>また</w:t>
      </w:r>
      <w:r w:rsidR="007222BB" w:rsidRPr="008714DF">
        <w:rPr>
          <w:rFonts w:asciiTheme="majorEastAsia" w:eastAsiaTheme="majorEastAsia" w:hAnsiTheme="majorEastAsia" w:hint="eastAsia"/>
          <w:sz w:val="22"/>
        </w:rPr>
        <w:t>は維持管理に関する業務において、</w:t>
      </w:r>
      <w:r w:rsidR="0054637E" w:rsidRPr="008714DF">
        <w:rPr>
          <w:rFonts w:asciiTheme="majorEastAsia" w:eastAsiaTheme="majorEastAsia" w:hAnsiTheme="majorEastAsia" w:hint="eastAsia"/>
          <w:sz w:val="22"/>
        </w:rPr>
        <w:t>１０年以上の経験を有する者</w:t>
      </w:r>
    </w:p>
    <w:p w14:paraId="3B084D24" w14:textId="77777777" w:rsidR="007222BB" w:rsidRPr="008714DF" w:rsidRDefault="00595655" w:rsidP="00595655">
      <w:pPr>
        <w:ind w:leftChars="100" w:left="870" w:hangingChars="300" w:hanging="660"/>
        <w:rPr>
          <w:rFonts w:asciiTheme="majorEastAsia" w:eastAsiaTheme="majorEastAsia" w:hAnsiTheme="majorEastAsia"/>
          <w:sz w:val="22"/>
        </w:rPr>
      </w:pPr>
      <w:r w:rsidRPr="008714DF">
        <w:rPr>
          <w:rFonts w:asciiTheme="majorEastAsia" w:eastAsiaTheme="majorEastAsia" w:hAnsiTheme="majorEastAsia"/>
          <w:sz w:val="22"/>
        </w:rPr>
        <w:t>（４）</w:t>
      </w:r>
      <w:r w:rsidR="007222BB" w:rsidRPr="008714DF">
        <w:rPr>
          <w:rFonts w:asciiTheme="majorEastAsia" w:eastAsiaTheme="majorEastAsia" w:hAnsiTheme="majorEastAsia"/>
          <w:sz w:val="22"/>
        </w:rPr>
        <w:t>国（高速道路株式会社を含む）または地方公共団体（公社を含む）が発注した道路巡視業務において、主任技術者等の管理する立場としての実務経験がある者</w:t>
      </w:r>
    </w:p>
    <w:p w14:paraId="48842A6E" w14:textId="77777777" w:rsidR="0054637E" w:rsidRPr="008714DF" w:rsidRDefault="0054637E" w:rsidP="007222BB">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２　受注者は契約締結後、上記に該当する者の資格や経歴等を証明する書類を添え、業務着手前に発注者に通知する。</w:t>
      </w:r>
    </w:p>
    <w:p w14:paraId="115C9B53" w14:textId="77777777" w:rsidR="008F20CA" w:rsidRPr="008714DF" w:rsidRDefault="008F20CA">
      <w:pPr>
        <w:rPr>
          <w:rFonts w:asciiTheme="majorEastAsia" w:eastAsiaTheme="majorEastAsia" w:hAnsiTheme="majorEastAsia"/>
          <w:sz w:val="22"/>
        </w:rPr>
      </w:pPr>
    </w:p>
    <w:p w14:paraId="28BF7F11" w14:textId="77777777" w:rsidR="00352E62" w:rsidRPr="008714DF" w:rsidRDefault="00352E62" w:rsidP="00352E62">
      <w:pPr>
        <w:rPr>
          <w:rFonts w:asciiTheme="majorEastAsia" w:eastAsiaTheme="majorEastAsia" w:hAnsiTheme="majorEastAsia"/>
          <w:sz w:val="22"/>
        </w:rPr>
      </w:pPr>
      <w:bookmarkStart w:id="2" w:name="OLE_LINK3"/>
      <w:bookmarkStart w:id="3" w:name="OLE_LINK12"/>
      <w:bookmarkStart w:id="4" w:name="OLE_LINK14"/>
      <w:bookmarkEnd w:id="1"/>
      <w:r w:rsidRPr="008714DF">
        <w:rPr>
          <w:rFonts w:asciiTheme="majorEastAsia" w:eastAsiaTheme="majorEastAsia" w:hAnsiTheme="majorEastAsia"/>
          <w:sz w:val="22"/>
        </w:rPr>
        <w:t>第１０条（主任技術者の業務）</w:t>
      </w:r>
    </w:p>
    <w:p w14:paraId="557A86B1" w14:textId="77777777" w:rsidR="00352E62" w:rsidRPr="008714DF" w:rsidRDefault="00352E62" w:rsidP="00352E62">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lastRenderedPageBreak/>
        <w:t xml:space="preserve">１　</w:t>
      </w:r>
      <w:r w:rsidRPr="008714DF">
        <w:rPr>
          <w:rFonts w:asciiTheme="majorEastAsia" w:eastAsiaTheme="majorEastAsia" w:hAnsiTheme="majorEastAsia" w:hint="eastAsia"/>
          <w:sz w:val="22"/>
        </w:rPr>
        <w:t>道路巡視員（以下「巡視員」という。）から履行状況を書面もしくは口頭で報告を受け、日常的に履行状況の把握に努めなければならない。</w:t>
      </w:r>
    </w:p>
    <w:p w14:paraId="588E1422" w14:textId="77777777" w:rsidR="00352E62" w:rsidRPr="008714DF" w:rsidRDefault="00352E62" w:rsidP="00352E62">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 xml:space="preserve">２　</w:t>
      </w:r>
      <w:r w:rsidRPr="008714DF">
        <w:rPr>
          <w:rFonts w:asciiTheme="majorEastAsia" w:eastAsiaTheme="majorEastAsia" w:hAnsiTheme="majorEastAsia" w:hint="eastAsia"/>
          <w:sz w:val="22"/>
        </w:rPr>
        <w:t>週１回以上、朝又は夕のミーティングへ参加することを原則とし、併せて発注者と履行状況等について打合せを行い、その結果について相互に確認した内容を書面にして監督員に提出しなければならない。なお、打合せには巡視員を同席させることを基本とする。</w:t>
      </w:r>
    </w:p>
    <w:p w14:paraId="5DA74267" w14:textId="77777777" w:rsidR="00352E62" w:rsidRPr="008714DF" w:rsidRDefault="00352E62" w:rsidP="00352E62">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３　月間道路巡視</w:t>
      </w:r>
      <w:r w:rsidRPr="008714DF">
        <w:rPr>
          <w:rFonts w:asciiTheme="majorEastAsia" w:eastAsiaTheme="majorEastAsia" w:hAnsiTheme="majorEastAsia" w:hint="eastAsia"/>
          <w:sz w:val="22"/>
        </w:rPr>
        <w:t>完了実績報告書を作成し、月毎に取りまとめて、翌月５日までに発注者へ提出する。</w:t>
      </w:r>
    </w:p>
    <w:p w14:paraId="74AB5264" w14:textId="77777777" w:rsidR="00D87026" w:rsidRPr="008714DF" w:rsidRDefault="00352E62" w:rsidP="00352E62">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４　主任技術者が巡視員を兼務することは原則不可。ただし、主任技術者としての業務に支障が無く、やむを得ないと発注者が承認した場合は、この限りではない。</w:t>
      </w:r>
    </w:p>
    <w:p w14:paraId="6B84B286" w14:textId="77777777" w:rsidR="00352E62" w:rsidRPr="008714DF" w:rsidRDefault="00352E62" w:rsidP="00352E62">
      <w:pPr>
        <w:ind w:left="440" w:hangingChars="200" w:hanging="440"/>
        <w:rPr>
          <w:rFonts w:asciiTheme="majorEastAsia" w:eastAsiaTheme="majorEastAsia" w:hAnsiTheme="majorEastAsia"/>
          <w:sz w:val="22"/>
        </w:rPr>
      </w:pPr>
    </w:p>
    <w:p w14:paraId="5CC1A39B" w14:textId="77777777" w:rsidR="00D87026" w:rsidRPr="008714DF" w:rsidRDefault="00D87026" w:rsidP="00D87026">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第１１条（道路巡視員の資格）</w:t>
      </w:r>
    </w:p>
    <w:p w14:paraId="0BAE64ED" w14:textId="77777777" w:rsidR="00FB550D" w:rsidRPr="008714DF" w:rsidRDefault="004034A4" w:rsidP="00AD0D00">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 xml:space="preserve">１　</w:t>
      </w:r>
      <w:r w:rsidR="00D87026" w:rsidRPr="008714DF">
        <w:rPr>
          <w:rFonts w:asciiTheme="majorEastAsia" w:eastAsiaTheme="majorEastAsia" w:hAnsiTheme="majorEastAsia" w:hint="eastAsia"/>
          <w:sz w:val="22"/>
        </w:rPr>
        <w:t>巡視員（</w:t>
      </w:r>
      <w:r w:rsidRPr="008714DF">
        <w:rPr>
          <w:rFonts w:asciiTheme="majorEastAsia" w:eastAsiaTheme="majorEastAsia" w:hAnsiTheme="majorEastAsia" w:hint="eastAsia"/>
          <w:sz w:val="22"/>
        </w:rPr>
        <w:t>休暇を取る場合なども考慮して、</w:t>
      </w:r>
      <w:r w:rsidR="00D87026" w:rsidRPr="008714DF">
        <w:rPr>
          <w:rFonts w:asciiTheme="majorEastAsia" w:eastAsiaTheme="majorEastAsia" w:hAnsiTheme="majorEastAsia" w:hint="eastAsia"/>
          <w:sz w:val="22"/>
        </w:rPr>
        <w:t>交代要員</w:t>
      </w:r>
      <w:r w:rsidRPr="008714DF">
        <w:rPr>
          <w:rFonts w:asciiTheme="majorEastAsia" w:eastAsiaTheme="majorEastAsia" w:hAnsiTheme="majorEastAsia" w:hint="eastAsia"/>
          <w:sz w:val="22"/>
        </w:rPr>
        <w:t>を</w:t>
      </w:r>
      <w:r w:rsidR="00D87026" w:rsidRPr="008714DF">
        <w:rPr>
          <w:rFonts w:asciiTheme="majorEastAsia" w:eastAsiaTheme="majorEastAsia" w:hAnsiTheme="majorEastAsia" w:hint="eastAsia"/>
          <w:sz w:val="22"/>
        </w:rPr>
        <w:t>含め</w:t>
      </w:r>
      <w:r w:rsidR="004650FE" w:rsidRPr="008714DF">
        <w:rPr>
          <w:rFonts w:asciiTheme="majorEastAsia" w:eastAsiaTheme="majorEastAsia" w:hAnsiTheme="majorEastAsia" w:hint="eastAsia"/>
          <w:sz w:val="22"/>
        </w:rPr>
        <w:t>た人数とする</w:t>
      </w:r>
      <w:r w:rsidR="00D87026" w:rsidRPr="008714DF">
        <w:rPr>
          <w:rFonts w:asciiTheme="majorEastAsia" w:eastAsiaTheme="majorEastAsia" w:hAnsiTheme="majorEastAsia" w:hint="eastAsia"/>
          <w:sz w:val="22"/>
        </w:rPr>
        <w:t>）</w:t>
      </w:r>
      <w:r w:rsidR="00A2352B" w:rsidRPr="008714DF">
        <w:rPr>
          <w:rFonts w:asciiTheme="majorEastAsia" w:eastAsiaTheme="majorEastAsia" w:hAnsiTheme="majorEastAsia" w:hint="eastAsia"/>
          <w:sz w:val="22"/>
        </w:rPr>
        <w:t>は</w:t>
      </w:r>
      <w:r w:rsidR="00605878" w:rsidRPr="008714DF">
        <w:rPr>
          <w:rFonts w:asciiTheme="majorEastAsia" w:eastAsiaTheme="majorEastAsia" w:hAnsiTheme="majorEastAsia" w:hint="eastAsia"/>
          <w:sz w:val="22"/>
        </w:rPr>
        <w:t>受注者との雇用関係が明らかな者で、（１）</w:t>
      </w:r>
      <w:r w:rsidR="008D7D6C" w:rsidRPr="008714DF">
        <w:rPr>
          <w:rFonts w:asciiTheme="majorEastAsia" w:eastAsiaTheme="majorEastAsia" w:hAnsiTheme="majorEastAsia" w:hint="eastAsia"/>
          <w:sz w:val="22"/>
        </w:rPr>
        <w:t>に該当し、かつ（２</w:t>
      </w:r>
      <w:r w:rsidR="00605878" w:rsidRPr="008714DF">
        <w:rPr>
          <w:rFonts w:asciiTheme="majorEastAsia" w:eastAsiaTheme="majorEastAsia" w:hAnsiTheme="majorEastAsia" w:hint="eastAsia"/>
          <w:sz w:val="22"/>
        </w:rPr>
        <w:t>）</w:t>
      </w:r>
      <w:r w:rsidR="00AD0D00" w:rsidRPr="008714DF">
        <w:rPr>
          <w:rFonts w:asciiTheme="majorEastAsia" w:eastAsiaTheme="majorEastAsia" w:hAnsiTheme="majorEastAsia" w:hint="eastAsia"/>
          <w:sz w:val="22"/>
        </w:rPr>
        <w:t>、</w:t>
      </w:r>
      <w:r w:rsidR="008D7D6C" w:rsidRPr="008714DF">
        <w:rPr>
          <w:rFonts w:asciiTheme="majorEastAsia" w:eastAsiaTheme="majorEastAsia" w:hAnsiTheme="majorEastAsia" w:hint="eastAsia"/>
          <w:sz w:val="22"/>
        </w:rPr>
        <w:t>（３</w:t>
      </w:r>
      <w:r w:rsidR="00EF748C" w:rsidRPr="008714DF">
        <w:rPr>
          <w:rFonts w:asciiTheme="majorEastAsia" w:eastAsiaTheme="majorEastAsia" w:hAnsiTheme="majorEastAsia" w:hint="eastAsia"/>
          <w:sz w:val="22"/>
        </w:rPr>
        <w:t>）</w:t>
      </w:r>
      <w:r w:rsidR="00AD0D00" w:rsidRPr="008714DF">
        <w:rPr>
          <w:rFonts w:asciiTheme="majorEastAsia" w:eastAsiaTheme="majorEastAsia" w:hAnsiTheme="majorEastAsia" w:hint="eastAsia"/>
          <w:sz w:val="22"/>
        </w:rPr>
        <w:t>、（４）</w:t>
      </w:r>
      <w:r w:rsidRPr="008714DF">
        <w:rPr>
          <w:rFonts w:asciiTheme="majorEastAsia" w:eastAsiaTheme="majorEastAsia" w:hAnsiTheme="majorEastAsia" w:hint="eastAsia"/>
          <w:sz w:val="22"/>
        </w:rPr>
        <w:t>のいずれかに該当する者を配置すること</w:t>
      </w:r>
      <w:r w:rsidRPr="008714DF">
        <w:rPr>
          <w:rFonts w:asciiTheme="majorEastAsia" w:eastAsiaTheme="majorEastAsia" w:hAnsiTheme="majorEastAsia"/>
          <w:sz w:val="22"/>
        </w:rPr>
        <w:t>。</w:t>
      </w:r>
    </w:p>
    <w:p w14:paraId="3C6295FD" w14:textId="43B4BA29" w:rsidR="00D87026" w:rsidRPr="008714DF" w:rsidRDefault="004034A4" w:rsidP="00D87026">
      <w:pPr>
        <w:ind w:left="44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 xml:space="preserve">　</w:t>
      </w:r>
      <w:r w:rsidR="008D7D6C" w:rsidRPr="008714DF">
        <w:rPr>
          <w:rFonts w:asciiTheme="majorEastAsia" w:eastAsiaTheme="majorEastAsia" w:hAnsiTheme="majorEastAsia" w:hint="eastAsia"/>
          <w:sz w:val="22"/>
        </w:rPr>
        <w:t>（１</w:t>
      </w:r>
      <w:r w:rsidR="00EF748C" w:rsidRPr="008714DF">
        <w:rPr>
          <w:rFonts w:asciiTheme="majorEastAsia" w:eastAsiaTheme="majorEastAsia" w:hAnsiTheme="majorEastAsia" w:hint="eastAsia"/>
          <w:sz w:val="22"/>
        </w:rPr>
        <w:t>）</w:t>
      </w:r>
      <w:r w:rsidR="00D87026" w:rsidRPr="008714DF">
        <w:rPr>
          <w:rFonts w:asciiTheme="majorEastAsia" w:eastAsiaTheme="majorEastAsia" w:hAnsiTheme="majorEastAsia" w:hint="eastAsia"/>
          <w:sz w:val="22"/>
        </w:rPr>
        <w:t>第1種普通自動車運転免許の資格</w:t>
      </w:r>
      <w:r w:rsidR="00A518E9" w:rsidRPr="008714DF">
        <w:rPr>
          <w:rFonts w:asciiTheme="majorEastAsia" w:eastAsiaTheme="majorEastAsia" w:hAnsiTheme="majorEastAsia" w:hint="eastAsia"/>
          <w:sz w:val="22"/>
        </w:rPr>
        <w:t>を所有</w:t>
      </w:r>
      <w:r w:rsidR="00D87026" w:rsidRPr="008714DF">
        <w:rPr>
          <w:rFonts w:asciiTheme="majorEastAsia" w:eastAsiaTheme="majorEastAsia" w:hAnsiTheme="majorEastAsia" w:hint="eastAsia"/>
          <w:sz w:val="22"/>
        </w:rPr>
        <w:t>かつ</w:t>
      </w:r>
      <w:r w:rsidR="009C5A52" w:rsidRPr="008714DF">
        <w:rPr>
          <w:rFonts w:asciiTheme="majorEastAsia" w:eastAsiaTheme="majorEastAsia" w:hAnsiTheme="majorEastAsia" w:hint="eastAsia"/>
          <w:sz w:val="22"/>
        </w:rPr>
        <w:t>２</w:t>
      </w:r>
      <w:r w:rsidR="00D87026" w:rsidRPr="008714DF">
        <w:rPr>
          <w:rFonts w:asciiTheme="majorEastAsia" w:eastAsiaTheme="majorEastAsia" w:hAnsiTheme="majorEastAsia" w:hint="eastAsia"/>
          <w:sz w:val="22"/>
        </w:rPr>
        <w:t>年以上の運転</w:t>
      </w:r>
      <w:r w:rsidR="009C5A52" w:rsidRPr="008714DF">
        <w:rPr>
          <w:rFonts w:asciiTheme="majorEastAsia" w:eastAsiaTheme="majorEastAsia" w:hAnsiTheme="majorEastAsia" w:hint="eastAsia"/>
          <w:sz w:val="22"/>
        </w:rPr>
        <w:t>経験</w:t>
      </w:r>
      <w:r w:rsidRPr="008714DF">
        <w:rPr>
          <w:rFonts w:asciiTheme="majorEastAsia" w:eastAsiaTheme="majorEastAsia" w:hAnsiTheme="majorEastAsia" w:hint="eastAsia"/>
          <w:sz w:val="22"/>
        </w:rPr>
        <w:t>がある</w:t>
      </w:r>
      <w:r w:rsidR="00A518E9" w:rsidRPr="008714DF">
        <w:rPr>
          <w:rFonts w:asciiTheme="majorEastAsia" w:eastAsiaTheme="majorEastAsia" w:hAnsiTheme="majorEastAsia" w:hint="eastAsia"/>
          <w:sz w:val="22"/>
        </w:rPr>
        <w:t>者</w:t>
      </w:r>
    </w:p>
    <w:p w14:paraId="2D20E619" w14:textId="77777777" w:rsidR="00AD0D00" w:rsidRPr="008714DF" w:rsidRDefault="008D7D6C" w:rsidP="00763555">
      <w:pPr>
        <w:ind w:leftChars="100" w:left="870" w:hangingChars="300" w:hanging="660"/>
        <w:rPr>
          <w:rFonts w:asciiTheme="majorEastAsia" w:eastAsiaTheme="majorEastAsia" w:hAnsiTheme="majorEastAsia"/>
          <w:sz w:val="22"/>
        </w:rPr>
      </w:pPr>
      <w:r w:rsidRPr="008714DF">
        <w:rPr>
          <w:rFonts w:asciiTheme="majorEastAsia" w:eastAsiaTheme="majorEastAsia" w:hAnsiTheme="majorEastAsia" w:hint="eastAsia"/>
          <w:sz w:val="22"/>
        </w:rPr>
        <w:t>（２</w:t>
      </w:r>
      <w:r w:rsidR="005D0B95" w:rsidRPr="008714DF">
        <w:rPr>
          <w:rFonts w:asciiTheme="majorEastAsia" w:eastAsiaTheme="majorEastAsia" w:hAnsiTheme="majorEastAsia" w:hint="eastAsia"/>
          <w:sz w:val="22"/>
        </w:rPr>
        <w:t>）</w:t>
      </w:r>
      <w:r w:rsidR="002953DF" w:rsidRPr="008714DF">
        <w:rPr>
          <w:rFonts w:asciiTheme="majorEastAsia" w:eastAsiaTheme="majorEastAsia" w:hAnsiTheme="majorEastAsia" w:hint="eastAsia"/>
          <w:sz w:val="22"/>
        </w:rPr>
        <w:t>技術士（建設部門、または総合技術監理部門　選択科目｢建設部門｣）</w:t>
      </w:r>
    </w:p>
    <w:p w14:paraId="62282918" w14:textId="77777777" w:rsidR="00EF748C" w:rsidRPr="008714DF" w:rsidRDefault="00AD0D00" w:rsidP="00AD0D00">
      <w:pPr>
        <w:ind w:firstLineChars="100" w:firstLine="220"/>
        <w:rPr>
          <w:rFonts w:asciiTheme="majorEastAsia" w:eastAsiaTheme="majorEastAsia" w:hAnsiTheme="majorEastAsia"/>
          <w:sz w:val="22"/>
        </w:rPr>
      </w:pPr>
      <w:r w:rsidRPr="008714DF">
        <w:rPr>
          <w:rFonts w:asciiTheme="majorEastAsia" w:eastAsiaTheme="majorEastAsia" w:hAnsiTheme="majorEastAsia" w:hint="eastAsia"/>
          <w:sz w:val="22"/>
        </w:rPr>
        <w:t>（３）</w:t>
      </w:r>
      <w:r w:rsidR="00763555" w:rsidRPr="008714DF">
        <w:rPr>
          <w:rFonts w:asciiTheme="majorEastAsia" w:eastAsiaTheme="majorEastAsia" w:hAnsiTheme="majorEastAsia" w:hint="eastAsia"/>
          <w:sz w:val="22"/>
        </w:rPr>
        <w:t>１級土木施工管理技士又は２級土木施工管理技士</w:t>
      </w:r>
    </w:p>
    <w:p w14:paraId="39BD59A8" w14:textId="77777777" w:rsidR="00AD0D00" w:rsidRPr="008714DF" w:rsidRDefault="00AD0D00" w:rsidP="00AD0D00">
      <w:pPr>
        <w:ind w:leftChars="100" w:left="870" w:hangingChars="300" w:hanging="660"/>
        <w:rPr>
          <w:rFonts w:asciiTheme="majorEastAsia" w:eastAsiaTheme="majorEastAsia" w:hAnsiTheme="majorEastAsia"/>
          <w:sz w:val="22"/>
        </w:rPr>
      </w:pPr>
      <w:r w:rsidRPr="008714DF">
        <w:rPr>
          <w:rFonts w:asciiTheme="majorEastAsia" w:eastAsiaTheme="majorEastAsia" w:hAnsiTheme="majorEastAsia"/>
          <w:sz w:val="22"/>
        </w:rPr>
        <w:t>（４</w:t>
      </w:r>
      <w:r w:rsidR="00EF748C" w:rsidRPr="008714DF">
        <w:rPr>
          <w:rFonts w:asciiTheme="majorEastAsia" w:eastAsiaTheme="majorEastAsia" w:hAnsiTheme="majorEastAsia"/>
          <w:sz w:val="22"/>
        </w:rPr>
        <w:t>）国（高速道路株式会社を含む）または地方公共団体（公社を含む）が発注した</w:t>
      </w:r>
      <w:r w:rsidRPr="008714DF">
        <w:rPr>
          <w:rFonts w:asciiTheme="majorEastAsia" w:eastAsiaTheme="majorEastAsia" w:hAnsiTheme="majorEastAsia"/>
          <w:sz w:val="22"/>
        </w:rPr>
        <w:t>下記のア又はイに従事した経験を有する者</w:t>
      </w:r>
    </w:p>
    <w:p w14:paraId="30255700" w14:textId="77777777" w:rsidR="00EF748C" w:rsidRPr="008714DF" w:rsidRDefault="00AD0D00" w:rsidP="00AD0D00">
      <w:pPr>
        <w:ind w:leftChars="400" w:left="840"/>
        <w:rPr>
          <w:rFonts w:asciiTheme="majorEastAsia" w:eastAsiaTheme="majorEastAsia" w:hAnsiTheme="majorEastAsia"/>
          <w:sz w:val="22"/>
        </w:rPr>
      </w:pPr>
      <w:r w:rsidRPr="008714DF">
        <w:rPr>
          <w:rFonts w:asciiTheme="majorEastAsia" w:eastAsiaTheme="majorEastAsia" w:hAnsiTheme="majorEastAsia"/>
          <w:sz w:val="22"/>
        </w:rPr>
        <w:t>ア道路巡視業務</w:t>
      </w:r>
    </w:p>
    <w:p w14:paraId="23877418" w14:textId="77777777" w:rsidR="00AD0D00" w:rsidRPr="008714DF" w:rsidRDefault="00AD0D00" w:rsidP="00AD0D00">
      <w:pPr>
        <w:ind w:leftChars="400" w:left="840"/>
        <w:rPr>
          <w:rFonts w:asciiTheme="majorEastAsia" w:eastAsiaTheme="majorEastAsia" w:hAnsiTheme="majorEastAsia"/>
          <w:sz w:val="22"/>
        </w:rPr>
      </w:pPr>
      <w:r w:rsidRPr="008714DF">
        <w:rPr>
          <w:rFonts w:asciiTheme="majorEastAsia" w:eastAsiaTheme="majorEastAsia" w:hAnsiTheme="majorEastAsia"/>
          <w:sz w:val="22"/>
        </w:rPr>
        <w:t>イ道路の建設若しくは維持管理に関する工事又は業務</w:t>
      </w:r>
    </w:p>
    <w:p w14:paraId="1E7D6F13" w14:textId="77777777" w:rsidR="004034A4" w:rsidRPr="008714DF" w:rsidRDefault="004034A4" w:rsidP="00EF748C">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２　受注者は契約締結後、上記に該当する者の資格や経歴等を証明する書類を添え、業務着手前に発注者に通知する。</w:t>
      </w:r>
    </w:p>
    <w:p w14:paraId="4D1AE1C6" w14:textId="77777777" w:rsidR="00FB550D" w:rsidRPr="008714DF" w:rsidRDefault="00EF748C" w:rsidP="008D7D6C">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３　発注者は、前項に虚偽の事実があった場合、または第１４</w:t>
      </w:r>
      <w:r w:rsidR="004034A4" w:rsidRPr="008714DF">
        <w:rPr>
          <w:rFonts w:asciiTheme="majorEastAsia" w:eastAsiaTheme="majorEastAsia" w:hAnsiTheme="majorEastAsia"/>
          <w:sz w:val="22"/>
        </w:rPr>
        <w:t>条を遵守しないなど著しく不適当と認められる場合には、受注者に対し巡視員の変更を要求することができるものとし、受注者はそれに応じなければならない。</w:t>
      </w:r>
    </w:p>
    <w:p w14:paraId="1B5459C6" w14:textId="77777777" w:rsidR="002D2A6B" w:rsidRPr="008714DF" w:rsidRDefault="002D2A6B" w:rsidP="004034A4">
      <w:pPr>
        <w:ind w:left="440" w:hangingChars="200" w:hanging="440"/>
        <w:rPr>
          <w:rFonts w:asciiTheme="majorEastAsia" w:eastAsiaTheme="majorEastAsia" w:hAnsiTheme="majorEastAsia"/>
          <w:sz w:val="22"/>
        </w:rPr>
      </w:pPr>
    </w:p>
    <w:p w14:paraId="0E04C98A" w14:textId="77777777" w:rsidR="002D2A6B" w:rsidRPr="008714DF" w:rsidRDefault="002D2A6B" w:rsidP="004034A4">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第１２条（道路巡視員の業務）</w:t>
      </w:r>
    </w:p>
    <w:p w14:paraId="68B466FB" w14:textId="77777777" w:rsidR="002D2A6B" w:rsidRPr="008714DF" w:rsidRDefault="004650FE" w:rsidP="008E3DCD">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１　巡視員は、巡視車の運転業務を行い、併せて道路の</w:t>
      </w:r>
      <w:r w:rsidR="00B03998" w:rsidRPr="008714DF">
        <w:rPr>
          <w:rFonts w:asciiTheme="majorEastAsia" w:eastAsiaTheme="majorEastAsia" w:hAnsiTheme="majorEastAsia" w:hint="eastAsia"/>
          <w:sz w:val="22"/>
        </w:rPr>
        <w:t>管理・調査・</w:t>
      </w:r>
      <w:r w:rsidR="002D2A6B" w:rsidRPr="008714DF">
        <w:rPr>
          <w:rFonts w:asciiTheme="majorEastAsia" w:eastAsiaTheme="majorEastAsia" w:hAnsiTheme="majorEastAsia" w:hint="eastAsia"/>
          <w:sz w:val="22"/>
        </w:rPr>
        <w:t>簡易</w:t>
      </w:r>
      <w:r w:rsidR="00B03998" w:rsidRPr="008714DF">
        <w:rPr>
          <w:rFonts w:asciiTheme="majorEastAsia" w:eastAsiaTheme="majorEastAsia" w:hAnsiTheme="majorEastAsia" w:hint="eastAsia"/>
          <w:sz w:val="22"/>
        </w:rPr>
        <w:t>処置</w:t>
      </w:r>
      <w:r w:rsidR="002D2A6B" w:rsidRPr="008714DF">
        <w:rPr>
          <w:rFonts w:asciiTheme="majorEastAsia" w:eastAsiaTheme="majorEastAsia" w:hAnsiTheme="majorEastAsia" w:hint="eastAsia"/>
          <w:sz w:val="22"/>
        </w:rPr>
        <w:t>などを実施</w:t>
      </w:r>
      <w:r w:rsidR="00AC4878" w:rsidRPr="008714DF">
        <w:rPr>
          <w:rFonts w:asciiTheme="majorEastAsia" w:eastAsiaTheme="majorEastAsia" w:hAnsiTheme="majorEastAsia" w:hint="eastAsia"/>
          <w:sz w:val="22"/>
        </w:rPr>
        <w:t>する。</w:t>
      </w:r>
    </w:p>
    <w:p w14:paraId="6BDF9FB2" w14:textId="77777777" w:rsidR="002D2A6B" w:rsidRPr="008714DF" w:rsidRDefault="00AC4878" w:rsidP="008E3DCD">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sz w:val="22"/>
        </w:rPr>
        <w:t xml:space="preserve">２　</w:t>
      </w:r>
      <w:r w:rsidRPr="008714DF">
        <w:rPr>
          <w:rFonts w:asciiTheme="majorEastAsia" w:eastAsiaTheme="majorEastAsia" w:hAnsiTheme="majorEastAsia" w:hint="eastAsia"/>
          <w:sz w:val="22"/>
        </w:rPr>
        <w:t>巡視員</w:t>
      </w:r>
      <w:r w:rsidR="002D2A6B" w:rsidRPr="008714DF">
        <w:rPr>
          <w:rFonts w:asciiTheme="majorEastAsia" w:eastAsiaTheme="majorEastAsia" w:hAnsiTheme="majorEastAsia" w:hint="eastAsia"/>
          <w:sz w:val="22"/>
        </w:rPr>
        <w:t>は必要に応じ</w:t>
      </w:r>
      <w:r w:rsidR="00595655" w:rsidRPr="008714DF">
        <w:rPr>
          <w:rFonts w:asciiTheme="majorEastAsia" w:eastAsiaTheme="majorEastAsia" w:hAnsiTheme="majorEastAsia" w:hint="eastAsia"/>
          <w:sz w:val="22"/>
        </w:rPr>
        <w:t>て</w:t>
      </w:r>
      <w:r w:rsidRPr="008714DF">
        <w:rPr>
          <w:rFonts w:asciiTheme="majorEastAsia" w:eastAsiaTheme="majorEastAsia" w:hAnsiTheme="majorEastAsia" w:hint="eastAsia"/>
          <w:sz w:val="22"/>
        </w:rPr>
        <w:t>相互に協力し、その場で取り得る適切な措置を講ずることとする。</w:t>
      </w:r>
    </w:p>
    <w:p w14:paraId="7CFE5ACF" w14:textId="77777777" w:rsidR="002D2A6B" w:rsidRPr="008714DF" w:rsidRDefault="00AC4878" w:rsidP="008E3DCD">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 xml:space="preserve">３　</w:t>
      </w:r>
      <w:r w:rsidR="002D2A6B" w:rsidRPr="008714DF">
        <w:rPr>
          <w:rFonts w:asciiTheme="majorEastAsia" w:eastAsiaTheme="majorEastAsia" w:hAnsiTheme="majorEastAsia" w:hint="eastAsia"/>
          <w:sz w:val="22"/>
        </w:rPr>
        <w:t>巡視員は毎日</w:t>
      </w:r>
      <w:r w:rsidR="00A2352B" w:rsidRPr="008714DF">
        <w:rPr>
          <w:rFonts w:asciiTheme="majorEastAsia" w:eastAsiaTheme="majorEastAsia" w:hAnsiTheme="majorEastAsia" w:hint="eastAsia"/>
          <w:sz w:val="22"/>
        </w:rPr>
        <w:t>巡視</w:t>
      </w:r>
      <w:r w:rsidR="002D2A6B" w:rsidRPr="008714DF">
        <w:rPr>
          <w:rFonts w:asciiTheme="majorEastAsia" w:eastAsiaTheme="majorEastAsia" w:hAnsiTheme="majorEastAsia" w:hint="eastAsia"/>
          <w:sz w:val="22"/>
        </w:rPr>
        <w:t>前もしくは巡視後に、発注者が指定する場所において協議・報告を行う</w:t>
      </w:r>
      <w:r w:rsidRPr="008714DF">
        <w:rPr>
          <w:rFonts w:asciiTheme="majorEastAsia" w:eastAsiaTheme="majorEastAsia" w:hAnsiTheme="majorEastAsia" w:hint="eastAsia"/>
          <w:sz w:val="22"/>
        </w:rPr>
        <w:t>。</w:t>
      </w:r>
    </w:p>
    <w:p w14:paraId="44EEADD0" w14:textId="77777777" w:rsidR="005F20F8" w:rsidRPr="008714DF" w:rsidRDefault="005F20F8" w:rsidP="008E3DCD">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sz w:val="22"/>
        </w:rPr>
        <w:t>４　巡視員は</w:t>
      </w:r>
      <w:r w:rsidR="00735201" w:rsidRPr="008714DF">
        <w:rPr>
          <w:rFonts w:asciiTheme="majorEastAsia" w:eastAsiaTheme="majorEastAsia" w:hAnsiTheme="majorEastAsia"/>
          <w:sz w:val="22"/>
        </w:rPr>
        <w:t>、</w:t>
      </w:r>
      <w:r w:rsidRPr="008714DF">
        <w:rPr>
          <w:rFonts w:asciiTheme="majorEastAsia" w:eastAsiaTheme="majorEastAsia" w:hAnsiTheme="majorEastAsia"/>
          <w:sz w:val="22"/>
        </w:rPr>
        <w:t>受注者又は主任技術者を通じて監督員の指示がある場合等必要に応じ</w:t>
      </w:r>
      <w:r w:rsidRPr="008714DF">
        <w:rPr>
          <w:rFonts w:asciiTheme="majorEastAsia" w:eastAsiaTheme="majorEastAsia" w:hAnsiTheme="majorEastAsia"/>
          <w:sz w:val="22"/>
        </w:rPr>
        <w:lastRenderedPageBreak/>
        <w:t>て、巡視の途中においても監督員と協議・報告を行うものとする</w:t>
      </w:r>
      <w:r w:rsidR="009850E2" w:rsidRPr="008714DF">
        <w:rPr>
          <w:rFonts w:asciiTheme="majorEastAsia" w:eastAsiaTheme="majorEastAsia" w:hAnsiTheme="majorEastAsia"/>
          <w:sz w:val="22"/>
        </w:rPr>
        <w:t>。</w:t>
      </w:r>
    </w:p>
    <w:p w14:paraId="138ECCB9" w14:textId="77777777" w:rsidR="002D2A6B" w:rsidRPr="008714DF" w:rsidRDefault="005F20F8" w:rsidP="008E3DCD">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５</w:t>
      </w:r>
      <w:r w:rsidR="00AC4878" w:rsidRPr="008714DF">
        <w:rPr>
          <w:rFonts w:asciiTheme="majorEastAsia" w:eastAsiaTheme="majorEastAsia" w:hAnsiTheme="majorEastAsia" w:hint="eastAsia"/>
          <w:sz w:val="22"/>
        </w:rPr>
        <w:t xml:space="preserve">　</w:t>
      </w:r>
      <w:r w:rsidRPr="008714DF">
        <w:rPr>
          <w:rFonts w:asciiTheme="majorEastAsia" w:eastAsiaTheme="majorEastAsia" w:hAnsiTheme="majorEastAsia" w:hint="eastAsia"/>
          <w:sz w:val="22"/>
        </w:rPr>
        <w:t>業務中に発見した事象又は取り扱った事項について、その内容、措置等を</w:t>
      </w:r>
      <w:r w:rsidR="00A2352B" w:rsidRPr="008714DF">
        <w:rPr>
          <w:rFonts w:asciiTheme="majorEastAsia" w:eastAsiaTheme="majorEastAsia" w:hAnsiTheme="majorEastAsia" w:hint="eastAsia"/>
          <w:sz w:val="22"/>
        </w:rPr>
        <w:t>道路巡視</w:t>
      </w:r>
      <w:bookmarkStart w:id="5" w:name="OLE_LINK4"/>
      <w:bookmarkStart w:id="6" w:name="OLE_LINK8"/>
      <w:bookmarkStart w:id="7" w:name="OLE_LINK9"/>
      <w:bookmarkEnd w:id="2"/>
      <w:bookmarkEnd w:id="3"/>
      <w:r w:rsidRPr="008714DF">
        <w:rPr>
          <w:rFonts w:asciiTheme="majorEastAsia" w:eastAsiaTheme="majorEastAsia" w:hAnsiTheme="majorEastAsia" w:hint="eastAsia"/>
          <w:sz w:val="22"/>
        </w:rPr>
        <w:t>日誌に</w:t>
      </w:r>
      <w:r w:rsidR="002D2A6B" w:rsidRPr="008714DF">
        <w:rPr>
          <w:rFonts w:asciiTheme="majorEastAsia" w:eastAsiaTheme="majorEastAsia" w:hAnsiTheme="majorEastAsia" w:hint="eastAsia"/>
          <w:sz w:val="22"/>
        </w:rPr>
        <w:t>記録し、原則当日</w:t>
      </w:r>
      <w:r w:rsidR="002471D1" w:rsidRPr="008714DF">
        <w:rPr>
          <w:rFonts w:asciiTheme="majorEastAsia" w:eastAsiaTheme="majorEastAsia" w:hAnsiTheme="majorEastAsia" w:hint="eastAsia"/>
          <w:sz w:val="22"/>
        </w:rPr>
        <w:t>の業務時間内</w:t>
      </w:r>
      <w:r w:rsidR="002D2A6B" w:rsidRPr="008714DF">
        <w:rPr>
          <w:rFonts w:asciiTheme="majorEastAsia" w:eastAsiaTheme="majorEastAsia" w:hAnsiTheme="majorEastAsia" w:hint="eastAsia"/>
          <w:sz w:val="22"/>
        </w:rPr>
        <w:t>に提出</w:t>
      </w:r>
      <w:r w:rsidR="00AC4878" w:rsidRPr="008714DF">
        <w:rPr>
          <w:rFonts w:asciiTheme="majorEastAsia" w:eastAsiaTheme="majorEastAsia" w:hAnsiTheme="majorEastAsia" w:hint="eastAsia"/>
          <w:sz w:val="22"/>
        </w:rPr>
        <w:t>する。</w:t>
      </w:r>
      <w:r w:rsidR="002471D1" w:rsidRPr="008714DF">
        <w:rPr>
          <w:rFonts w:asciiTheme="majorEastAsia" w:eastAsiaTheme="majorEastAsia" w:hAnsiTheme="majorEastAsia" w:hint="eastAsia"/>
          <w:sz w:val="22"/>
        </w:rPr>
        <w:t>なお、発注者との協議により</w:t>
      </w:r>
      <w:r w:rsidRPr="008714DF">
        <w:rPr>
          <w:rFonts w:asciiTheme="majorEastAsia" w:eastAsiaTheme="majorEastAsia" w:hAnsiTheme="majorEastAsia" w:hint="eastAsia"/>
          <w:sz w:val="22"/>
        </w:rPr>
        <w:t>、</w:t>
      </w:r>
      <w:r w:rsidR="002471D1" w:rsidRPr="008714DF">
        <w:rPr>
          <w:rFonts w:asciiTheme="majorEastAsia" w:eastAsiaTheme="majorEastAsia" w:hAnsiTheme="majorEastAsia" w:hint="eastAsia"/>
          <w:sz w:val="22"/>
        </w:rPr>
        <w:t>ファックス、電子メール等による仮提出を認める</w:t>
      </w:r>
      <w:r w:rsidR="00595655" w:rsidRPr="008714DF">
        <w:rPr>
          <w:rFonts w:asciiTheme="majorEastAsia" w:eastAsiaTheme="majorEastAsia" w:hAnsiTheme="majorEastAsia" w:hint="eastAsia"/>
          <w:sz w:val="22"/>
        </w:rPr>
        <w:t>もの</w:t>
      </w:r>
      <w:r w:rsidR="002471D1" w:rsidRPr="008714DF">
        <w:rPr>
          <w:rFonts w:asciiTheme="majorEastAsia" w:eastAsiaTheme="majorEastAsia" w:hAnsiTheme="majorEastAsia" w:hint="eastAsia"/>
          <w:sz w:val="22"/>
        </w:rPr>
        <w:t>とする。</w:t>
      </w:r>
      <w:r w:rsidR="00981648" w:rsidRPr="008714DF">
        <w:rPr>
          <w:rFonts w:asciiTheme="majorEastAsia" w:eastAsiaTheme="majorEastAsia" w:hAnsiTheme="majorEastAsia" w:hint="eastAsia"/>
          <w:sz w:val="22"/>
        </w:rPr>
        <w:t>ただし、</w:t>
      </w:r>
      <w:r w:rsidR="00B10058" w:rsidRPr="008714DF">
        <w:rPr>
          <w:rFonts w:asciiTheme="majorEastAsia" w:eastAsiaTheme="majorEastAsia" w:hAnsiTheme="majorEastAsia" w:hint="eastAsia"/>
          <w:sz w:val="22"/>
        </w:rPr>
        <w:t>仮提出の場合は、翌日（ただし、県の休日を除く）の9時までに</w:t>
      </w:r>
      <w:r w:rsidR="00981648" w:rsidRPr="008714DF">
        <w:rPr>
          <w:rFonts w:asciiTheme="majorEastAsia" w:eastAsiaTheme="majorEastAsia" w:hAnsiTheme="majorEastAsia" w:hint="eastAsia"/>
          <w:sz w:val="22"/>
        </w:rPr>
        <w:t>本</w:t>
      </w:r>
      <w:r w:rsidR="00B10058" w:rsidRPr="008714DF">
        <w:rPr>
          <w:rFonts w:asciiTheme="majorEastAsia" w:eastAsiaTheme="majorEastAsia" w:hAnsiTheme="majorEastAsia" w:hint="eastAsia"/>
          <w:sz w:val="22"/>
        </w:rPr>
        <w:t>提出を行うこと</w:t>
      </w:r>
      <w:r w:rsidR="00981648" w:rsidRPr="008714DF">
        <w:rPr>
          <w:rFonts w:asciiTheme="majorEastAsia" w:eastAsiaTheme="majorEastAsia" w:hAnsiTheme="majorEastAsia" w:hint="eastAsia"/>
          <w:sz w:val="22"/>
        </w:rPr>
        <w:t>とする</w:t>
      </w:r>
      <w:r w:rsidR="00B10058" w:rsidRPr="008714DF">
        <w:rPr>
          <w:rFonts w:asciiTheme="majorEastAsia" w:eastAsiaTheme="majorEastAsia" w:hAnsiTheme="majorEastAsia" w:hint="eastAsia"/>
          <w:sz w:val="22"/>
        </w:rPr>
        <w:t>。</w:t>
      </w:r>
    </w:p>
    <w:p w14:paraId="6850859C" w14:textId="77777777" w:rsidR="00615439" w:rsidRPr="008714DF" w:rsidRDefault="00615439" w:rsidP="008E3DCD">
      <w:pPr>
        <w:ind w:leftChars="100" w:left="430" w:hangingChars="100" w:hanging="220"/>
        <w:rPr>
          <w:rFonts w:asciiTheme="majorEastAsia" w:eastAsiaTheme="majorEastAsia" w:hAnsiTheme="majorEastAsia"/>
          <w:sz w:val="22"/>
        </w:rPr>
      </w:pPr>
    </w:p>
    <w:p w14:paraId="7422988C" w14:textId="77777777" w:rsidR="009F46EC" w:rsidRPr="008714DF" w:rsidRDefault="009F46EC" w:rsidP="009F46EC">
      <w:pPr>
        <w:ind w:left="440" w:hangingChars="200" w:hanging="440"/>
        <w:rPr>
          <w:rFonts w:asciiTheme="majorEastAsia" w:eastAsiaTheme="majorEastAsia" w:hAnsiTheme="majorEastAsia"/>
          <w:sz w:val="22"/>
        </w:rPr>
      </w:pPr>
      <w:bookmarkStart w:id="8" w:name="OLE_LINK15"/>
      <w:bookmarkEnd w:id="4"/>
      <w:r w:rsidRPr="008714DF">
        <w:rPr>
          <w:rFonts w:asciiTheme="majorEastAsia" w:eastAsiaTheme="majorEastAsia" w:hAnsiTheme="majorEastAsia"/>
          <w:sz w:val="22"/>
        </w:rPr>
        <w:t>第１３条（巡視業務の作業内容）</w:t>
      </w:r>
    </w:p>
    <w:p w14:paraId="6E431BC2" w14:textId="77777777" w:rsidR="00F47825" w:rsidRPr="008714DF" w:rsidRDefault="00F47825" w:rsidP="00F47825">
      <w:pPr>
        <w:rPr>
          <w:rFonts w:asciiTheme="majorEastAsia" w:eastAsiaTheme="majorEastAsia" w:hAnsiTheme="majorEastAsia"/>
          <w:sz w:val="22"/>
        </w:rPr>
      </w:pPr>
      <w:r w:rsidRPr="008714DF">
        <w:rPr>
          <w:rFonts w:asciiTheme="majorEastAsia" w:eastAsiaTheme="majorEastAsia" w:hAnsiTheme="majorEastAsia" w:hint="eastAsia"/>
          <w:sz w:val="22"/>
        </w:rPr>
        <w:t>１　巡視員は、巡視中、次に掲げるところにより措置し、道路交通の安全を確保する。</w:t>
      </w:r>
    </w:p>
    <w:p w14:paraId="1F8CC6B5" w14:textId="77777777" w:rsidR="00F47825" w:rsidRPr="008714DF" w:rsidRDefault="00F47825" w:rsidP="00F47825">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・車道及び自歩道等の路面、路肩、のり面、構造物の外観、安全施設、道路標識及び区画線等の状況並びに大雨、地震、地滑りなどによる被災箇所のその後の道路状況を把握し必要に応じ応急処置を行う。</w:t>
      </w:r>
    </w:p>
    <w:p w14:paraId="76AFD083" w14:textId="77777777" w:rsidR="00F47825" w:rsidRPr="008714DF" w:rsidRDefault="00F47825" w:rsidP="00F47825">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・住民の苦情や要望があった場合は、速やかに主任技術者に報告を行う。報告を受けた主任技術者は速やかに監督員に報告を行い、必要な指示を受け、巡視員へ伝達する。</w:t>
      </w:r>
    </w:p>
    <w:p w14:paraId="51DF2BB9" w14:textId="77777777" w:rsidR="00F47825" w:rsidRPr="008714DF" w:rsidRDefault="00F47825" w:rsidP="00F47825">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橋梁桁の折損、暗渠陥没、路面のポットホール等の直接事故発生原因となる危険箇所を発見したときは、危険標識の設置を行うとともに、バリケードの設置等緊急措置を行う。又、ポットホール等の路面の小規模な損傷箇所については、穴埋め等の応急処置を行う。</w:t>
      </w:r>
    </w:p>
    <w:p w14:paraId="799D350A" w14:textId="77777777" w:rsidR="00F47825" w:rsidRPr="008714DF" w:rsidRDefault="00F47825" w:rsidP="00F47825">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・落石、崩土、路側の欠損箇所等を発見したときは、危険標識の設置を行うとともに、バリケードの設置等緊急措置を行う。</w:t>
      </w:r>
    </w:p>
    <w:p w14:paraId="1F08C2DC" w14:textId="77777777" w:rsidR="00F47825" w:rsidRPr="008714DF" w:rsidRDefault="00F47825" w:rsidP="00F47825">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道路法第２４条及び第３２条に規定する道路管理者以外の者の行う工事及び道路の占用に関する工事等は、必要に応じ承認・許可書の写しを監督員から受領しその確認を行う。また、別添の道路法違反行為を発見した場合は、現地の状況に応じて応急処置を行い監督員に報告をする。</w:t>
      </w:r>
    </w:p>
    <w:p w14:paraId="2E284013" w14:textId="77777777" w:rsidR="00F47825" w:rsidRPr="008714DF" w:rsidRDefault="00F47825" w:rsidP="00F47825">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道路上の工事現場における標示施設、防護施設等に不備や破損を発見したとき又は工事用材料の散乱等交通事故を誘発するおそれがあるときは、現地において監督員へ連絡し、その内容を現場責任者へ伝達等を行う。なお、工事責任者が不在のときは、路上障害物の除去等応急処置を行う。</w:t>
      </w:r>
    </w:p>
    <w:p w14:paraId="592EDDAF" w14:textId="77777777" w:rsidR="00F47825" w:rsidRPr="008714DF" w:rsidRDefault="00F47825" w:rsidP="00F47825">
      <w:pPr>
        <w:ind w:firstLineChars="100" w:firstLine="220"/>
        <w:rPr>
          <w:rFonts w:asciiTheme="majorEastAsia" w:eastAsiaTheme="majorEastAsia" w:hAnsiTheme="majorEastAsia"/>
          <w:sz w:val="22"/>
        </w:rPr>
      </w:pPr>
      <w:r w:rsidRPr="008714DF">
        <w:rPr>
          <w:rFonts w:asciiTheme="majorEastAsia" w:eastAsiaTheme="majorEastAsia" w:hAnsiTheme="majorEastAsia" w:hint="eastAsia"/>
          <w:sz w:val="22"/>
        </w:rPr>
        <w:t>・監督員の指示を受け、県が発注している路面清掃業務の履行確認を行う。</w:t>
      </w:r>
    </w:p>
    <w:p w14:paraId="75FB7908" w14:textId="77777777" w:rsidR="00F47825" w:rsidRPr="008714DF" w:rsidRDefault="00F47825" w:rsidP="00F47825">
      <w:pPr>
        <w:ind w:firstLineChars="100" w:firstLine="220"/>
        <w:rPr>
          <w:rFonts w:asciiTheme="majorEastAsia" w:eastAsiaTheme="majorEastAsia" w:hAnsiTheme="majorEastAsia"/>
          <w:sz w:val="22"/>
        </w:rPr>
      </w:pPr>
      <w:r w:rsidRPr="008714DF">
        <w:rPr>
          <w:rFonts w:asciiTheme="majorEastAsia" w:eastAsiaTheme="majorEastAsia" w:hAnsiTheme="majorEastAsia" w:hint="eastAsia"/>
          <w:sz w:val="22"/>
        </w:rPr>
        <w:t>・巡視中に小動物の遺骸を発見した場合は、その処理を行う。</w:t>
      </w:r>
    </w:p>
    <w:p w14:paraId="4B5F2EC7" w14:textId="77777777" w:rsidR="00F47825" w:rsidRPr="008714DF" w:rsidRDefault="00F47825" w:rsidP="00F47825">
      <w:pPr>
        <w:ind w:firstLineChars="200" w:firstLine="440"/>
        <w:rPr>
          <w:rFonts w:asciiTheme="majorEastAsia" w:eastAsiaTheme="majorEastAsia" w:hAnsiTheme="majorEastAsia"/>
          <w:sz w:val="22"/>
        </w:rPr>
      </w:pPr>
    </w:p>
    <w:p w14:paraId="1D926056" w14:textId="77777777" w:rsidR="006F7CBB" w:rsidRPr="008714DF" w:rsidRDefault="009F46EC" w:rsidP="006F7CBB">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第１４</w:t>
      </w:r>
      <w:r w:rsidR="006F7CBB" w:rsidRPr="008714DF">
        <w:rPr>
          <w:rFonts w:asciiTheme="majorEastAsia" w:eastAsiaTheme="majorEastAsia" w:hAnsiTheme="majorEastAsia"/>
          <w:sz w:val="22"/>
        </w:rPr>
        <w:t>条（遵守事項）</w:t>
      </w:r>
    </w:p>
    <w:p w14:paraId="13868721" w14:textId="77777777" w:rsidR="00735201" w:rsidRPr="008714DF" w:rsidRDefault="006F7CBB" w:rsidP="00780DB9">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１　巡視員は、業務の遂行に当たっては、</w:t>
      </w:r>
      <w:r w:rsidR="00BC7DCD" w:rsidRPr="008714DF">
        <w:rPr>
          <w:rFonts w:asciiTheme="majorEastAsia" w:eastAsiaTheme="majorEastAsia" w:hAnsiTheme="majorEastAsia"/>
          <w:sz w:val="22"/>
        </w:rPr>
        <w:t>道路パトロールカー</w:t>
      </w:r>
      <w:r w:rsidRPr="008714DF">
        <w:rPr>
          <w:rFonts w:asciiTheme="majorEastAsia" w:eastAsiaTheme="majorEastAsia" w:hAnsiTheme="majorEastAsia"/>
          <w:sz w:val="22"/>
        </w:rPr>
        <w:t>の十分な整備を</w:t>
      </w:r>
      <w:r w:rsidR="00BC7DCD" w:rsidRPr="008714DF">
        <w:rPr>
          <w:rFonts w:asciiTheme="majorEastAsia" w:eastAsiaTheme="majorEastAsia" w:hAnsiTheme="majorEastAsia"/>
          <w:sz w:val="22"/>
        </w:rPr>
        <w:t>行い</w:t>
      </w:r>
      <w:r w:rsidRPr="008714DF">
        <w:rPr>
          <w:rFonts w:asciiTheme="majorEastAsia" w:eastAsiaTheme="majorEastAsia" w:hAnsiTheme="majorEastAsia"/>
          <w:sz w:val="22"/>
        </w:rPr>
        <w:t>、適正な速度による巡視を実施するとともに、作業に当たっては、路線の交通量、道路の見通し、作業現場の状況等を十分に把握し、バリケード設置等の必要な措置を講じ、事故の防止に万全を期するものとする。</w:t>
      </w:r>
      <w:bookmarkStart w:id="9" w:name="OLE_LINK5"/>
      <w:bookmarkEnd w:id="5"/>
      <w:bookmarkEnd w:id="6"/>
      <w:bookmarkEnd w:id="7"/>
    </w:p>
    <w:p w14:paraId="2AFAC632" w14:textId="77777777" w:rsidR="006F7CBB" w:rsidRPr="008714DF" w:rsidRDefault="006F7CBB" w:rsidP="001546E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lastRenderedPageBreak/>
        <w:t>２　業務中及び休憩中</w:t>
      </w:r>
      <w:r w:rsidR="00C20BAA" w:rsidRPr="008714DF">
        <w:rPr>
          <w:rFonts w:asciiTheme="majorEastAsia" w:eastAsiaTheme="majorEastAsia" w:hAnsiTheme="majorEastAsia"/>
          <w:sz w:val="22"/>
        </w:rPr>
        <w:t>、また車両の駐停車において</w:t>
      </w:r>
      <w:r w:rsidRPr="008714DF">
        <w:rPr>
          <w:rFonts w:asciiTheme="majorEastAsia" w:eastAsiaTheme="majorEastAsia" w:hAnsiTheme="majorEastAsia"/>
          <w:sz w:val="22"/>
        </w:rPr>
        <w:t>、県民に不快感、不信感を与えないよう、服装、言動、行動</w:t>
      </w:r>
      <w:r w:rsidR="00C20BAA" w:rsidRPr="008714DF">
        <w:rPr>
          <w:rFonts w:asciiTheme="majorEastAsia" w:eastAsiaTheme="majorEastAsia" w:hAnsiTheme="majorEastAsia"/>
          <w:sz w:val="22"/>
        </w:rPr>
        <w:t>等</w:t>
      </w:r>
      <w:r w:rsidR="00E03AE8" w:rsidRPr="008714DF">
        <w:rPr>
          <w:rFonts w:asciiTheme="majorEastAsia" w:eastAsiaTheme="majorEastAsia" w:hAnsiTheme="majorEastAsia"/>
          <w:sz w:val="22"/>
        </w:rPr>
        <w:t>に常に注意</w:t>
      </w:r>
      <w:r w:rsidRPr="008714DF">
        <w:rPr>
          <w:rFonts w:asciiTheme="majorEastAsia" w:eastAsiaTheme="majorEastAsia" w:hAnsiTheme="majorEastAsia"/>
          <w:sz w:val="22"/>
        </w:rPr>
        <w:t>すること。</w:t>
      </w:r>
    </w:p>
    <w:p w14:paraId="71923165" w14:textId="77777777" w:rsidR="006F7CBB" w:rsidRPr="008714DF" w:rsidRDefault="006F7CBB" w:rsidP="001546EA">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sz w:val="22"/>
        </w:rPr>
        <w:t>３　道路法、道路交通法等の関係法令を遵守するとともに、交通安全に努めること。</w:t>
      </w:r>
    </w:p>
    <w:p w14:paraId="107DE99A" w14:textId="77777777" w:rsidR="006F7CBB" w:rsidRPr="008714DF" w:rsidRDefault="0089286C" w:rsidP="001546EA">
      <w:pPr>
        <w:ind w:leftChars="100" w:left="430" w:hangingChars="100" w:hanging="220"/>
        <w:rPr>
          <w:rFonts w:asciiTheme="majorEastAsia" w:eastAsiaTheme="majorEastAsia" w:hAnsiTheme="majorEastAsia"/>
          <w:sz w:val="22"/>
        </w:rPr>
      </w:pPr>
      <w:bookmarkStart w:id="10" w:name="OLE_LINK16"/>
      <w:bookmarkEnd w:id="8"/>
      <w:r w:rsidRPr="008714DF">
        <w:rPr>
          <w:rFonts w:asciiTheme="majorEastAsia" w:eastAsiaTheme="majorEastAsia" w:hAnsiTheme="majorEastAsia"/>
          <w:sz w:val="22"/>
        </w:rPr>
        <w:t>４　職務上知り得た情報を第三</w:t>
      </w:r>
      <w:r w:rsidR="006F7CBB" w:rsidRPr="008714DF">
        <w:rPr>
          <w:rFonts w:asciiTheme="majorEastAsia" w:eastAsiaTheme="majorEastAsia" w:hAnsiTheme="majorEastAsia"/>
          <w:sz w:val="22"/>
        </w:rPr>
        <w:t>者に漏らさないこと。</w:t>
      </w:r>
    </w:p>
    <w:p w14:paraId="497780CD" w14:textId="77777777" w:rsidR="006F7CBB" w:rsidRPr="008714DF" w:rsidRDefault="006F7CBB" w:rsidP="001546EA">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sz w:val="22"/>
        </w:rPr>
        <w:t>５　監督員と緊密な連携を保持すること。</w:t>
      </w:r>
    </w:p>
    <w:p w14:paraId="089519BC" w14:textId="77777777" w:rsidR="006F7CBB" w:rsidRPr="008714DF" w:rsidRDefault="006F7CBB" w:rsidP="001546EA">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sz w:val="22"/>
        </w:rPr>
        <w:t>６　住民との接触に当たっては、特に言動および態度に留意すること。</w:t>
      </w:r>
    </w:p>
    <w:p w14:paraId="5B08EBEE" w14:textId="77777777" w:rsidR="00615439" w:rsidRPr="008714DF" w:rsidRDefault="00615439" w:rsidP="001546EA">
      <w:pPr>
        <w:ind w:leftChars="100" w:left="430" w:hangingChars="100" w:hanging="220"/>
        <w:rPr>
          <w:rFonts w:asciiTheme="majorEastAsia" w:eastAsiaTheme="majorEastAsia" w:hAnsiTheme="majorEastAsia"/>
          <w:sz w:val="22"/>
        </w:rPr>
      </w:pPr>
    </w:p>
    <w:p w14:paraId="004FF0DE" w14:textId="77777777" w:rsidR="005F20F8" w:rsidRPr="008714DF" w:rsidRDefault="005F20F8" w:rsidP="00AB72F7">
      <w:pPr>
        <w:rPr>
          <w:rFonts w:asciiTheme="majorEastAsia" w:eastAsiaTheme="majorEastAsia" w:hAnsiTheme="majorEastAsia"/>
          <w:sz w:val="22"/>
        </w:rPr>
      </w:pPr>
      <w:r w:rsidRPr="008714DF">
        <w:rPr>
          <w:rFonts w:asciiTheme="majorEastAsia" w:eastAsiaTheme="majorEastAsia" w:hAnsiTheme="majorEastAsia"/>
          <w:sz w:val="22"/>
        </w:rPr>
        <w:t>第</w:t>
      </w:r>
      <w:r w:rsidR="009F46EC" w:rsidRPr="008714DF">
        <w:rPr>
          <w:rFonts w:asciiTheme="majorEastAsia" w:eastAsiaTheme="majorEastAsia" w:hAnsiTheme="majorEastAsia"/>
          <w:sz w:val="22"/>
        </w:rPr>
        <w:t>１５</w:t>
      </w:r>
      <w:r w:rsidRPr="008714DF">
        <w:rPr>
          <w:rFonts w:asciiTheme="majorEastAsia" w:eastAsiaTheme="majorEastAsia" w:hAnsiTheme="majorEastAsia"/>
          <w:sz w:val="22"/>
        </w:rPr>
        <w:t>条（講習）</w:t>
      </w:r>
    </w:p>
    <w:p w14:paraId="15D81B3D" w14:textId="77777777" w:rsidR="005F20F8" w:rsidRPr="008714DF" w:rsidRDefault="005F20F8" w:rsidP="001546E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 xml:space="preserve">１　</w:t>
      </w:r>
      <w:r w:rsidR="00A011A0" w:rsidRPr="008714DF">
        <w:rPr>
          <w:rFonts w:asciiTheme="majorEastAsia" w:eastAsiaTheme="majorEastAsia" w:hAnsiTheme="majorEastAsia" w:hint="eastAsia"/>
          <w:sz w:val="22"/>
        </w:rPr>
        <w:t>受注者は、主任技術者及び</w:t>
      </w:r>
      <w:r w:rsidR="00BC7DCD" w:rsidRPr="008714DF">
        <w:rPr>
          <w:rFonts w:asciiTheme="majorEastAsia" w:eastAsiaTheme="majorEastAsia" w:hAnsiTheme="majorEastAsia" w:hint="eastAsia"/>
          <w:sz w:val="22"/>
        </w:rPr>
        <w:t>道路</w:t>
      </w:r>
      <w:r w:rsidRPr="008714DF">
        <w:rPr>
          <w:rFonts w:asciiTheme="majorEastAsia" w:eastAsiaTheme="majorEastAsia" w:hAnsiTheme="majorEastAsia" w:hint="eastAsia"/>
          <w:sz w:val="22"/>
        </w:rPr>
        <w:t>巡視員に、</w:t>
      </w:r>
      <w:r w:rsidR="00BC7DCD" w:rsidRPr="008714DF">
        <w:rPr>
          <w:rFonts w:asciiTheme="majorEastAsia" w:eastAsiaTheme="majorEastAsia" w:hAnsiTheme="majorEastAsia" w:hint="eastAsia"/>
          <w:sz w:val="22"/>
        </w:rPr>
        <w:t>必要に応じて、</w:t>
      </w:r>
      <w:r w:rsidRPr="008714DF">
        <w:rPr>
          <w:rFonts w:asciiTheme="majorEastAsia" w:eastAsiaTheme="majorEastAsia" w:hAnsiTheme="majorEastAsia" w:hint="eastAsia"/>
          <w:sz w:val="22"/>
        </w:rPr>
        <w:t>発注者が別途指定する道路巡視に関する講習を受講させなければならない。</w:t>
      </w:r>
    </w:p>
    <w:p w14:paraId="1E99BB8B" w14:textId="77777777" w:rsidR="00E03AE8" w:rsidRPr="008714DF" w:rsidRDefault="00E03AE8" w:rsidP="00E03AE8">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２　業務期間途中で</w:t>
      </w:r>
      <w:r w:rsidR="00BC7DCD" w:rsidRPr="008714DF">
        <w:rPr>
          <w:rFonts w:asciiTheme="majorEastAsia" w:eastAsiaTheme="majorEastAsia" w:hAnsiTheme="majorEastAsia"/>
          <w:sz w:val="22"/>
        </w:rPr>
        <w:t>道路</w:t>
      </w:r>
      <w:r w:rsidRPr="008714DF">
        <w:rPr>
          <w:rFonts w:asciiTheme="majorEastAsia" w:eastAsiaTheme="majorEastAsia" w:hAnsiTheme="majorEastAsia"/>
          <w:sz w:val="22"/>
        </w:rPr>
        <w:t>巡視員を変更登録した時は、受注者の責務において</w:t>
      </w:r>
      <w:r w:rsidR="009850E2" w:rsidRPr="008714DF">
        <w:rPr>
          <w:rFonts w:asciiTheme="majorEastAsia" w:eastAsiaTheme="majorEastAsia" w:hAnsiTheme="majorEastAsia"/>
          <w:sz w:val="22"/>
        </w:rPr>
        <w:t>発注者が別途指定する講習と同等の講習を受講させ</w:t>
      </w:r>
      <w:r w:rsidR="00D205FA" w:rsidRPr="008714DF">
        <w:rPr>
          <w:rFonts w:asciiTheme="majorEastAsia" w:eastAsiaTheme="majorEastAsia" w:hAnsiTheme="majorEastAsia" w:hint="eastAsia"/>
          <w:sz w:val="22"/>
        </w:rPr>
        <w:t>、実施結果を発注者に報告しなければならない</w:t>
      </w:r>
      <w:r w:rsidR="009850E2" w:rsidRPr="008714DF">
        <w:rPr>
          <w:rFonts w:asciiTheme="majorEastAsia" w:eastAsiaTheme="majorEastAsia" w:hAnsiTheme="majorEastAsia"/>
          <w:sz w:val="22"/>
        </w:rPr>
        <w:t>。</w:t>
      </w:r>
    </w:p>
    <w:p w14:paraId="0ABC972D" w14:textId="77777777" w:rsidR="00D205FA" w:rsidRPr="008714DF" w:rsidRDefault="00E03AE8" w:rsidP="00D205F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３</w:t>
      </w:r>
      <w:r w:rsidR="00A2352B" w:rsidRPr="008714DF">
        <w:rPr>
          <w:rFonts w:asciiTheme="majorEastAsia" w:eastAsiaTheme="majorEastAsia" w:hAnsiTheme="majorEastAsia" w:hint="eastAsia"/>
          <w:sz w:val="22"/>
        </w:rPr>
        <w:t xml:space="preserve">　</w:t>
      </w:r>
      <w:r w:rsidR="008D060A" w:rsidRPr="008714DF">
        <w:rPr>
          <w:rFonts w:asciiTheme="majorEastAsia" w:eastAsiaTheme="majorEastAsia" w:hAnsiTheme="majorEastAsia" w:hint="eastAsia"/>
          <w:sz w:val="22"/>
        </w:rPr>
        <w:t>本条第１項について、</w:t>
      </w:r>
      <w:r w:rsidR="00A2352B" w:rsidRPr="008714DF">
        <w:rPr>
          <w:rFonts w:asciiTheme="majorEastAsia" w:eastAsiaTheme="majorEastAsia" w:hAnsiTheme="majorEastAsia" w:hint="eastAsia"/>
          <w:sz w:val="22"/>
        </w:rPr>
        <w:t>長期継続契約</w:t>
      </w:r>
      <w:r w:rsidR="008D060A" w:rsidRPr="008714DF">
        <w:rPr>
          <w:rFonts w:asciiTheme="majorEastAsia" w:eastAsiaTheme="majorEastAsia" w:hAnsiTheme="majorEastAsia" w:hint="eastAsia"/>
          <w:sz w:val="22"/>
        </w:rPr>
        <w:t>において次年度も継続して</w:t>
      </w:r>
      <w:r w:rsidR="00EA35B5" w:rsidRPr="008714DF">
        <w:rPr>
          <w:rFonts w:asciiTheme="majorEastAsia" w:eastAsiaTheme="majorEastAsia" w:hAnsiTheme="majorEastAsia" w:hint="eastAsia"/>
          <w:sz w:val="22"/>
        </w:rPr>
        <w:t>業務を実施する場合</w:t>
      </w:r>
      <w:r w:rsidRPr="008714DF">
        <w:rPr>
          <w:rFonts w:asciiTheme="majorEastAsia" w:eastAsiaTheme="majorEastAsia" w:hAnsiTheme="majorEastAsia" w:hint="eastAsia"/>
          <w:sz w:val="22"/>
        </w:rPr>
        <w:t>、または業務</w:t>
      </w:r>
      <w:r w:rsidR="00EA35B5" w:rsidRPr="008714DF">
        <w:rPr>
          <w:rFonts w:asciiTheme="majorEastAsia" w:eastAsiaTheme="majorEastAsia" w:hAnsiTheme="majorEastAsia" w:hint="eastAsia"/>
          <w:sz w:val="22"/>
        </w:rPr>
        <w:t>期間</w:t>
      </w:r>
      <w:r w:rsidRPr="008714DF">
        <w:rPr>
          <w:rFonts w:asciiTheme="majorEastAsia" w:eastAsiaTheme="majorEastAsia" w:hAnsiTheme="majorEastAsia" w:hint="eastAsia"/>
          <w:sz w:val="22"/>
        </w:rPr>
        <w:t>内に次年度業務を</w:t>
      </w:r>
      <w:r w:rsidR="008D060A" w:rsidRPr="008714DF">
        <w:rPr>
          <w:rFonts w:asciiTheme="majorEastAsia" w:eastAsiaTheme="majorEastAsia" w:hAnsiTheme="majorEastAsia" w:hint="eastAsia"/>
          <w:sz w:val="22"/>
        </w:rPr>
        <w:t>落札し引き続き業務を実施する場合</w:t>
      </w:r>
      <w:r w:rsidR="00EA35B5" w:rsidRPr="008714DF">
        <w:rPr>
          <w:rFonts w:asciiTheme="majorEastAsia" w:eastAsiaTheme="majorEastAsia" w:hAnsiTheme="majorEastAsia" w:hint="eastAsia"/>
          <w:sz w:val="22"/>
        </w:rPr>
        <w:t>においても、</w:t>
      </w:r>
      <w:r w:rsidR="00BC7DCD" w:rsidRPr="008714DF">
        <w:rPr>
          <w:rFonts w:asciiTheme="majorEastAsia" w:eastAsiaTheme="majorEastAsia" w:hAnsiTheme="majorEastAsia" w:hint="eastAsia"/>
          <w:sz w:val="22"/>
        </w:rPr>
        <w:t>必要に応じて、</w:t>
      </w:r>
      <w:r w:rsidR="00EA35B5" w:rsidRPr="008714DF">
        <w:rPr>
          <w:rFonts w:asciiTheme="majorEastAsia" w:eastAsiaTheme="majorEastAsia" w:hAnsiTheme="majorEastAsia" w:hint="eastAsia"/>
          <w:sz w:val="22"/>
        </w:rPr>
        <w:t>１年に１度、講習を受講させ</w:t>
      </w:r>
      <w:r w:rsidR="00D205FA" w:rsidRPr="008714DF">
        <w:rPr>
          <w:rFonts w:asciiTheme="majorEastAsia" w:eastAsiaTheme="majorEastAsia" w:hAnsiTheme="majorEastAsia" w:hint="eastAsia"/>
          <w:sz w:val="22"/>
        </w:rPr>
        <w:t>、実施結果を発注者に報告しなければならない</w:t>
      </w:r>
      <w:r w:rsidR="00D205FA" w:rsidRPr="008714DF">
        <w:rPr>
          <w:rFonts w:asciiTheme="majorEastAsia" w:eastAsiaTheme="majorEastAsia" w:hAnsiTheme="majorEastAsia"/>
          <w:sz w:val="22"/>
        </w:rPr>
        <w:t>。</w:t>
      </w:r>
    </w:p>
    <w:p w14:paraId="00005093" w14:textId="77777777" w:rsidR="005F20F8" w:rsidRPr="008714DF" w:rsidRDefault="005F20F8" w:rsidP="005F20F8">
      <w:pPr>
        <w:ind w:left="440" w:hangingChars="200" w:hanging="440"/>
        <w:rPr>
          <w:rFonts w:asciiTheme="majorEastAsia" w:eastAsiaTheme="majorEastAsia" w:hAnsiTheme="majorEastAsia"/>
          <w:sz w:val="22"/>
        </w:rPr>
      </w:pPr>
    </w:p>
    <w:p w14:paraId="271FC5DC" w14:textId="77777777" w:rsidR="005F20F8" w:rsidRPr="008714DF" w:rsidRDefault="005F20F8" w:rsidP="005F20F8">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第</w:t>
      </w:r>
      <w:r w:rsidR="009F46EC" w:rsidRPr="008714DF">
        <w:rPr>
          <w:rFonts w:asciiTheme="majorEastAsia" w:eastAsiaTheme="majorEastAsia" w:hAnsiTheme="majorEastAsia"/>
          <w:sz w:val="22"/>
        </w:rPr>
        <w:t>１６</w:t>
      </w:r>
      <w:r w:rsidRPr="008714DF">
        <w:rPr>
          <w:rFonts w:asciiTheme="majorEastAsia" w:eastAsiaTheme="majorEastAsia" w:hAnsiTheme="majorEastAsia"/>
          <w:sz w:val="22"/>
        </w:rPr>
        <w:t>条（業務</w:t>
      </w:r>
      <w:r w:rsidR="00080FB9" w:rsidRPr="008714DF">
        <w:rPr>
          <w:rFonts w:asciiTheme="majorEastAsia" w:eastAsiaTheme="majorEastAsia" w:hAnsiTheme="majorEastAsia"/>
          <w:sz w:val="22"/>
        </w:rPr>
        <w:t>実施</w:t>
      </w:r>
      <w:r w:rsidRPr="008714DF">
        <w:rPr>
          <w:rFonts w:asciiTheme="majorEastAsia" w:eastAsiaTheme="majorEastAsia" w:hAnsiTheme="majorEastAsia"/>
          <w:sz w:val="22"/>
        </w:rPr>
        <w:t>計画書）</w:t>
      </w:r>
    </w:p>
    <w:p w14:paraId="08F65414" w14:textId="77777777" w:rsidR="005F20F8" w:rsidRPr="008714DF" w:rsidRDefault="00080FB9" w:rsidP="00F45F8D">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１　受注者は、巡視を計画的かつ効果的に実施するため</w:t>
      </w:r>
      <w:r w:rsidRPr="008714DF">
        <w:rPr>
          <w:rFonts w:asciiTheme="majorEastAsia" w:eastAsiaTheme="majorEastAsia" w:hAnsiTheme="majorEastAsia"/>
          <w:sz w:val="22"/>
        </w:rPr>
        <w:t>、業務着手前に業務実施計画書を作成し、</w:t>
      </w:r>
      <w:r w:rsidR="00F45F8D" w:rsidRPr="008714DF">
        <w:rPr>
          <w:rFonts w:asciiTheme="majorEastAsia" w:eastAsiaTheme="majorEastAsia" w:hAnsiTheme="majorEastAsia" w:hint="eastAsia"/>
          <w:sz w:val="22"/>
        </w:rPr>
        <w:t>発注者</w:t>
      </w:r>
      <w:r w:rsidR="005F20F8" w:rsidRPr="008714DF">
        <w:rPr>
          <w:rFonts w:asciiTheme="majorEastAsia" w:eastAsiaTheme="majorEastAsia" w:hAnsiTheme="majorEastAsia" w:hint="eastAsia"/>
          <w:sz w:val="22"/>
        </w:rPr>
        <w:t>の承認を得る</w:t>
      </w:r>
      <w:r w:rsidRPr="008714DF">
        <w:rPr>
          <w:rFonts w:asciiTheme="majorEastAsia" w:eastAsiaTheme="majorEastAsia" w:hAnsiTheme="majorEastAsia" w:hint="eastAsia"/>
          <w:sz w:val="22"/>
        </w:rPr>
        <w:t>ものとする。</w:t>
      </w:r>
    </w:p>
    <w:p w14:paraId="6D044BA5" w14:textId="77777777" w:rsidR="005F20F8" w:rsidRPr="008714DF" w:rsidRDefault="00080FB9" w:rsidP="001546EA">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２　業務実施計画書には、次に挙げる</w:t>
      </w:r>
      <w:r w:rsidR="005F20F8" w:rsidRPr="008714DF">
        <w:rPr>
          <w:rFonts w:asciiTheme="majorEastAsia" w:eastAsiaTheme="majorEastAsia" w:hAnsiTheme="majorEastAsia" w:hint="eastAsia"/>
          <w:sz w:val="22"/>
        </w:rPr>
        <w:t>内容を記載</w:t>
      </w:r>
      <w:r w:rsidRPr="008714DF">
        <w:rPr>
          <w:rFonts w:asciiTheme="majorEastAsia" w:eastAsiaTheme="majorEastAsia" w:hAnsiTheme="majorEastAsia" w:hint="eastAsia"/>
          <w:sz w:val="22"/>
        </w:rPr>
        <w:t>する。</w:t>
      </w:r>
    </w:p>
    <w:p w14:paraId="58D6E49D" w14:textId="77777777" w:rsidR="00080FB9" w:rsidRPr="008714DF" w:rsidRDefault="005F20F8" w:rsidP="001546EA">
      <w:pPr>
        <w:ind w:firstLineChars="200" w:firstLine="440"/>
        <w:rPr>
          <w:rFonts w:asciiTheme="majorEastAsia" w:eastAsiaTheme="majorEastAsia" w:hAnsiTheme="majorEastAsia"/>
          <w:sz w:val="22"/>
        </w:rPr>
      </w:pPr>
      <w:r w:rsidRPr="008714DF">
        <w:rPr>
          <w:rFonts w:asciiTheme="majorEastAsia" w:eastAsiaTheme="majorEastAsia" w:hAnsiTheme="majorEastAsia" w:hint="eastAsia"/>
          <w:sz w:val="22"/>
        </w:rPr>
        <w:t>・業務命令系統</w:t>
      </w:r>
    </w:p>
    <w:p w14:paraId="470D35A0" w14:textId="77777777" w:rsidR="00080FB9" w:rsidRPr="008714DF" w:rsidRDefault="005F20F8" w:rsidP="00080FB9">
      <w:pPr>
        <w:ind w:leftChars="200" w:left="420"/>
        <w:rPr>
          <w:rFonts w:asciiTheme="majorEastAsia" w:eastAsiaTheme="majorEastAsia" w:hAnsiTheme="majorEastAsia"/>
          <w:sz w:val="22"/>
        </w:rPr>
      </w:pPr>
      <w:r w:rsidRPr="008714DF">
        <w:rPr>
          <w:rFonts w:asciiTheme="majorEastAsia" w:eastAsiaTheme="majorEastAsia" w:hAnsiTheme="majorEastAsia" w:hint="eastAsia"/>
          <w:sz w:val="22"/>
        </w:rPr>
        <w:t>・巡視区域</w:t>
      </w:r>
    </w:p>
    <w:p w14:paraId="60CF05C0" w14:textId="77777777" w:rsidR="00080FB9" w:rsidRPr="008714DF" w:rsidRDefault="005F20F8" w:rsidP="00080FB9">
      <w:pPr>
        <w:ind w:leftChars="200" w:left="420"/>
        <w:rPr>
          <w:rFonts w:asciiTheme="majorEastAsia" w:eastAsiaTheme="majorEastAsia" w:hAnsiTheme="majorEastAsia"/>
          <w:sz w:val="22"/>
        </w:rPr>
      </w:pPr>
      <w:r w:rsidRPr="008714DF">
        <w:rPr>
          <w:rFonts w:asciiTheme="majorEastAsia" w:eastAsiaTheme="majorEastAsia" w:hAnsiTheme="majorEastAsia" w:hint="eastAsia"/>
          <w:sz w:val="22"/>
        </w:rPr>
        <w:t>・業務従事者の氏名、免許、資格または経歴、及び班構成</w:t>
      </w:r>
    </w:p>
    <w:p w14:paraId="011C93A9" w14:textId="77777777" w:rsidR="00080FB9" w:rsidRPr="008714DF" w:rsidRDefault="005F20F8" w:rsidP="00080FB9">
      <w:pPr>
        <w:ind w:leftChars="200" w:left="420"/>
        <w:rPr>
          <w:rFonts w:asciiTheme="majorEastAsia" w:eastAsiaTheme="majorEastAsia" w:hAnsiTheme="majorEastAsia"/>
          <w:sz w:val="22"/>
        </w:rPr>
      </w:pPr>
      <w:r w:rsidRPr="008714DF">
        <w:rPr>
          <w:rFonts w:asciiTheme="majorEastAsia" w:eastAsiaTheme="majorEastAsia" w:hAnsiTheme="majorEastAsia" w:hint="eastAsia"/>
          <w:sz w:val="22"/>
        </w:rPr>
        <w:t>・巡視方法</w:t>
      </w:r>
    </w:p>
    <w:p w14:paraId="40596601" w14:textId="77777777" w:rsidR="00080FB9" w:rsidRPr="008714DF" w:rsidRDefault="00EA35B5" w:rsidP="00080FB9">
      <w:pPr>
        <w:ind w:leftChars="200" w:left="420"/>
        <w:rPr>
          <w:rFonts w:asciiTheme="majorEastAsia" w:eastAsiaTheme="majorEastAsia" w:hAnsiTheme="majorEastAsia"/>
          <w:sz w:val="22"/>
        </w:rPr>
      </w:pPr>
      <w:r w:rsidRPr="008714DF">
        <w:rPr>
          <w:rFonts w:asciiTheme="majorEastAsia" w:eastAsiaTheme="majorEastAsia" w:hAnsiTheme="majorEastAsia" w:hint="eastAsia"/>
          <w:sz w:val="22"/>
        </w:rPr>
        <w:t>・緊急時</w:t>
      </w:r>
      <w:r w:rsidR="005F20F8" w:rsidRPr="008714DF">
        <w:rPr>
          <w:rFonts w:asciiTheme="majorEastAsia" w:eastAsiaTheme="majorEastAsia" w:hAnsiTheme="majorEastAsia" w:hint="eastAsia"/>
          <w:sz w:val="22"/>
        </w:rPr>
        <w:t>の連絡体制及び業務処理体制（連絡の優先順位）</w:t>
      </w:r>
    </w:p>
    <w:p w14:paraId="40AB0344" w14:textId="77777777" w:rsidR="005F20F8" w:rsidRPr="008714DF" w:rsidRDefault="005F20F8" w:rsidP="00080FB9">
      <w:pPr>
        <w:ind w:leftChars="200" w:left="420"/>
        <w:rPr>
          <w:rFonts w:asciiTheme="majorEastAsia" w:eastAsiaTheme="majorEastAsia" w:hAnsiTheme="majorEastAsia"/>
          <w:sz w:val="22"/>
        </w:rPr>
      </w:pPr>
      <w:r w:rsidRPr="008714DF">
        <w:rPr>
          <w:rFonts w:asciiTheme="majorEastAsia" w:eastAsiaTheme="majorEastAsia" w:hAnsiTheme="majorEastAsia" w:hint="eastAsia"/>
          <w:sz w:val="22"/>
        </w:rPr>
        <w:t>・安全管理、訓練、講習等の具体的</w:t>
      </w:r>
      <w:r w:rsidR="00220A7F" w:rsidRPr="008714DF">
        <w:rPr>
          <w:rFonts w:asciiTheme="majorEastAsia" w:eastAsiaTheme="majorEastAsia" w:hAnsiTheme="majorEastAsia" w:hint="eastAsia"/>
          <w:sz w:val="22"/>
        </w:rPr>
        <w:t>計画</w:t>
      </w:r>
    </w:p>
    <w:p w14:paraId="7BA910E8" w14:textId="77777777" w:rsidR="00220A7F" w:rsidRPr="008714DF" w:rsidRDefault="00220A7F" w:rsidP="00080FB9">
      <w:pPr>
        <w:ind w:leftChars="200" w:left="420"/>
        <w:rPr>
          <w:rFonts w:asciiTheme="majorEastAsia" w:eastAsiaTheme="majorEastAsia" w:hAnsiTheme="majorEastAsia"/>
          <w:sz w:val="22"/>
        </w:rPr>
      </w:pPr>
      <w:r w:rsidRPr="008714DF">
        <w:rPr>
          <w:rFonts w:asciiTheme="majorEastAsia" w:eastAsiaTheme="majorEastAsia" w:hAnsiTheme="majorEastAsia"/>
          <w:sz w:val="22"/>
        </w:rPr>
        <w:t>・その他</w:t>
      </w:r>
      <w:r w:rsidR="00C20BAA" w:rsidRPr="008714DF">
        <w:rPr>
          <w:rFonts w:asciiTheme="majorEastAsia" w:eastAsiaTheme="majorEastAsia" w:hAnsiTheme="majorEastAsia"/>
          <w:sz w:val="22"/>
        </w:rPr>
        <w:t>、</w:t>
      </w:r>
      <w:r w:rsidRPr="008714DF">
        <w:rPr>
          <w:rFonts w:asciiTheme="majorEastAsia" w:eastAsiaTheme="majorEastAsia" w:hAnsiTheme="majorEastAsia"/>
          <w:sz w:val="22"/>
        </w:rPr>
        <w:t>必要事項</w:t>
      </w:r>
    </w:p>
    <w:p w14:paraId="1FFA7FE1" w14:textId="77777777" w:rsidR="00080FB9" w:rsidRPr="008714DF" w:rsidRDefault="00080FB9" w:rsidP="001546E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３　受注者は、業務実施計画書の内容を変更する場合は、理由を明確にしたうえで、その都度監督員に変更業務計画書を提出しなければならない。</w:t>
      </w:r>
    </w:p>
    <w:p w14:paraId="6808AE48" w14:textId="77777777" w:rsidR="00BB3D85" w:rsidRPr="008714DF" w:rsidRDefault="00A46FDE" w:rsidP="001546E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４　受注者は、業務実施計画書とは別に監督員と協議のうえ</w:t>
      </w:r>
      <w:r w:rsidR="00F45F8D" w:rsidRPr="008714DF">
        <w:rPr>
          <w:rFonts w:asciiTheme="majorEastAsia" w:eastAsiaTheme="majorEastAsia" w:hAnsiTheme="majorEastAsia"/>
          <w:sz w:val="22"/>
        </w:rPr>
        <w:t>、月間道路巡視実施計画書を作成し、発注者</w:t>
      </w:r>
      <w:r w:rsidR="00BB3D85" w:rsidRPr="008714DF">
        <w:rPr>
          <w:rFonts w:asciiTheme="majorEastAsia" w:eastAsiaTheme="majorEastAsia" w:hAnsiTheme="majorEastAsia"/>
          <w:sz w:val="22"/>
        </w:rPr>
        <w:t>に提出してその承認を得るものとする。</w:t>
      </w:r>
    </w:p>
    <w:p w14:paraId="3012EE4D" w14:textId="77777777" w:rsidR="00BB3D85" w:rsidRPr="008714DF" w:rsidRDefault="00BB3D85" w:rsidP="00080FB9">
      <w:pPr>
        <w:ind w:left="440" w:hangingChars="200" w:hanging="440"/>
        <w:rPr>
          <w:rFonts w:asciiTheme="majorEastAsia" w:eastAsiaTheme="majorEastAsia" w:hAnsiTheme="majorEastAsia"/>
          <w:sz w:val="22"/>
        </w:rPr>
      </w:pPr>
    </w:p>
    <w:p w14:paraId="614CDA42" w14:textId="77777777" w:rsidR="00B64A44" w:rsidRPr="008714DF" w:rsidRDefault="00B64A44" w:rsidP="00080FB9">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第</w:t>
      </w:r>
      <w:r w:rsidR="009F46EC" w:rsidRPr="008714DF">
        <w:rPr>
          <w:rFonts w:asciiTheme="majorEastAsia" w:eastAsiaTheme="majorEastAsia" w:hAnsiTheme="majorEastAsia"/>
          <w:sz w:val="22"/>
        </w:rPr>
        <w:t>１７</w:t>
      </w:r>
      <w:r w:rsidRPr="008714DF">
        <w:rPr>
          <w:rFonts w:asciiTheme="majorEastAsia" w:eastAsiaTheme="majorEastAsia" w:hAnsiTheme="majorEastAsia"/>
          <w:sz w:val="22"/>
        </w:rPr>
        <w:t>条（実績報告及び検査）</w:t>
      </w:r>
    </w:p>
    <w:p w14:paraId="5C5E1175" w14:textId="77777777" w:rsidR="00B64A44" w:rsidRPr="008714DF" w:rsidRDefault="001546EA" w:rsidP="001546E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１　受注者は、第１６</w:t>
      </w:r>
      <w:r w:rsidR="00A46FDE" w:rsidRPr="008714DF">
        <w:rPr>
          <w:rFonts w:asciiTheme="majorEastAsia" w:eastAsiaTheme="majorEastAsia" w:hAnsiTheme="majorEastAsia" w:hint="eastAsia"/>
          <w:sz w:val="22"/>
        </w:rPr>
        <w:t>条第４</w:t>
      </w:r>
      <w:r w:rsidR="00BB3D85" w:rsidRPr="008714DF">
        <w:rPr>
          <w:rFonts w:asciiTheme="majorEastAsia" w:eastAsiaTheme="majorEastAsia" w:hAnsiTheme="majorEastAsia" w:hint="eastAsia"/>
          <w:sz w:val="22"/>
        </w:rPr>
        <w:t>項に定めた月間道路巡視実施計画書に基づき実施した</w:t>
      </w:r>
      <w:r w:rsidR="008E2DAC" w:rsidRPr="008714DF">
        <w:rPr>
          <w:rFonts w:asciiTheme="majorEastAsia" w:eastAsiaTheme="majorEastAsia" w:hAnsiTheme="majorEastAsia" w:hint="eastAsia"/>
          <w:sz w:val="22"/>
        </w:rPr>
        <w:t>巡</w:t>
      </w:r>
      <w:r w:rsidR="008E2DAC" w:rsidRPr="008714DF">
        <w:rPr>
          <w:rFonts w:asciiTheme="majorEastAsia" w:eastAsiaTheme="majorEastAsia" w:hAnsiTheme="majorEastAsia" w:hint="eastAsia"/>
          <w:sz w:val="22"/>
        </w:rPr>
        <w:lastRenderedPageBreak/>
        <w:t>視結果を、毎月の業務完了実績として完了実績報告書により、監督員に提出する。</w:t>
      </w:r>
    </w:p>
    <w:p w14:paraId="1FD09C88" w14:textId="77777777" w:rsidR="008E2DAC" w:rsidRPr="008714DF" w:rsidRDefault="008E2DAC" w:rsidP="001546E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２　受注者は、業務が完了した時は、その旨を発注者に通知し、業務の完了を確認す</w:t>
      </w:r>
      <w:bookmarkStart w:id="11" w:name="OLE_LINK6"/>
      <w:bookmarkEnd w:id="9"/>
      <w:r w:rsidRPr="008714DF">
        <w:rPr>
          <w:rFonts w:asciiTheme="majorEastAsia" w:eastAsiaTheme="majorEastAsia" w:hAnsiTheme="majorEastAsia"/>
          <w:sz w:val="22"/>
        </w:rPr>
        <w:t>るために完了検査を受けなければならない。</w:t>
      </w:r>
    </w:p>
    <w:p w14:paraId="2111DDE2" w14:textId="77777777" w:rsidR="001546EA" w:rsidRPr="008714DF" w:rsidRDefault="001546EA" w:rsidP="00103E63">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t xml:space="preserve">　３　受注者は、業務実施部分にかかる業務委託料</w:t>
      </w:r>
      <w:r w:rsidR="002C557F" w:rsidRPr="008714DF">
        <w:rPr>
          <w:rFonts w:asciiTheme="majorEastAsia" w:eastAsiaTheme="majorEastAsia" w:hAnsiTheme="majorEastAsia" w:hint="eastAsia"/>
          <w:sz w:val="22"/>
        </w:rPr>
        <w:t>（月額）</w:t>
      </w:r>
      <w:r w:rsidRPr="008714DF">
        <w:rPr>
          <w:rFonts w:asciiTheme="majorEastAsia" w:eastAsiaTheme="majorEastAsia" w:hAnsiTheme="majorEastAsia"/>
          <w:sz w:val="22"/>
        </w:rPr>
        <w:t>を請求する場合は、あらかじめ、当該請求に係る業務の完了を確認するため、完了検査を受けなけれ</w:t>
      </w:r>
      <w:bookmarkStart w:id="12" w:name="OLE_LINK17"/>
      <w:bookmarkEnd w:id="10"/>
      <w:r w:rsidRPr="008714DF">
        <w:rPr>
          <w:rFonts w:asciiTheme="majorEastAsia" w:eastAsiaTheme="majorEastAsia" w:hAnsiTheme="majorEastAsia"/>
          <w:sz w:val="22"/>
        </w:rPr>
        <w:t>ばならない。</w:t>
      </w:r>
    </w:p>
    <w:p w14:paraId="4579DDB9" w14:textId="77777777" w:rsidR="008E2DAC" w:rsidRPr="008714DF" w:rsidRDefault="001546EA" w:rsidP="001546E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４</w:t>
      </w:r>
      <w:r w:rsidR="008E2DAC" w:rsidRPr="008714DF">
        <w:rPr>
          <w:rFonts w:asciiTheme="majorEastAsia" w:eastAsiaTheme="majorEastAsia" w:hAnsiTheme="majorEastAsia"/>
          <w:sz w:val="22"/>
        </w:rPr>
        <w:t xml:space="preserve">　</w:t>
      </w:r>
      <w:r w:rsidR="00EF26F0" w:rsidRPr="008714DF">
        <w:rPr>
          <w:rFonts w:asciiTheme="majorEastAsia" w:eastAsiaTheme="majorEastAsia" w:hAnsiTheme="majorEastAsia" w:hint="eastAsia"/>
          <w:sz w:val="22"/>
        </w:rPr>
        <w:t>契約が会計年度をまたぐ場合</w:t>
      </w:r>
      <w:r w:rsidR="008E2DAC" w:rsidRPr="008714DF">
        <w:rPr>
          <w:rFonts w:asciiTheme="majorEastAsia" w:eastAsiaTheme="majorEastAsia" w:hAnsiTheme="majorEastAsia"/>
          <w:sz w:val="22"/>
        </w:rPr>
        <w:t>、</w:t>
      </w:r>
      <w:r w:rsidR="00183C2D" w:rsidRPr="008714DF">
        <w:rPr>
          <w:rFonts w:asciiTheme="majorEastAsia" w:eastAsiaTheme="majorEastAsia" w:hAnsiTheme="majorEastAsia" w:hint="eastAsia"/>
          <w:sz w:val="22"/>
        </w:rPr>
        <w:t>業務委託料を</w:t>
      </w:r>
      <w:r w:rsidR="008E2DAC" w:rsidRPr="008714DF">
        <w:rPr>
          <w:rFonts w:asciiTheme="majorEastAsia" w:eastAsiaTheme="majorEastAsia" w:hAnsiTheme="majorEastAsia"/>
          <w:sz w:val="22"/>
        </w:rPr>
        <w:t>年度毎に精算する必要があるため、第２項を各年度末に行うこととする。</w:t>
      </w:r>
    </w:p>
    <w:p w14:paraId="6F3BEC01" w14:textId="77777777" w:rsidR="00250F0D" w:rsidRPr="008714DF" w:rsidRDefault="00250F0D" w:rsidP="008E2DAC">
      <w:pPr>
        <w:rPr>
          <w:rFonts w:asciiTheme="majorEastAsia" w:eastAsiaTheme="majorEastAsia" w:hAnsiTheme="majorEastAsia"/>
          <w:sz w:val="22"/>
        </w:rPr>
      </w:pPr>
    </w:p>
    <w:p w14:paraId="68D9CE7C" w14:textId="77777777" w:rsidR="00250F0D" w:rsidRPr="008714DF" w:rsidRDefault="00250F0D" w:rsidP="00080FB9">
      <w:pPr>
        <w:ind w:left="44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第</w:t>
      </w:r>
      <w:r w:rsidR="009F46EC" w:rsidRPr="008714DF">
        <w:rPr>
          <w:rFonts w:asciiTheme="majorEastAsia" w:eastAsiaTheme="majorEastAsia" w:hAnsiTheme="majorEastAsia" w:hint="eastAsia"/>
          <w:sz w:val="22"/>
        </w:rPr>
        <w:t>１８</w:t>
      </w:r>
      <w:r w:rsidR="00A2352B" w:rsidRPr="008714DF">
        <w:rPr>
          <w:rFonts w:asciiTheme="majorEastAsia" w:eastAsiaTheme="majorEastAsia" w:hAnsiTheme="majorEastAsia" w:hint="eastAsia"/>
          <w:sz w:val="22"/>
        </w:rPr>
        <w:t>条（</w:t>
      </w:r>
      <w:r w:rsidR="00153348" w:rsidRPr="008714DF">
        <w:rPr>
          <w:rFonts w:asciiTheme="majorEastAsia" w:eastAsiaTheme="majorEastAsia" w:hAnsiTheme="majorEastAsia" w:hint="eastAsia"/>
          <w:sz w:val="22"/>
        </w:rPr>
        <w:t>道路パトロールカー</w:t>
      </w:r>
      <w:r w:rsidRPr="008714DF">
        <w:rPr>
          <w:rFonts w:asciiTheme="majorEastAsia" w:eastAsiaTheme="majorEastAsia" w:hAnsiTheme="majorEastAsia" w:hint="eastAsia"/>
          <w:sz w:val="22"/>
        </w:rPr>
        <w:t>）</w:t>
      </w:r>
    </w:p>
    <w:p w14:paraId="06D34916" w14:textId="77777777" w:rsidR="00250F0D" w:rsidRPr="008714DF" w:rsidRDefault="00250F0D" w:rsidP="001546EA">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１　受注者は、契約締結後、巡視に必要な車両を巡視開始日までに準備すること。</w:t>
      </w:r>
    </w:p>
    <w:p w14:paraId="72A782E4" w14:textId="77777777" w:rsidR="00250F0D" w:rsidRPr="008714DF" w:rsidRDefault="00A2352B" w:rsidP="002108F7">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 xml:space="preserve">２　</w:t>
      </w:r>
      <w:r w:rsidR="00153348" w:rsidRPr="008714DF">
        <w:rPr>
          <w:rFonts w:asciiTheme="majorEastAsia" w:eastAsiaTheme="majorEastAsia" w:hAnsiTheme="majorEastAsia" w:hint="eastAsia"/>
          <w:sz w:val="22"/>
        </w:rPr>
        <w:t>道路パトロールカー</w:t>
      </w:r>
      <w:r w:rsidR="00250F0D" w:rsidRPr="008714DF">
        <w:rPr>
          <w:rFonts w:asciiTheme="majorEastAsia" w:eastAsiaTheme="majorEastAsia" w:hAnsiTheme="majorEastAsia" w:hint="eastAsia"/>
          <w:sz w:val="22"/>
        </w:rPr>
        <w:t>は</w:t>
      </w:r>
      <w:r w:rsidR="00103E63" w:rsidRPr="008714DF">
        <w:rPr>
          <w:rFonts w:asciiTheme="majorEastAsia" w:eastAsiaTheme="majorEastAsia" w:hAnsiTheme="majorEastAsia" w:hint="eastAsia"/>
          <w:sz w:val="22"/>
        </w:rPr>
        <w:t>緊急自動車及び</w:t>
      </w:r>
      <w:r w:rsidR="00250F0D" w:rsidRPr="008714DF">
        <w:rPr>
          <w:rFonts w:asciiTheme="majorEastAsia" w:eastAsiaTheme="majorEastAsia" w:hAnsiTheme="majorEastAsia" w:hint="eastAsia"/>
          <w:sz w:val="22"/>
        </w:rPr>
        <w:t>道路維持作業用自動車として、公安委員会から指定</w:t>
      </w:r>
      <w:r w:rsidR="00A011A0" w:rsidRPr="008714DF">
        <w:rPr>
          <w:rFonts w:asciiTheme="majorEastAsia" w:eastAsiaTheme="majorEastAsia" w:hAnsiTheme="majorEastAsia" w:hint="eastAsia"/>
          <w:sz w:val="22"/>
        </w:rPr>
        <w:t>（道路交通法施行令</w:t>
      </w:r>
      <w:r w:rsidR="00F83A07" w:rsidRPr="008714DF">
        <w:rPr>
          <w:rFonts w:asciiTheme="majorEastAsia" w:eastAsiaTheme="majorEastAsia" w:hAnsiTheme="majorEastAsia" w:hint="eastAsia"/>
          <w:sz w:val="22"/>
        </w:rPr>
        <w:t>第１３条・</w:t>
      </w:r>
      <w:r w:rsidR="00A011A0" w:rsidRPr="008714DF">
        <w:rPr>
          <w:rFonts w:asciiTheme="majorEastAsia" w:eastAsiaTheme="majorEastAsia" w:hAnsiTheme="majorEastAsia" w:hint="eastAsia"/>
          <w:sz w:val="22"/>
        </w:rPr>
        <w:t>第１４条の２）</w:t>
      </w:r>
      <w:r w:rsidR="00250F0D" w:rsidRPr="008714DF">
        <w:rPr>
          <w:rFonts w:asciiTheme="majorEastAsia" w:eastAsiaTheme="majorEastAsia" w:hAnsiTheme="majorEastAsia" w:hint="eastAsia"/>
          <w:sz w:val="22"/>
        </w:rPr>
        <w:t>を受けたものであること。</w:t>
      </w:r>
    </w:p>
    <w:p w14:paraId="1F5563FC" w14:textId="77777777" w:rsidR="00A011A0" w:rsidRPr="008714DF" w:rsidRDefault="00A011A0" w:rsidP="002108F7">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 xml:space="preserve">３　</w:t>
      </w:r>
      <w:r w:rsidR="00153348" w:rsidRPr="008714DF">
        <w:rPr>
          <w:rFonts w:asciiTheme="majorEastAsia" w:eastAsiaTheme="majorEastAsia" w:hAnsiTheme="majorEastAsia"/>
          <w:sz w:val="22"/>
        </w:rPr>
        <w:t>道路パトロールカー</w:t>
      </w:r>
      <w:r w:rsidRPr="008714DF">
        <w:rPr>
          <w:rFonts w:asciiTheme="majorEastAsia" w:eastAsiaTheme="majorEastAsia" w:hAnsiTheme="majorEastAsia"/>
          <w:sz w:val="22"/>
        </w:rPr>
        <w:t>の仕様は、別紙</w:t>
      </w:r>
      <w:r w:rsidR="00981648" w:rsidRPr="008714DF">
        <w:rPr>
          <w:rFonts w:asciiTheme="majorEastAsia" w:eastAsiaTheme="majorEastAsia" w:hAnsiTheme="majorEastAsia"/>
          <w:sz w:val="22"/>
        </w:rPr>
        <w:t>仕様書「</w:t>
      </w:r>
      <w:r w:rsidR="00153348" w:rsidRPr="008714DF">
        <w:rPr>
          <w:rFonts w:asciiTheme="majorEastAsia" w:eastAsiaTheme="majorEastAsia" w:hAnsiTheme="majorEastAsia"/>
          <w:sz w:val="22"/>
        </w:rPr>
        <w:t>道路パトロールカー</w:t>
      </w:r>
      <w:r w:rsidR="00B1142D" w:rsidRPr="008714DF">
        <w:rPr>
          <w:rFonts w:asciiTheme="majorEastAsia" w:eastAsiaTheme="majorEastAsia" w:hAnsiTheme="majorEastAsia"/>
          <w:sz w:val="22"/>
        </w:rPr>
        <w:t>仕様書</w:t>
      </w:r>
      <w:r w:rsidR="00981648" w:rsidRPr="008714DF">
        <w:rPr>
          <w:rFonts w:asciiTheme="majorEastAsia" w:eastAsiaTheme="majorEastAsia" w:hAnsiTheme="majorEastAsia"/>
          <w:sz w:val="22"/>
        </w:rPr>
        <w:t>」</w:t>
      </w:r>
      <w:r w:rsidRPr="008714DF">
        <w:rPr>
          <w:rFonts w:asciiTheme="majorEastAsia" w:eastAsiaTheme="majorEastAsia" w:hAnsiTheme="majorEastAsia"/>
          <w:sz w:val="22"/>
        </w:rPr>
        <w:t>のとおりとする。</w:t>
      </w:r>
    </w:p>
    <w:p w14:paraId="29E97777" w14:textId="77777777" w:rsidR="00250F0D" w:rsidRPr="008714DF" w:rsidRDefault="00D14FF4" w:rsidP="001546E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４</w:t>
      </w:r>
      <w:r w:rsidR="00250F0D" w:rsidRPr="008714DF">
        <w:rPr>
          <w:rFonts w:asciiTheme="majorEastAsia" w:eastAsiaTheme="majorEastAsia" w:hAnsiTheme="majorEastAsia" w:hint="eastAsia"/>
          <w:sz w:val="22"/>
        </w:rPr>
        <w:t xml:space="preserve">　修理等が必要な場合は、速やかに行うとともに、巡視に支障を生じる場合には、発注者に報告し、必要な指示を受けること。</w:t>
      </w:r>
    </w:p>
    <w:p w14:paraId="7C98DD8E" w14:textId="77777777" w:rsidR="00250F0D" w:rsidRPr="008714DF" w:rsidRDefault="00250F0D" w:rsidP="00250F0D">
      <w:pPr>
        <w:ind w:left="440" w:hangingChars="200" w:hanging="440"/>
        <w:rPr>
          <w:rFonts w:asciiTheme="majorEastAsia" w:eastAsiaTheme="majorEastAsia" w:hAnsiTheme="majorEastAsia"/>
          <w:sz w:val="22"/>
        </w:rPr>
      </w:pPr>
    </w:p>
    <w:p w14:paraId="0F787BD0" w14:textId="77777777" w:rsidR="00250F0D" w:rsidRPr="008714DF" w:rsidRDefault="00250F0D" w:rsidP="00250F0D">
      <w:pPr>
        <w:ind w:left="440" w:hangingChars="200" w:hanging="440"/>
        <w:rPr>
          <w:rFonts w:asciiTheme="majorEastAsia" w:eastAsiaTheme="majorEastAsia" w:hAnsiTheme="majorEastAsia"/>
          <w:sz w:val="22"/>
        </w:rPr>
      </w:pPr>
      <w:r w:rsidRPr="008714DF">
        <w:rPr>
          <w:rFonts w:asciiTheme="majorEastAsia" w:eastAsiaTheme="majorEastAsia" w:hAnsiTheme="majorEastAsia"/>
          <w:sz w:val="22"/>
        </w:rPr>
        <w:t>第</w:t>
      </w:r>
      <w:r w:rsidR="009F46EC" w:rsidRPr="008714DF">
        <w:rPr>
          <w:rFonts w:asciiTheme="majorEastAsia" w:eastAsiaTheme="majorEastAsia" w:hAnsiTheme="majorEastAsia"/>
          <w:sz w:val="22"/>
        </w:rPr>
        <w:t>１９</w:t>
      </w:r>
      <w:r w:rsidRPr="008714DF">
        <w:rPr>
          <w:rFonts w:asciiTheme="majorEastAsia" w:eastAsiaTheme="majorEastAsia" w:hAnsiTheme="majorEastAsia"/>
          <w:sz w:val="22"/>
        </w:rPr>
        <w:t>条（携行資機材等）</w:t>
      </w:r>
    </w:p>
    <w:p w14:paraId="1C328B58" w14:textId="77777777" w:rsidR="00250F0D" w:rsidRPr="008714DF" w:rsidRDefault="00250F0D" w:rsidP="001546EA">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１　携行する以下の資機材等について、発注者から受注者へ貸与するものとする。</w:t>
      </w:r>
    </w:p>
    <w:p w14:paraId="5A186BF6" w14:textId="77777777" w:rsidR="00250F0D" w:rsidRPr="008714DF" w:rsidRDefault="00250F0D" w:rsidP="00250F0D">
      <w:pPr>
        <w:ind w:left="44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 xml:space="preserve">　　・道路管理資料（管内図・台帳・道路占用関連）</w:t>
      </w:r>
    </w:p>
    <w:p w14:paraId="75F290A9" w14:textId="77777777" w:rsidR="00250F0D" w:rsidRPr="008714DF" w:rsidRDefault="00250F0D" w:rsidP="00250F0D">
      <w:pPr>
        <w:ind w:left="44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 xml:space="preserve">　　・保安器具（コーン、バリケード、ロープ等）</w:t>
      </w:r>
    </w:p>
    <w:p w14:paraId="75A48A7E" w14:textId="77777777" w:rsidR="00250F0D" w:rsidRPr="008714DF" w:rsidRDefault="00E22CF5" w:rsidP="00250F0D">
      <w:pPr>
        <w:ind w:left="44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 xml:space="preserve">　　・簡易</w:t>
      </w:r>
      <w:r w:rsidR="00B03998" w:rsidRPr="008714DF">
        <w:rPr>
          <w:rFonts w:asciiTheme="majorEastAsia" w:eastAsiaTheme="majorEastAsia" w:hAnsiTheme="majorEastAsia" w:hint="eastAsia"/>
          <w:sz w:val="22"/>
        </w:rPr>
        <w:t>処置</w:t>
      </w:r>
      <w:r w:rsidR="00250F0D" w:rsidRPr="008714DF">
        <w:rPr>
          <w:rFonts w:asciiTheme="majorEastAsia" w:eastAsiaTheme="majorEastAsia" w:hAnsiTheme="majorEastAsia" w:hint="eastAsia"/>
          <w:sz w:val="22"/>
        </w:rPr>
        <w:t>材料（常温合材・凍結防止剤・油中和剤</w:t>
      </w:r>
      <w:r w:rsidR="00585473" w:rsidRPr="008714DF">
        <w:rPr>
          <w:rFonts w:asciiTheme="majorEastAsia" w:eastAsiaTheme="majorEastAsia" w:hAnsiTheme="majorEastAsia" w:hint="eastAsia"/>
          <w:sz w:val="22"/>
        </w:rPr>
        <w:t>等</w:t>
      </w:r>
      <w:r w:rsidR="00250F0D" w:rsidRPr="008714DF">
        <w:rPr>
          <w:rFonts w:asciiTheme="majorEastAsia" w:eastAsiaTheme="majorEastAsia" w:hAnsiTheme="majorEastAsia" w:hint="eastAsia"/>
          <w:sz w:val="22"/>
        </w:rPr>
        <w:t>）</w:t>
      </w:r>
    </w:p>
    <w:p w14:paraId="44620194" w14:textId="77777777" w:rsidR="00250F0D" w:rsidRPr="008714DF" w:rsidRDefault="00250F0D" w:rsidP="001546EA">
      <w:pPr>
        <w:ind w:leftChars="100" w:left="430" w:hangingChars="100" w:hanging="220"/>
        <w:rPr>
          <w:rFonts w:asciiTheme="majorEastAsia" w:eastAsiaTheme="majorEastAsia" w:hAnsiTheme="majorEastAsia"/>
          <w:sz w:val="22"/>
        </w:rPr>
      </w:pPr>
      <w:r w:rsidRPr="008714DF">
        <w:rPr>
          <w:rFonts w:asciiTheme="majorEastAsia" w:eastAsiaTheme="majorEastAsia" w:hAnsiTheme="majorEastAsia" w:hint="eastAsia"/>
          <w:sz w:val="22"/>
        </w:rPr>
        <w:t>２　それ以外の下記資機材については、受注者で用意し、携行すること。</w:t>
      </w:r>
    </w:p>
    <w:p w14:paraId="7EE363B4" w14:textId="77777777" w:rsidR="00250F0D" w:rsidRPr="008714DF" w:rsidRDefault="00250F0D" w:rsidP="00250F0D">
      <w:pPr>
        <w:ind w:left="440" w:hangingChars="200" w:hanging="440"/>
        <w:rPr>
          <w:rFonts w:asciiTheme="majorEastAsia" w:eastAsiaTheme="majorEastAsia" w:hAnsiTheme="majorEastAsia"/>
          <w:sz w:val="22"/>
        </w:rPr>
      </w:pPr>
      <w:r w:rsidRPr="008714DF">
        <w:rPr>
          <w:rFonts w:asciiTheme="majorEastAsia" w:eastAsiaTheme="majorEastAsia" w:hAnsiTheme="majorEastAsia" w:hint="eastAsia"/>
          <w:sz w:val="22"/>
        </w:rPr>
        <w:t xml:space="preserve">　　・記録用測定器具（カメラ・箱尺・巻尺・ポール）</w:t>
      </w:r>
    </w:p>
    <w:p w14:paraId="7474E188" w14:textId="77777777" w:rsidR="00250F0D" w:rsidRPr="008714DF" w:rsidRDefault="00250F0D" w:rsidP="00250F0D">
      <w:pPr>
        <w:ind w:leftChars="200" w:left="420"/>
        <w:rPr>
          <w:rFonts w:asciiTheme="majorEastAsia" w:eastAsiaTheme="majorEastAsia" w:hAnsiTheme="majorEastAsia"/>
          <w:sz w:val="22"/>
        </w:rPr>
      </w:pPr>
      <w:r w:rsidRPr="008714DF">
        <w:rPr>
          <w:rFonts w:asciiTheme="majorEastAsia" w:eastAsiaTheme="majorEastAsia" w:hAnsiTheme="majorEastAsia"/>
          <w:sz w:val="22"/>
        </w:rPr>
        <w:t>・</w:t>
      </w:r>
      <w:r w:rsidRPr="008714DF">
        <w:rPr>
          <w:rFonts w:asciiTheme="majorEastAsia" w:eastAsiaTheme="majorEastAsia" w:hAnsiTheme="majorEastAsia" w:hint="eastAsia"/>
          <w:sz w:val="22"/>
        </w:rPr>
        <w:t>照明器具（懐中電灯等）</w:t>
      </w:r>
    </w:p>
    <w:p w14:paraId="42FD0309" w14:textId="77777777" w:rsidR="00250F0D" w:rsidRPr="008714DF" w:rsidRDefault="00250F0D" w:rsidP="00250F0D">
      <w:pPr>
        <w:ind w:leftChars="200" w:left="420"/>
        <w:rPr>
          <w:rFonts w:asciiTheme="majorEastAsia" w:eastAsiaTheme="majorEastAsia" w:hAnsiTheme="majorEastAsia"/>
          <w:sz w:val="22"/>
        </w:rPr>
      </w:pPr>
      <w:r w:rsidRPr="008714DF">
        <w:rPr>
          <w:rFonts w:asciiTheme="majorEastAsia" w:eastAsiaTheme="majorEastAsia" w:hAnsiTheme="majorEastAsia"/>
          <w:sz w:val="22"/>
        </w:rPr>
        <w:t>・</w:t>
      </w:r>
      <w:r w:rsidR="00D14FF4" w:rsidRPr="008714DF">
        <w:rPr>
          <w:rFonts w:asciiTheme="majorEastAsia" w:eastAsiaTheme="majorEastAsia" w:hAnsiTheme="majorEastAsia" w:hint="eastAsia"/>
          <w:sz w:val="22"/>
        </w:rPr>
        <w:t>工具（つるはし、スコップ、ハンマー等</w:t>
      </w:r>
      <w:r w:rsidRPr="008714DF">
        <w:rPr>
          <w:rFonts w:asciiTheme="majorEastAsia" w:eastAsiaTheme="majorEastAsia" w:hAnsiTheme="majorEastAsia" w:hint="eastAsia"/>
          <w:sz w:val="22"/>
        </w:rPr>
        <w:t>）</w:t>
      </w:r>
    </w:p>
    <w:p w14:paraId="7F6A4802" w14:textId="77777777" w:rsidR="00250F0D" w:rsidRPr="008714DF" w:rsidRDefault="009F46EC" w:rsidP="001546EA">
      <w:pPr>
        <w:ind w:leftChars="100" w:left="650" w:hangingChars="200" w:hanging="440"/>
        <w:rPr>
          <w:rFonts w:asciiTheme="majorEastAsia" w:eastAsiaTheme="majorEastAsia" w:hAnsiTheme="majorEastAsia"/>
          <w:sz w:val="22"/>
        </w:rPr>
      </w:pPr>
      <w:r w:rsidRPr="008714DF">
        <w:rPr>
          <w:rFonts w:asciiTheme="majorEastAsia" w:eastAsiaTheme="majorEastAsia" w:hAnsiTheme="majorEastAsia"/>
          <w:sz w:val="22"/>
        </w:rPr>
        <w:t>３　その他、監督員が巡視に必要と判断した資機材等</w:t>
      </w:r>
      <w:r w:rsidR="00250F0D" w:rsidRPr="008714DF">
        <w:rPr>
          <w:rFonts w:asciiTheme="majorEastAsia" w:eastAsiaTheme="majorEastAsia" w:hAnsiTheme="majorEastAsia"/>
          <w:sz w:val="22"/>
        </w:rPr>
        <w:t>については、受注者と協議を行い</w:t>
      </w:r>
      <w:r w:rsidR="006F7CBB" w:rsidRPr="008714DF">
        <w:rPr>
          <w:rFonts w:asciiTheme="majorEastAsia" w:eastAsiaTheme="majorEastAsia" w:hAnsiTheme="majorEastAsia"/>
          <w:sz w:val="22"/>
        </w:rPr>
        <w:t>決定することとする。</w:t>
      </w:r>
    </w:p>
    <w:p w14:paraId="2B596977" w14:textId="77777777" w:rsidR="005621AB" w:rsidRPr="008714DF" w:rsidRDefault="005621AB" w:rsidP="005621AB">
      <w:pPr>
        <w:rPr>
          <w:rFonts w:asciiTheme="majorEastAsia" w:eastAsiaTheme="majorEastAsia" w:hAnsiTheme="majorEastAsia"/>
          <w:sz w:val="22"/>
        </w:rPr>
      </w:pPr>
    </w:p>
    <w:p w14:paraId="202FD412" w14:textId="77777777" w:rsidR="005621AB" w:rsidRPr="008714DF" w:rsidRDefault="008D060A" w:rsidP="005621AB">
      <w:pPr>
        <w:rPr>
          <w:rFonts w:asciiTheme="majorEastAsia" w:eastAsiaTheme="majorEastAsia" w:hAnsiTheme="majorEastAsia"/>
          <w:sz w:val="22"/>
        </w:rPr>
      </w:pPr>
      <w:r w:rsidRPr="008714DF">
        <w:rPr>
          <w:rFonts w:asciiTheme="majorEastAsia" w:eastAsiaTheme="majorEastAsia" w:hAnsiTheme="majorEastAsia"/>
          <w:sz w:val="22"/>
        </w:rPr>
        <w:t>第</w:t>
      </w:r>
      <w:r w:rsidR="009F0900" w:rsidRPr="008714DF">
        <w:rPr>
          <w:rFonts w:asciiTheme="majorEastAsia" w:eastAsiaTheme="majorEastAsia" w:hAnsiTheme="majorEastAsia" w:hint="eastAsia"/>
          <w:sz w:val="22"/>
        </w:rPr>
        <w:t>２０</w:t>
      </w:r>
      <w:r w:rsidR="005621AB" w:rsidRPr="008714DF">
        <w:rPr>
          <w:rFonts w:asciiTheme="majorEastAsia" w:eastAsiaTheme="majorEastAsia" w:hAnsiTheme="majorEastAsia"/>
          <w:sz w:val="22"/>
        </w:rPr>
        <w:t>条（腕章の着用等）</w:t>
      </w:r>
    </w:p>
    <w:p w14:paraId="65E78835" w14:textId="77777777" w:rsidR="005621AB" w:rsidRPr="008714DF" w:rsidRDefault="005621AB" w:rsidP="005621AB">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t xml:space="preserve">　１　巡視員は、巡視中、発注者が貸与する腕章を着用し、発注者が発行する身分証明書を携帯しなければならない。なお、腕章、身分証明書は業務履行期間終了後、速やかに監督員へ返却するものとする。</w:t>
      </w:r>
    </w:p>
    <w:p w14:paraId="7E615901" w14:textId="77777777" w:rsidR="005621AB" w:rsidRPr="008714DF" w:rsidRDefault="005621AB" w:rsidP="005621AB">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t xml:space="preserve">　</w:t>
      </w:r>
      <w:r w:rsidR="00C20BAA" w:rsidRPr="008714DF">
        <w:rPr>
          <w:rFonts w:asciiTheme="majorEastAsia" w:eastAsiaTheme="majorEastAsia" w:hAnsiTheme="majorEastAsia"/>
          <w:sz w:val="22"/>
        </w:rPr>
        <w:t>２　巡視員は請求があった場合には、前項に規定する身分証明書を提示</w:t>
      </w:r>
      <w:r w:rsidRPr="008714DF">
        <w:rPr>
          <w:rFonts w:asciiTheme="majorEastAsia" w:eastAsiaTheme="majorEastAsia" w:hAnsiTheme="majorEastAsia"/>
          <w:sz w:val="22"/>
        </w:rPr>
        <w:t>しなければならない。</w:t>
      </w:r>
    </w:p>
    <w:p w14:paraId="77A06FF3" w14:textId="77777777" w:rsidR="005621AB" w:rsidRPr="008714DF" w:rsidRDefault="005621AB" w:rsidP="005621AB">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lastRenderedPageBreak/>
        <w:t xml:space="preserve">　３　巡視員は、巡視中、</w:t>
      </w:r>
      <w:r w:rsidR="00600F74" w:rsidRPr="008714DF">
        <w:rPr>
          <w:rFonts w:asciiTheme="majorEastAsia" w:eastAsiaTheme="majorEastAsia" w:hAnsiTheme="majorEastAsia"/>
          <w:sz w:val="22"/>
        </w:rPr>
        <w:t>監督員</w:t>
      </w:r>
      <w:r w:rsidRPr="008714DF">
        <w:rPr>
          <w:rFonts w:asciiTheme="majorEastAsia" w:eastAsiaTheme="majorEastAsia" w:hAnsiTheme="majorEastAsia"/>
          <w:sz w:val="22"/>
        </w:rPr>
        <w:t>に事前に承諾を得た端正で安全に作業ができる被服、帽</w:t>
      </w:r>
      <w:r w:rsidR="00EA35B5" w:rsidRPr="008714DF">
        <w:rPr>
          <w:rFonts w:asciiTheme="majorEastAsia" w:eastAsiaTheme="majorEastAsia" w:hAnsiTheme="majorEastAsia"/>
          <w:sz w:val="22"/>
        </w:rPr>
        <w:t>子（作業時にはヘルメット）、安全ベスト、名札、安全靴を着用するもの</w:t>
      </w:r>
      <w:r w:rsidRPr="008714DF">
        <w:rPr>
          <w:rFonts w:asciiTheme="majorEastAsia" w:eastAsiaTheme="majorEastAsia" w:hAnsiTheme="majorEastAsia"/>
          <w:sz w:val="22"/>
        </w:rPr>
        <w:t>とする。</w:t>
      </w:r>
    </w:p>
    <w:bookmarkEnd w:id="11"/>
    <w:p w14:paraId="60F3AF64" w14:textId="77777777" w:rsidR="005621AB" w:rsidRPr="008714DF" w:rsidRDefault="005621AB" w:rsidP="005621AB">
      <w:pPr>
        <w:ind w:left="660" w:hangingChars="300" w:hanging="660"/>
        <w:rPr>
          <w:rFonts w:asciiTheme="majorEastAsia" w:eastAsiaTheme="majorEastAsia" w:hAnsiTheme="majorEastAsia"/>
          <w:sz w:val="22"/>
        </w:rPr>
      </w:pPr>
    </w:p>
    <w:p w14:paraId="7F9C81BD" w14:textId="77777777" w:rsidR="005621AB" w:rsidRPr="008714DF" w:rsidRDefault="008D060A" w:rsidP="005621AB">
      <w:pPr>
        <w:ind w:left="660" w:hangingChars="300" w:hanging="660"/>
        <w:rPr>
          <w:rFonts w:asciiTheme="majorEastAsia" w:eastAsiaTheme="majorEastAsia" w:hAnsiTheme="majorEastAsia"/>
          <w:sz w:val="22"/>
        </w:rPr>
      </w:pPr>
      <w:bookmarkStart w:id="13" w:name="OLE_LINK10"/>
      <w:bookmarkStart w:id="14" w:name="OLE_LINK7"/>
      <w:bookmarkStart w:id="15" w:name="OLE_LINK11"/>
      <w:bookmarkStart w:id="16" w:name="OLE_LINK13"/>
      <w:r w:rsidRPr="008714DF">
        <w:rPr>
          <w:rFonts w:asciiTheme="majorEastAsia" w:eastAsiaTheme="majorEastAsia" w:hAnsiTheme="majorEastAsia"/>
          <w:sz w:val="22"/>
        </w:rPr>
        <w:t>第２</w:t>
      </w:r>
      <w:r w:rsidR="009F0900" w:rsidRPr="008714DF">
        <w:rPr>
          <w:rFonts w:asciiTheme="majorEastAsia" w:eastAsiaTheme="majorEastAsia" w:hAnsiTheme="majorEastAsia"/>
          <w:sz w:val="22"/>
        </w:rPr>
        <w:t>１</w:t>
      </w:r>
      <w:r w:rsidR="005621AB" w:rsidRPr="008714DF">
        <w:rPr>
          <w:rFonts w:asciiTheme="majorEastAsia" w:eastAsiaTheme="majorEastAsia" w:hAnsiTheme="majorEastAsia"/>
          <w:sz w:val="22"/>
        </w:rPr>
        <w:t>条（緊急時の留意事項）</w:t>
      </w:r>
    </w:p>
    <w:bookmarkEnd w:id="13"/>
    <w:p w14:paraId="322A3DE0" w14:textId="77777777" w:rsidR="005621AB" w:rsidRPr="008714DF" w:rsidRDefault="005621AB" w:rsidP="005621AB">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t xml:space="preserve">　１　巡視員は、交通事故</w:t>
      </w:r>
      <w:r w:rsidR="00D14FF4" w:rsidRPr="008714DF">
        <w:rPr>
          <w:rFonts w:asciiTheme="majorEastAsia" w:eastAsiaTheme="majorEastAsia" w:hAnsiTheme="majorEastAsia"/>
          <w:sz w:val="22"/>
        </w:rPr>
        <w:t>等通行に支障を及ぼす緊急事態を発見した場合は、直ちに監督員及び</w:t>
      </w:r>
      <w:r w:rsidRPr="008714DF">
        <w:rPr>
          <w:rFonts w:asciiTheme="majorEastAsia" w:eastAsiaTheme="majorEastAsia" w:hAnsiTheme="majorEastAsia"/>
          <w:sz w:val="22"/>
        </w:rPr>
        <w:t>主任技術者に報告して指示を受けるとともに、所轄警察署に通報する</w:t>
      </w:r>
      <w:bookmarkStart w:id="17" w:name="OLE_LINK18"/>
      <w:bookmarkEnd w:id="12"/>
      <w:r w:rsidRPr="008714DF">
        <w:rPr>
          <w:rFonts w:asciiTheme="majorEastAsia" w:eastAsiaTheme="majorEastAsia" w:hAnsiTheme="majorEastAsia"/>
          <w:sz w:val="22"/>
        </w:rPr>
        <w:t>ものとする。</w:t>
      </w:r>
    </w:p>
    <w:p w14:paraId="19948AED" w14:textId="77777777" w:rsidR="005621AB" w:rsidRPr="008714DF" w:rsidRDefault="005621AB" w:rsidP="005621AB">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t xml:space="preserve">　２　巡視員は、発見した事象の取り扱いについて、通行規制の緊急性、必要性の判定が難しいと判断した場合には、直ちに通行規制</w:t>
      </w:r>
      <w:r w:rsidR="00D14FF4" w:rsidRPr="008714DF">
        <w:rPr>
          <w:rFonts w:asciiTheme="majorEastAsia" w:eastAsiaTheme="majorEastAsia" w:hAnsiTheme="majorEastAsia"/>
          <w:sz w:val="22"/>
        </w:rPr>
        <w:t>等応急措置を講じたうえで、監督員及び</w:t>
      </w:r>
      <w:r w:rsidR="00600F74" w:rsidRPr="008714DF">
        <w:rPr>
          <w:rFonts w:asciiTheme="majorEastAsia" w:eastAsiaTheme="majorEastAsia" w:hAnsiTheme="majorEastAsia"/>
          <w:sz w:val="22"/>
        </w:rPr>
        <w:t>主任技術者に報告し、指示を受けることとする。</w:t>
      </w:r>
    </w:p>
    <w:p w14:paraId="72A263B0" w14:textId="77777777" w:rsidR="00600F74" w:rsidRPr="008714DF" w:rsidRDefault="00600F74" w:rsidP="005621AB">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t xml:space="preserve">　３　巡視員は、措置の内容が軽易な場合、又は緊急を要し監督員並びに主任技術者に報告して指示を受けるまでの時間的余裕が無い場合には、自らの判断で措置を講じることができるものとする。ただし、巡視員が住民からその場で直接受けた苦情への対応については、監督員</w:t>
      </w:r>
      <w:r w:rsidR="00D14FF4" w:rsidRPr="008714DF">
        <w:rPr>
          <w:rFonts w:asciiTheme="majorEastAsia" w:eastAsiaTheme="majorEastAsia" w:hAnsiTheme="majorEastAsia"/>
          <w:sz w:val="22"/>
        </w:rPr>
        <w:t>及び</w:t>
      </w:r>
      <w:r w:rsidRPr="008714DF">
        <w:rPr>
          <w:rFonts w:asciiTheme="majorEastAsia" w:eastAsiaTheme="majorEastAsia" w:hAnsiTheme="majorEastAsia"/>
          <w:sz w:val="22"/>
        </w:rPr>
        <w:t>主任技術者</w:t>
      </w:r>
      <w:r w:rsidR="00FB360A" w:rsidRPr="008714DF">
        <w:rPr>
          <w:rFonts w:asciiTheme="majorEastAsia" w:eastAsiaTheme="majorEastAsia" w:hAnsiTheme="majorEastAsia"/>
          <w:sz w:val="22"/>
        </w:rPr>
        <w:t>の</w:t>
      </w:r>
      <w:r w:rsidRPr="008714DF">
        <w:rPr>
          <w:rFonts w:asciiTheme="majorEastAsia" w:eastAsiaTheme="majorEastAsia" w:hAnsiTheme="majorEastAsia"/>
          <w:sz w:val="22"/>
        </w:rPr>
        <w:t>指示を受けた後に措置するものとする。</w:t>
      </w:r>
    </w:p>
    <w:p w14:paraId="5AD73C9D" w14:textId="77777777" w:rsidR="00600F74" w:rsidRPr="008714DF" w:rsidRDefault="00600F74" w:rsidP="005621AB">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t xml:space="preserve">　４　監督員と受注者又は主任技術者との確実な作業依頼や相互の連絡を行うため、受注者は優先順位を付けたうえで連絡系統を事前に監督員へ提出することとする。監督員は、主任技術者以外に連絡した内容は、事後に受注者又は主任技術者に再度連絡するものとする。</w:t>
      </w:r>
      <w:bookmarkEnd w:id="14"/>
    </w:p>
    <w:p w14:paraId="0E3D3F9C" w14:textId="77777777" w:rsidR="004650FE" w:rsidRPr="008714DF" w:rsidRDefault="004650FE" w:rsidP="005621AB">
      <w:pPr>
        <w:ind w:left="660" w:hangingChars="300" w:hanging="660"/>
        <w:rPr>
          <w:rFonts w:asciiTheme="majorEastAsia" w:eastAsiaTheme="majorEastAsia" w:hAnsiTheme="majorEastAsia"/>
          <w:sz w:val="22"/>
        </w:rPr>
      </w:pPr>
    </w:p>
    <w:p w14:paraId="5EBDFEB7" w14:textId="77777777" w:rsidR="004650FE" w:rsidRPr="008714DF" w:rsidRDefault="004650FE" w:rsidP="004650FE">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t>第２２条（</w:t>
      </w:r>
      <w:r w:rsidR="0084620A" w:rsidRPr="008714DF">
        <w:rPr>
          <w:rFonts w:asciiTheme="majorEastAsia" w:eastAsiaTheme="majorEastAsia" w:hAnsiTheme="majorEastAsia"/>
          <w:sz w:val="22"/>
        </w:rPr>
        <w:t>道路巡視体制</w:t>
      </w:r>
      <w:r w:rsidRPr="008714DF">
        <w:rPr>
          <w:rFonts w:asciiTheme="majorEastAsia" w:eastAsiaTheme="majorEastAsia" w:hAnsiTheme="majorEastAsia"/>
          <w:sz w:val="22"/>
        </w:rPr>
        <w:t>）</w:t>
      </w:r>
    </w:p>
    <w:p w14:paraId="39E1916A" w14:textId="77777777" w:rsidR="004650FE" w:rsidRPr="008714DF" w:rsidRDefault="004650FE" w:rsidP="004650FE">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t xml:space="preserve">　１　巡視を行う際の班体制は、運転業務を行う者が1</w:t>
      </w:r>
      <w:r w:rsidR="00E22CF5" w:rsidRPr="008714DF">
        <w:rPr>
          <w:rFonts w:asciiTheme="majorEastAsia" w:eastAsiaTheme="majorEastAsia" w:hAnsiTheme="majorEastAsia"/>
          <w:sz w:val="22"/>
        </w:rPr>
        <w:t>名、及び道路の管理・調査・</w:t>
      </w:r>
      <w:r w:rsidRPr="008714DF">
        <w:rPr>
          <w:rFonts w:asciiTheme="majorEastAsia" w:eastAsiaTheme="majorEastAsia" w:hAnsiTheme="majorEastAsia"/>
          <w:sz w:val="22"/>
        </w:rPr>
        <w:t>簡易</w:t>
      </w:r>
      <w:r w:rsidR="00E22CF5" w:rsidRPr="008714DF">
        <w:rPr>
          <w:rFonts w:asciiTheme="majorEastAsia" w:eastAsiaTheme="majorEastAsia" w:hAnsiTheme="majorEastAsia"/>
          <w:sz w:val="22"/>
        </w:rPr>
        <w:t>措置</w:t>
      </w:r>
      <w:r w:rsidRPr="008714DF">
        <w:rPr>
          <w:rFonts w:asciiTheme="majorEastAsia" w:eastAsiaTheme="majorEastAsia" w:hAnsiTheme="majorEastAsia"/>
          <w:sz w:val="22"/>
        </w:rPr>
        <w:t>などを実施する者１名の計２名で実施することを基本とする。</w:t>
      </w:r>
    </w:p>
    <w:p w14:paraId="1D946EAB" w14:textId="77777777" w:rsidR="004650FE" w:rsidRPr="008714DF" w:rsidRDefault="004650FE" w:rsidP="004650FE">
      <w:pPr>
        <w:ind w:left="660" w:hangingChars="300" w:hanging="660"/>
        <w:rPr>
          <w:rFonts w:asciiTheme="majorEastAsia" w:eastAsiaTheme="majorEastAsia" w:hAnsiTheme="majorEastAsia"/>
          <w:sz w:val="22"/>
        </w:rPr>
      </w:pPr>
      <w:r w:rsidRPr="008714DF">
        <w:rPr>
          <w:rFonts w:asciiTheme="majorEastAsia" w:eastAsiaTheme="majorEastAsia" w:hAnsiTheme="majorEastAsia"/>
          <w:sz w:val="22"/>
        </w:rPr>
        <w:t xml:space="preserve">　２　</w:t>
      </w:r>
      <w:r w:rsidR="0084620A" w:rsidRPr="008714DF">
        <w:rPr>
          <w:rFonts w:asciiTheme="majorEastAsia" w:eastAsiaTheme="majorEastAsia" w:hAnsiTheme="majorEastAsia"/>
          <w:sz w:val="22"/>
        </w:rPr>
        <w:t>本条第１項について、</w:t>
      </w:r>
      <w:r w:rsidR="00E428F6" w:rsidRPr="008714DF">
        <w:rPr>
          <w:rFonts w:asciiTheme="majorEastAsia" w:eastAsiaTheme="majorEastAsia" w:hAnsiTheme="majorEastAsia"/>
          <w:sz w:val="22"/>
        </w:rPr>
        <w:t>受注者から新技術などを活用すること</w:t>
      </w:r>
      <w:r w:rsidR="0084620A" w:rsidRPr="008714DF">
        <w:rPr>
          <w:rFonts w:asciiTheme="majorEastAsia" w:eastAsiaTheme="majorEastAsia" w:hAnsiTheme="majorEastAsia"/>
          <w:sz w:val="22"/>
        </w:rPr>
        <w:t>により２名体制を変更する旨の</w:t>
      </w:r>
      <w:r w:rsidR="00E428F6" w:rsidRPr="008714DF">
        <w:rPr>
          <w:rFonts w:asciiTheme="majorEastAsia" w:eastAsiaTheme="majorEastAsia" w:hAnsiTheme="majorEastAsia"/>
          <w:sz w:val="22"/>
        </w:rPr>
        <w:t>申し出を受け、巡視にかかる</w:t>
      </w:r>
      <w:r w:rsidRPr="008714DF">
        <w:rPr>
          <w:rFonts w:asciiTheme="majorEastAsia" w:eastAsiaTheme="majorEastAsia" w:hAnsiTheme="majorEastAsia"/>
          <w:sz w:val="22"/>
        </w:rPr>
        <w:t>必要な作業に支障が生じないないこと、</w:t>
      </w:r>
      <w:r w:rsidR="0070614C" w:rsidRPr="008714DF">
        <w:rPr>
          <w:rFonts w:asciiTheme="majorEastAsia" w:eastAsiaTheme="majorEastAsia" w:hAnsiTheme="majorEastAsia"/>
          <w:sz w:val="22"/>
        </w:rPr>
        <w:t>第三</w:t>
      </w:r>
      <w:r w:rsidR="00E428F6" w:rsidRPr="008714DF">
        <w:rPr>
          <w:rFonts w:asciiTheme="majorEastAsia" w:eastAsiaTheme="majorEastAsia" w:hAnsiTheme="majorEastAsia"/>
          <w:sz w:val="22"/>
        </w:rPr>
        <w:t>者</w:t>
      </w:r>
      <w:r w:rsidR="0070614C" w:rsidRPr="008714DF">
        <w:rPr>
          <w:rFonts w:asciiTheme="majorEastAsia" w:eastAsiaTheme="majorEastAsia" w:hAnsiTheme="majorEastAsia"/>
          <w:sz w:val="22"/>
        </w:rPr>
        <w:t>及び巡視員</w:t>
      </w:r>
      <w:r w:rsidR="00E428F6" w:rsidRPr="008714DF">
        <w:rPr>
          <w:rFonts w:asciiTheme="majorEastAsia" w:eastAsiaTheme="majorEastAsia" w:hAnsiTheme="majorEastAsia"/>
          <w:sz w:val="22"/>
        </w:rPr>
        <w:t>の</w:t>
      </w:r>
      <w:r w:rsidRPr="008714DF">
        <w:rPr>
          <w:rFonts w:asciiTheme="majorEastAsia" w:eastAsiaTheme="majorEastAsia" w:hAnsiTheme="majorEastAsia"/>
          <w:sz w:val="22"/>
        </w:rPr>
        <w:t>安全確保が</w:t>
      </w:r>
      <w:r w:rsidR="0084620A" w:rsidRPr="008714DF">
        <w:rPr>
          <w:rFonts w:asciiTheme="majorEastAsia" w:eastAsiaTheme="majorEastAsia" w:hAnsiTheme="majorEastAsia"/>
          <w:sz w:val="22"/>
        </w:rPr>
        <w:t>可能</w:t>
      </w:r>
      <w:r w:rsidRPr="008714DF">
        <w:rPr>
          <w:rFonts w:asciiTheme="majorEastAsia" w:eastAsiaTheme="majorEastAsia" w:hAnsiTheme="majorEastAsia"/>
          <w:sz w:val="22"/>
        </w:rPr>
        <w:t>であること</w:t>
      </w:r>
      <w:r w:rsidR="00E428F6" w:rsidRPr="008714DF">
        <w:rPr>
          <w:rFonts w:asciiTheme="majorEastAsia" w:eastAsiaTheme="majorEastAsia" w:hAnsiTheme="majorEastAsia"/>
          <w:sz w:val="22"/>
        </w:rPr>
        <w:t>について</w:t>
      </w:r>
      <w:r w:rsidR="0084620A" w:rsidRPr="008714DF">
        <w:rPr>
          <w:rFonts w:asciiTheme="majorEastAsia" w:eastAsiaTheme="majorEastAsia" w:hAnsiTheme="majorEastAsia"/>
          <w:sz w:val="22"/>
        </w:rPr>
        <w:t>、</w:t>
      </w:r>
      <w:r w:rsidRPr="008714DF">
        <w:rPr>
          <w:rFonts w:asciiTheme="majorEastAsia" w:eastAsiaTheme="majorEastAsia" w:hAnsiTheme="majorEastAsia"/>
          <w:sz w:val="22"/>
        </w:rPr>
        <w:t>発注者が</w:t>
      </w:r>
      <w:r w:rsidR="00E428F6" w:rsidRPr="008714DF">
        <w:rPr>
          <w:rFonts w:asciiTheme="majorEastAsia" w:eastAsiaTheme="majorEastAsia" w:hAnsiTheme="majorEastAsia"/>
          <w:sz w:val="22"/>
        </w:rPr>
        <w:t>認め</w:t>
      </w:r>
      <w:r w:rsidR="0084620A" w:rsidRPr="008714DF">
        <w:rPr>
          <w:rFonts w:asciiTheme="majorEastAsia" w:eastAsiaTheme="majorEastAsia" w:hAnsiTheme="majorEastAsia"/>
          <w:sz w:val="22"/>
        </w:rPr>
        <w:t>た場合にお</w:t>
      </w:r>
      <w:r w:rsidR="00E428F6" w:rsidRPr="008714DF">
        <w:rPr>
          <w:rFonts w:asciiTheme="majorEastAsia" w:eastAsiaTheme="majorEastAsia" w:hAnsiTheme="majorEastAsia"/>
          <w:sz w:val="22"/>
        </w:rPr>
        <w:t>いては、</w:t>
      </w:r>
      <w:r w:rsidR="0084620A" w:rsidRPr="008714DF">
        <w:rPr>
          <w:rFonts w:asciiTheme="majorEastAsia" w:eastAsiaTheme="majorEastAsia" w:hAnsiTheme="majorEastAsia"/>
          <w:sz w:val="22"/>
        </w:rPr>
        <w:t>この限りではない。</w:t>
      </w:r>
    </w:p>
    <w:bookmarkEnd w:id="15"/>
    <w:bookmarkEnd w:id="16"/>
    <w:bookmarkEnd w:id="17"/>
    <w:p w14:paraId="626663D2" w14:textId="77777777" w:rsidR="004650FE" w:rsidRPr="008714DF" w:rsidRDefault="004650FE" w:rsidP="005621AB">
      <w:pPr>
        <w:ind w:left="660" w:hangingChars="300" w:hanging="660"/>
        <w:rPr>
          <w:rFonts w:asciiTheme="majorEastAsia" w:eastAsiaTheme="majorEastAsia" w:hAnsiTheme="majorEastAsia"/>
          <w:sz w:val="22"/>
        </w:rPr>
      </w:pPr>
    </w:p>
    <w:p w14:paraId="0D1056FE" w14:textId="77777777" w:rsidR="00126CA8" w:rsidRPr="008714DF" w:rsidRDefault="00126CA8" w:rsidP="00735201">
      <w:pPr>
        <w:rPr>
          <w:rFonts w:asciiTheme="majorEastAsia" w:eastAsiaTheme="majorEastAsia" w:hAnsiTheme="majorEastAsia"/>
          <w:sz w:val="22"/>
        </w:rPr>
      </w:pPr>
    </w:p>
    <w:sectPr w:rsidR="00126CA8" w:rsidRPr="008714D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5E840" w14:textId="77777777" w:rsidR="005F675C" w:rsidRDefault="005F675C" w:rsidP="008D7D6C">
      <w:r>
        <w:separator/>
      </w:r>
    </w:p>
  </w:endnote>
  <w:endnote w:type="continuationSeparator" w:id="0">
    <w:p w14:paraId="6F054222" w14:textId="77777777" w:rsidR="005F675C" w:rsidRDefault="005F675C" w:rsidP="008D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25965" w14:textId="77777777" w:rsidR="005F675C" w:rsidRDefault="005F675C" w:rsidP="008D7D6C">
      <w:r>
        <w:separator/>
      </w:r>
    </w:p>
  </w:footnote>
  <w:footnote w:type="continuationSeparator" w:id="0">
    <w:p w14:paraId="3D8C25B6" w14:textId="77777777" w:rsidR="005F675C" w:rsidRDefault="005F675C" w:rsidP="008D7D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1C0"/>
    <w:rsid w:val="000355E0"/>
    <w:rsid w:val="000429F3"/>
    <w:rsid w:val="00080FB9"/>
    <w:rsid w:val="0008106D"/>
    <w:rsid w:val="00085884"/>
    <w:rsid w:val="000B7391"/>
    <w:rsid w:val="000C0C35"/>
    <w:rsid w:val="00103E63"/>
    <w:rsid w:val="00126CA8"/>
    <w:rsid w:val="00127421"/>
    <w:rsid w:val="00146F6A"/>
    <w:rsid w:val="00153348"/>
    <w:rsid w:val="001546EA"/>
    <w:rsid w:val="00160CBA"/>
    <w:rsid w:val="0017041D"/>
    <w:rsid w:val="00183C2D"/>
    <w:rsid w:val="001B1182"/>
    <w:rsid w:val="001C5F46"/>
    <w:rsid w:val="001E0597"/>
    <w:rsid w:val="002108F7"/>
    <w:rsid w:val="00220A7F"/>
    <w:rsid w:val="002471D1"/>
    <w:rsid w:val="00250F0D"/>
    <w:rsid w:val="00262E36"/>
    <w:rsid w:val="002953DF"/>
    <w:rsid w:val="002C557F"/>
    <w:rsid w:val="002D2A6B"/>
    <w:rsid w:val="003138B6"/>
    <w:rsid w:val="00352E62"/>
    <w:rsid w:val="00356B06"/>
    <w:rsid w:val="003B6415"/>
    <w:rsid w:val="003C4F4C"/>
    <w:rsid w:val="003F44B7"/>
    <w:rsid w:val="004034A4"/>
    <w:rsid w:val="00432B01"/>
    <w:rsid w:val="00462B5E"/>
    <w:rsid w:val="004650FE"/>
    <w:rsid w:val="00487FD0"/>
    <w:rsid w:val="004C1942"/>
    <w:rsid w:val="004C621D"/>
    <w:rsid w:val="004F6EE0"/>
    <w:rsid w:val="005334C1"/>
    <w:rsid w:val="005442E1"/>
    <w:rsid w:val="0054637E"/>
    <w:rsid w:val="00552750"/>
    <w:rsid w:val="005621AB"/>
    <w:rsid w:val="00567CD1"/>
    <w:rsid w:val="00585473"/>
    <w:rsid w:val="00595655"/>
    <w:rsid w:val="005B2D28"/>
    <w:rsid w:val="005D0B95"/>
    <w:rsid w:val="005E4BF9"/>
    <w:rsid w:val="005E6E03"/>
    <w:rsid w:val="005F20F8"/>
    <w:rsid w:val="005F675C"/>
    <w:rsid w:val="00600F74"/>
    <w:rsid w:val="00605878"/>
    <w:rsid w:val="00610D89"/>
    <w:rsid w:val="00615439"/>
    <w:rsid w:val="0065613C"/>
    <w:rsid w:val="00657EF9"/>
    <w:rsid w:val="006745F9"/>
    <w:rsid w:val="00692A85"/>
    <w:rsid w:val="006E5405"/>
    <w:rsid w:val="006F0836"/>
    <w:rsid w:val="006F3B03"/>
    <w:rsid w:val="006F7CBB"/>
    <w:rsid w:val="0070614C"/>
    <w:rsid w:val="007222BB"/>
    <w:rsid w:val="007246E2"/>
    <w:rsid w:val="00735201"/>
    <w:rsid w:val="00746334"/>
    <w:rsid w:val="00763555"/>
    <w:rsid w:val="00780DB9"/>
    <w:rsid w:val="00783BEF"/>
    <w:rsid w:val="007971C0"/>
    <w:rsid w:val="007D40D0"/>
    <w:rsid w:val="008305C8"/>
    <w:rsid w:val="0084620A"/>
    <w:rsid w:val="008714DF"/>
    <w:rsid w:val="0089286C"/>
    <w:rsid w:val="008974E8"/>
    <w:rsid w:val="008D060A"/>
    <w:rsid w:val="008D7D6C"/>
    <w:rsid w:val="008E2DAC"/>
    <w:rsid w:val="008E3618"/>
    <w:rsid w:val="008E3DCD"/>
    <w:rsid w:val="008F20CA"/>
    <w:rsid w:val="00911849"/>
    <w:rsid w:val="00937C58"/>
    <w:rsid w:val="0094542D"/>
    <w:rsid w:val="00946C30"/>
    <w:rsid w:val="0096161D"/>
    <w:rsid w:val="0096218A"/>
    <w:rsid w:val="00981648"/>
    <w:rsid w:val="009850E2"/>
    <w:rsid w:val="009A463D"/>
    <w:rsid w:val="009C5A52"/>
    <w:rsid w:val="009D5400"/>
    <w:rsid w:val="009E05C5"/>
    <w:rsid w:val="009F0900"/>
    <w:rsid w:val="009F46EC"/>
    <w:rsid w:val="00A011A0"/>
    <w:rsid w:val="00A2352B"/>
    <w:rsid w:val="00A431AA"/>
    <w:rsid w:val="00A46FDE"/>
    <w:rsid w:val="00A518E9"/>
    <w:rsid w:val="00A53A6A"/>
    <w:rsid w:val="00A843E3"/>
    <w:rsid w:val="00A9304B"/>
    <w:rsid w:val="00A94E0A"/>
    <w:rsid w:val="00AB2D44"/>
    <w:rsid w:val="00AB72F7"/>
    <w:rsid w:val="00AC4460"/>
    <w:rsid w:val="00AC4878"/>
    <w:rsid w:val="00AC6CE4"/>
    <w:rsid w:val="00AD0D00"/>
    <w:rsid w:val="00B03998"/>
    <w:rsid w:val="00B10058"/>
    <w:rsid w:val="00B1142D"/>
    <w:rsid w:val="00B11526"/>
    <w:rsid w:val="00B26893"/>
    <w:rsid w:val="00B352EB"/>
    <w:rsid w:val="00B44184"/>
    <w:rsid w:val="00B606A4"/>
    <w:rsid w:val="00B64A44"/>
    <w:rsid w:val="00BB3D85"/>
    <w:rsid w:val="00BC7DCD"/>
    <w:rsid w:val="00C1004D"/>
    <w:rsid w:val="00C20BAA"/>
    <w:rsid w:val="00C25E68"/>
    <w:rsid w:val="00C45DDE"/>
    <w:rsid w:val="00C72282"/>
    <w:rsid w:val="00C86DEC"/>
    <w:rsid w:val="00CF4CD2"/>
    <w:rsid w:val="00D12905"/>
    <w:rsid w:val="00D12AA1"/>
    <w:rsid w:val="00D14FF4"/>
    <w:rsid w:val="00D205FA"/>
    <w:rsid w:val="00D73510"/>
    <w:rsid w:val="00D87026"/>
    <w:rsid w:val="00D949D6"/>
    <w:rsid w:val="00DC7F5B"/>
    <w:rsid w:val="00DE2446"/>
    <w:rsid w:val="00E03AE8"/>
    <w:rsid w:val="00E22CF5"/>
    <w:rsid w:val="00E428F6"/>
    <w:rsid w:val="00E46498"/>
    <w:rsid w:val="00E719F9"/>
    <w:rsid w:val="00E77D65"/>
    <w:rsid w:val="00EA35B5"/>
    <w:rsid w:val="00EB10D5"/>
    <w:rsid w:val="00EF26F0"/>
    <w:rsid w:val="00EF748C"/>
    <w:rsid w:val="00F228C9"/>
    <w:rsid w:val="00F45F8D"/>
    <w:rsid w:val="00F47825"/>
    <w:rsid w:val="00F70F67"/>
    <w:rsid w:val="00F8234F"/>
    <w:rsid w:val="00F83A07"/>
    <w:rsid w:val="00FB360A"/>
    <w:rsid w:val="00FB550D"/>
    <w:rsid w:val="00FC27BE"/>
    <w:rsid w:val="00FC37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5AC52"/>
  <w15:chartTrackingRefBased/>
  <w15:docId w15:val="{086C46DE-9EA9-4567-9BA3-09F08053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B72F7"/>
    <w:rPr>
      <w:color w:val="000000"/>
      <w:u w:val="single"/>
    </w:rPr>
  </w:style>
  <w:style w:type="paragraph" w:styleId="2">
    <w:name w:val="Body Text Indent 2"/>
    <w:basedOn w:val="a"/>
    <w:link w:val="20"/>
    <w:rsid w:val="00AB72F7"/>
    <w:pPr>
      <w:spacing w:line="200" w:lineRule="atLeast"/>
      <w:ind w:left="690" w:hanging="230"/>
    </w:pPr>
    <w:rPr>
      <w:rFonts w:ascii="Century" w:eastAsia="ＭＳ 明朝" w:hAnsi="Century" w:cs="Times New Roman"/>
      <w:spacing w:val="20"/>
      <w:sz w:val="20"/>
      <w:szCs w:val="20"/>
    </w:rPr>
  </w:style>
  <w:style w:type="character" w:customStyle="1" w:styleId="20">
    <w:name w:val="本文インデント 2 (文字)"/>
    <w:basedOn w:val="a0"/>
    <w:link w:val="2"/>
    <w:rsid w:val="00AB72F7"/>
    <w:rPr>
      <w:rFonts w:ascii="Century" w:eastAsia="ＭＳ 明朝" w:hAnsi="Century" w:cs="Times New Roman"/>
      <w:spacing w:val="20"/>
      <w:sz w:val="20"/>
      <w:szCs w:val="20"/>
    </w:rPr>
  </w:style>
  <w:style w:type="paragraph" w:styleId="a4">
    <w:name w:val="Balloon Text"/>
    <w:basedOn w:val="a"/>
    <w:link w:val="a5"/>
    <w:uiPriority w:val="99"/>
    <w:semiHidden/>
    <w:unhideWhenUsed/>
    <w:rsid w:val="008E2DA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E2DAC"/>
    <w:rPr>
      <w:rFonts w:asciiTheme="majorHAnsi" w:eastAsiaTheme="majorEastAsia" w:hAnsiTheme="majorHAnsi" w:cstheme="majorBidi"/>
      <w:sz w:val="18"/>
      <w:szCs w:val="18"/>
    </w:rPr>
  </w:style>
  <w:style w:type="paragraph" w:styleId="a6">
    <w:name w:val="header"/>
    <w:basedOn w:val="a"/>
    <w:link w:val="a7"/>
    <w:uiPriority w:val="99"/>
    <w:unhideWhenUsed/>
    <w:rsid w:val="008D7D6C"/>
    <w:pPr>
      <w:tabs>
        <w:tab w:val="center" w:pos="4252"/>
        <w:tab w:val="right" w:pos="8504"/>
      </w:tabs>
      <w:snapToGrid w:val="0"/>
    </w:pPr>
  </w:style>
  <w:style w:type="character" w:customStyle="1" w:styleId="a7">
    <w:name w:val="ヘッダー (文字)"/>
    <w:basedOn w:val="a0"/>
    <w:link w:val="a6"/>
    <w:uiPriority w:val="99"/>
    <w:rsid w:val="008D7D6C"/>
  </w:style>
  <w:style w:type="paragraph" w:styleId="a8">
    <w:name w:val="footer"/>
    <w:basedOn w:val="a"/>
    <w:link w:val="a9"/>
    <w:uiPriority w:val="99"/>
    <w:unhideWhenUsed/>
    <w:rsid w:val="008D7D6C"/>
    <w:pPr>
      <w:tabs>
        <w:tab w:val="center" w:pos="4252"/>
        <w:tab w:val="right" w:pos="8504"/>
      </w:tabs>
      <w:snapToGrid w:val="0"/>
    </w:pPr>
  </w:style>
  <w:style w:type="character" w:customStyle="1" w:styleId="a9">
    <w:name w:val="フッター (文字)"/>
    <w:basedOn w:val="a0"/>
    <w:link w:val="a8"/>
    <w:uiPriority w:val="99"/>
    <w:rsid w:val="008D7D6C"/>
  </w:style>
  <w:style w:type="paragraph" w:styleId="aa">
    <w:name w:val="Date"/>
    <w:basedOn w:val="a"/>
    <w:next w:val="a"/>
    <w:link w:val="ab"/>
    <w:uiPriority w:val="99"/>
    <w:semiHidden/>
    <w:unhideWhenUsed/>
    <w:rsid w:val="00B11526"/>
  </w:style>
  <w:style w:type="character" w:customStyle="1" w:styleId="ab">
    <w:name w:val="日付 (文字)"/>
    <w:basedOn w:val="a0"/>
    <w:link w:val="aa"/>
    <w:uiPriority w:val="99"/>
    <w:semiHidden/>
    <w:rsid w:val="00B11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76526-03B1-433F-AC7A-23FF58A91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880</Words>
  <Characters>5016</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清竹　孝次</dc:creator>
  <cp:keywords/>
  <dc:description/>
  <cp:lastModifiedBy>fukuoka</cp:lastModifiedBy>
  <cp:revision>12</cp:revision>
  <cp:lastPrinted>2026-10-21T08:50:00Z</cp:lastPrinted>
  <dcterms:created xsi:type="dcterms:W3CDTF">2023-04-05T01:19:00Z</dcterms:created>
  <dcterms:modified xsi:type="dcterms:W3CDTF">2026-10-21T08:51:00Z</dcterms:modified>
</cp:coreProperties>
</file>