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71F8FED7" w:rsidR="00E34E79" w:rsidRPr="00F719EE" w:rsidRDefault="00443DDD">
      <w:pPr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F719EE">
        <w:rPr>
          <w:rFonts w:ascii="游ゴシック" w:eastAsia="游ゴシック" w:hAnsi="游ゴシック" w:hint="eastAsia"/>
          <w:sz w:val="24"/>
          <w:szCs w:val="24"/>
        </w:rPr>
        <w:t>8</w:t>
      </w:r>
      <w:r w:rsidRPr="00F719EE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E00BAE" w:rsidRPr="00F719EE">
        <w:rPr>
          <w:rFonts w:ascii="游ゴシック" w:eastAsia="游ゴシック" w:hAnsi="游ゴシック" w:hint="eastAsia"/>
          <w:sz w:val="24"/>
          <w:szCs w:val="24"/>
        </w:rPr>
        <w:t>36658</w:t>
      </w:r>
      <w:r w:rsidR="00D41D21" w:rsidRPr="00F719EE">
        <w:rPr>
          <w:rFonts w:ascii="游ゴシック" w:eastAsia="游ゴシック" w:hAnsi="游ゴシック"/>
          <w:sz w:val="24"/>
          <w:szCs w:val="24"/>
        </w:rPr>
        <w:t>-301</w:t>
      </w:r>
      <w:r w:rsidRPr="00F719EE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Pr="00F719EE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F719EE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F719EE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Pr="00F719EE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Pr="00F719EE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2A6CD129" w:rsidR="00443DDD" w:rsidRPr="00F719EE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E00BAE" w:rsidRPr="00F719EE">
        <w:rPr>
          <w:rFonts w:ascii="游ゴシック" w:eastAsia="游ゴシック" w:hAnsi="游ゴシック" w:hint="eastAsia"/>
          <w:sz w:val="24"/>
          <w:szCs w:val="24"/>
        </w:rPr>
        <w:t>南筑後</w:t>
      </w:r>
      <w:r w:rsidR="00D41D21" w:rsidRPr="00F719EE">
        <w:rPr>
          <w:rFonts w:ascii="游ゴシック" w:eastAsia="游ゴシック" w:hAnsi="游ゴシック" w:hint="eastAsia"/>
          <w:sz w:val="24"/>
          <w:szCs w:val="24"/>
        </w:rPr>
        <w:t>県土整備事務所</w:t>
      </w:r>
      <w:r w:rsidRPr="00F719EE">
        <w:rPr>
          <w:rFonts w:ascii="游ゴシック" w:eastAsia="游ゴシック" w:hAnsi="游ゴシック" w:hint="eastAsia"/>
          <w:sz w:val="24"/>
          <w:szCs w:val="24"/>
        </w:rPr>
        <w:t>長　殿</w:t>
      </w:r>
    </w:p>
    <w:p w14:paraId="218F2F97" w14:textId="77777777" w:rsidR="00443DDD" w:rsidRPr="00F719EE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Pr="00F719EE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Pr="00F719EE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 w:rsidRPr="00F719EE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F719EE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Pr="00F719EE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Pr="00F719EE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Pr="00F719EE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Pr="00F719EE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F719EE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 w:rsidRPr="00F719EE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F719EE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7198EA05" w:rsidR="00443DDD" w:rsidRPr="00F719EE" w:rsidRDefault="00D41D21" w:rsidP="00E00BAE">
      <w:pPr>
        <w:ind w:left="840"/>
        <w:jc w:val="center"/>
        <w:rPr>
          <w:rFonts w:ascii="游ゴシック" w:eastAsia="游ゴシック" w:hAnsi="游ゴシック"/>
          <w:sz w:val="28"/>
          <w:szCs w:val="28"/>
          <w:u w:val="dotted"/>
        </w:rPr>
      </w:pPr>
      <w:r w:rsidRPr="00F719EE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E00BAE" w:rsidRPr="00F719EE">
        <w:rPr>
          <w:rFonts w:ascii="游ゴシック" w:eastAsia="游ゴシック" w:hAnsi="游ゴシック" w:hint="eastAsia"/>
          <w:sz w:val="28"/>
          <w:szCs w:val="28"/>
          <w:u w:val="dotted"/>
        </w:rPr>
        <w:t>南筑後</w:t>
      </w:r>
      <w:r w:rsidRPr="00F719EE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</w:t>
      </w:r>
      <w:r w:rsidR="00E00BAE" w:rsidRPr="00F719EE">
        <w:rPr>
          <w:rFonts w:ascii="游ゴシック" w:eastAsia="游ゴシック" w:hAnsi="游ゴシック" w:hint="eastAsia"/>
          <w:sz w:val="28"/>
          <w:szCs w:val="28"/>
          <w:u w:val="dotted"/>
        </w:rPr>
        <w:t>柳川支所</w:t>
      </w:r>
      <w:r w:rsidRPr="00F719EE">
        <w:rPr>
          <w:rFonts w:ascii="游ゴシック" w:eastAsia="游ゴシック" w:hAnsi="游ゴシック" w:hint="eastAsia"/>
          <w:sz w:val="28"/>
          <w:szCs w:val="28"/>
          <w:u w:val="dotted"/>
        </w:rPr>
        <w:t>）道路巡視業務委託</w:t>
      </w:r>
    </w:p>
    <w:p w14:paraId="17A8E488" w14:textId="77777777" w:rsidR="00443DDD" w:rsidRPr="00F719EE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F719EE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F719EE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Pr="00F719EE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/>
          <w:sz w:val="24"/>
          <w:szCs w:val="24"/>
        </w:rPr>
        <w:tab/>
      </w:r>
      <w:r w:rsidRPr="00F719EE"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F719EE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F719EE">
        <w:rPr>
          <w:rFonts w:ascii="游ゴシック" w:eastAsia="游ゴシック" w:hAnsi="游ゴシック"/>
          <w:szCs w:val="21"/>
        </w:rPr>
        <w:tab/>
      </w:r>
      <w:r w:rsidRPr="00F719EE">
        <w:rPr>
          <w:rFonts w:ascii="游ゴシック" w:eastAsia="游ゴシック" w:hAnsi="游ゴシック"/>
          <w:szCs w:val="21"/>
        </w:rPr>
        <w:tab/>
      </w:r>
      <w:r w:rsidRPr="00F719EE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F719EE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F719EE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F719EE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F719EE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F719EE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FA18" w14:textId="77777777" w:rsidR="00B267B0" w:rsidRDefault="00B267B0" w:rsidP="009B0ACB">
      <w:r>
        <w:separator/>
      </w:r>
    </w:p>
  </w:endnote>
  <w:endnote w:type="continuationSeparator" w:id="0">
    <w:p w14:paraId="4A2ECF69" w14:textId="77777777" w:rsidR="00B267B0" w:rsidRDefault="00B267B0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B91C" w14:textId="77777777" w:rsidR="00B267B0" w:rsidRDefault="00B267B0" w:rsidP="009B0ACB">
      <w:r>
        <w:separator/>
      </w:r>
    </w:p>
  </w:footnote>
  <w:footnote w:type="continuationSeparator" w:id="0">
    <w:p w14:paraId="47749F61" w14:textId="77777777" w:rsidR="00B267B0" w:rsidRDefault="00B267B0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24BC1"/>
    <w:rsid w:val="00243BE5"/>
    <w:rsid w:val="0027458B"/>
    <w:rsid w:val="003178AB"/>
    <w:rsid w:val="00383ACA"/>
    <w:rsid w:val="004240B6"/>
    <w:rsid w:val="00443DDD"/>
    <w:rsid w:val="0056779F"/>
    <w:rsid w:val="008A3134"/>
    <w:rsid w:val="009A00B5"/>
    <w:rsid w:val="009B0ACB"/>
    <w:rsid w:val="00A35462"/>
    <w:rsid w:val="00AC0FED"/>
    <w:rsid w:val="00AC5F5A"/>
    <w:rsid w:val="00B267B0"/>
    <w:rsid w:val="00B91F86"/>
    <w:rsid w:val="00CC08E4"/>
    <w:rsid w:val="00D01E61"/>
    <w:rsid w:val="00D41D21"/>
    <w:rsid w:val="00D66375"/>
    <w:rsid w:val="00E00BAE"/>
    <w:rsid w:val="00E34E79"/>
    <w:rsid w:val="00F7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2401917　藤春 環葵</cp:lastModifiedBy>
  <cp:revision>16</cp:revision>
  <cp:lastPrinted>2026-09-29T06:52:00Z</cp:lastPrinted>
  <dcterms:created xsi:type="dcterms:W3CDTF">2022-01-27T09:56:00Z</dcterms:created>
  <dcterms:modified xsi:type="dcterms:W3CDTF">2026-10-29T23:07:00Z</dcterms:modified>
</cp:coreProperties>
</file>