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0B477315" w:rsidR="00E34E79" w:rsidRPr="00FE72BC" w:rsidRDefault="00443DDD">
      <w:pPr>
        <w:rPr>
          <w:rFonts w:ascii="游ゴシック" w:eastAsia="游ゴシック" w:hAnsi="游ゴシック"/>
          <w:sz w:val="24"/>
          <w:szCs w:val="24"/>
        </w:rPr>
      </w:pPr>
      <w:r w:rsidRPr="00FE72BC">
        <w:rPr>
          <w:rFonts w:ascii="游ゴシック" w:eastAsia="游ゴシック" w:hAnsi="游ゴシック" w:hint="eastAsia"/>
          <w:sz w:val="24"/>
          <w:szCs w:val="24"/>
        </w:rPr>
        <w:t>令和</w:t>
      </w:r>
      <w:r w:rsidR="00CC08E4" w:rsidRPr="00FE72BC">
        <w:rPr>
          <w:rFonts w:ascii="游ゴシック" w:eastAsia="游ゴシック" w:hAnsi="游ゴシック" w:hint="eastAsia"/>
          <w:sz w:val="24"/>
          <w:szCs w:val="24"/>
        </w:rPr>
        <w:t>8</w:t>
      </w:r>
      <w:r w:rsidRPr="00FE72BC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0D7E79" w:rsidRPr="00FE72BC">
        <w:rPr>
          <w:rFonts w:ascii="游ゴシック" w:eastAsia="游ゴシック" w:hAnsi="游ゴシック" w:hint="eastAsia"/>
          <w:sz w:val="24"/>
          <w:szCs w:val="24"/>
        </w:rPr>
        <w:t>36663</w:t>
      </w:r>
      <w:r w:rsidR="00D41D21" w:rsidRPr="00FE72BC">
        <w:rPr>
          <w:rFonts w:ascii="游ゴシック" w:eastAsia="游ゴシック" w:hAnsi="游ゴシック"/>
          <w:sz w:val="24"/>
          <w:szCs w:val="24"/>
        </w:rPr>
        <w:t>-301</w:t>
      </w:r>
      <w:r w:rsidRPr="00FE72BC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A8AC720" w14:textId="77777777" w:rsidR="00443DDD" w:rsidRPr="00FE72BC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FE72BC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FE72BC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Pr="00FE72BC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Pr="00FE72BC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FE72BC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5452656B" w:rsidR="00443DDD" w:rsidRPr="00FE72BC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FE72BC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0D7E79" w:rsidRPr="00FE72BC">
        <w:rPr>
          <w:rFonts w:ascii="游ゴシック" w:eastAsia="游ゴシック" w:hAnsi="游ゴシック" w:hint="eastAsia"/>
          <w:sz w:val="24"/>
          <w:szCs w:val="24"/>
        </w:rPr>
        <w:t>北九州</w:t>
      </w:r>
      <w:r w:rsidR="00D41D21" w:rsidRPr="00FE72BC">
        <w:rPr>
          <w:rFonts w:ascii="游ゴシック" w:eastAsia="游ゴシック" w:hAnsi="游ゴシック" w:hint="eastAsia"/>
          <w:sz w:val="24"/>
          <w:szCs w:val="24"/>
        </w:rPr>
        <w:t>県土整備事務所</w:t>
      </w:r>
      <w:r w:rsidRPr="00FE72BC">
        <w:rPr>
          <w:rFonts w:ascii="游ゴシック" w:eastAsia="游ゴシック" w:hAnsi="游ゴシック" w:hint="eastAsia"/>
          <w:sz w:val="24"/>
          <w:szCs w:val="24"/>
        </w:rPr>
        <w:t>長　殿</w:t>
      </w:r>
    </w:p>
    <w:p w14:paraId="218F2F97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443DDD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3178AB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60C8C8DE" w:rsidR="00443DDD" w:rsidRPr="00FE72BC" w:rsidRDefault="00D41D21" w:rsidP="000D7E79">
      <w:pPr>
        <w:ind w:left="840"/>
        <w:rPr>
          <w:rFonts w:ascii="游ゴシック" w:eastAsia="游ゴシック" w:hAnsi="游ゴシック"/>
          <w:sz w:val="28"/>
          <w:szCs w:val="28"/>
          <w:u w:val="dotted"/>
        </w:rPr>
      </w:pPr>
      <w:r w:rsidRPr="00FE72BC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0D7E79" w:rsidRPr="00FE72BC">
        <w:rPr>
          <w:rFonts w:ascii="游ゴシック" w:eastAsia="游ゴシック" w:hAnsi="游ゴシック" w:hint="eastAsia"/>
          <w:sz w:val="28"/>
          <w:szCs w:val="28"/>
          <w:u w:val="dotted"/>
        </w:rPr>
        <w:t>北九州</w:t>
      </w:r>
      <w:r w:rsidRPr="00FE72BC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</w:t>
      </w:r>
      <w:r w:rsidR="000D7E79" w:rsidRPr="00FE72BC">
        <w:rPr>
          <w:rFonts w:ascii="游ゴシック" w:eastAsia="游ゴシック" w:hAnsi="游ゴシック" w:hint="eastAsia"/>
          <w:sz w:val="28"/>
          <w:szCs w:val="28"/>
          <w:u w:val="dotted"/>
        </w:rPr>
        <w:t>宗像支所</w:t>
      </w:r>
      <w:r w:rsidRPr="00FE72BC">
        <w:rPr>
          <w:rFonts w:ascii="游ゴシック" w:eastAsia="游ゴシック" w:hAnsi="游ゴシック" w:hint="eastAsia"/>
          <w:sz w:val="28"/>
          <w:szCs w:val="28"/>
          <w:u w:val="dotted"/>
        </w:rPr>
        <w:t>）道路巡視業務委託</w:t>
      </w:r>
    </w:p>
    <w:p w14:paraId="17A8E488" w14:textId="77777777" w:rsidR="00443DDD" w:rsidRPr="00FE72BC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9A00B5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9A00B5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9B0ACB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9B0ACB">
        <w:rPr>
          <w:rFonts w:ascii="游ゴシック" w:eastAsia="游ゴシック" w:hAnsi="游ゴシック"/>
          <w:szCs w:val="21"/>
        </w:rPr>
        <w:tab/>
      </w:r>
      <w:r w:rsidRPr="009B0ACB">
        <w:rPr>
          <w:rFonts w:ascii="游ゴシック" w:eastAsia="游ゴシック" w:hAnsi="游ゴシック"/>
          <w:szCs w:val="21"/>
        </w:rPr>
        <w:tab/>
      </w:r>
      <w:r w:rsidRPr="009B0ACB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9B0ACB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9B0ACB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9B0ACB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9B0ACB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9B0ACB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55D0B" w14:textId="77777777" w:rsidR="00BE36B6" w:rsidRDefault="00BE36B6" w:rsidP="009B0ACB">
      <w:r>
        <w:separator/>
      </w:r>
    </w:p>
  </w:endnote>
  <w:endnote w:type="continuationSeparator" w:id="0">
    <w:p w14:paraId="78881E39" w14:textId="77777777" w:rsidR="00BE36B6" w:rsidRDefault="00BE36B6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48E2F" w14:textId="77777777" w:rsidR="00BE36B6" w:rsidRDefault="00BE36B6" w:rsidP="009B0ACB">
      <w:r>
        <w:separator/>
      </w:r>
    </w:p>
  </w:footnote>
  <w:footnote w:type="continuationSeparator" w:id="0">
    <w:p w14:paraId="552A1690" w14:textId="77777777" w:rsidR="00BE36B6" w:rsidRDefault="00BE36B6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0D7E79"/>
    <w:rsid w:val="00102DD1"/>
    <w:rsid w:val="00190A31"/>
    <w:rsid w:val="00243BE5"/>
    <w:rsid w:val="0027458B"/>
    <w:rsid w:val="00283B86"/>
    <w:rsid w:val="003178AB"/>
    <w:rsid w:val="00383ACA"/>
    <w:rsid w:val="00443DDD"/>
    <w:rsid w:val="008A3134"/>
    <w:rsid w:val="009A00B5"/>
    <w:rsid w:val="009B0ACB"/>
    <w:rsid w:val="00A35462"/>
    <w:rsid w:val="00AC5F5A"/>
    <w:rsid w:val="00BE36B6"/>
    <w:rsid w:val="00C67F6B"/>
    <w:rsid w:val="00CC08E4"/>
    <w:rsid w:val="00D01E61"/>
    <w:rsid w:val="00D41D21"/>
    <w:rsid w:val="00E34E79"/>
    <w:rsid w:val="00FE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宮崎　徹</cp:lastModifiedBy>
  <cp:revision>15</cp:revision>
  <cp:lastPrinted>2026-09-29T06:52:00Z</cp:lastPrinted>
  <dcterms:created xsi:type="dcterms:W3CDTF">2022-01-27T09:56:00Z</dcterms:created>
  <dcterms:modified xsi:type="dcterms:W3CDTF">2026-10-23T11:14:00Z</dcterms:modified>
</cp:coreProperties>
</file>