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Default="00C01F5D" w:rsidP="00C01F5D">
      <w:pPr>
        <w:wordWrap w:val="0"/>
        <w:jc w:val="right"/>
        <w:rPr>
          <w:rFonts w:ascii="游ゴシック" w:eastAsia="游ゴシック" w:hAnsi="游ゴシック"/>
          <w:szCs w:val="21"/>
        </w:rPr>
      </w:pPr>
      <w:r w:rsidRPr="00C01F5D">
        <w:rPr>
          <w:rFonts w:ascii="游ゴシック" w:eastAsia="游ゴシック" w:hAnsi="游ゴシック" w:hint="eastAsia"/>
          <w:szCs w:val="21"/>
        </w:rPr>
        <w:t>令和　　年　　月　　日</w:t>
      </w:r>
    </w:p>
    <w:p w14:paraId="4847EC83" w14:textId="77777777" w:rsidR="00C01F5D" w:rsidRPr="00C01F5D" w:rsidRDefault="00C01F5D" w:rsidP="00C01F5D">
      <w:pPr>
        <w:jc w:val="right"/>
        <w:rPr>
          <w:rFonts w:ascii="游ゴシック" w:eastAsia="游ゴシック" w:hAnsi="游ゴシック"/>
          <w:szCs w:val="21"/>
        </w:rPr>
      </w:pPr>
    </w:p>
    <w:p w14:paraId="0A492C91" w14:textId="77777777" w:rsidR="00C01F5D" w:rsidRPr="00C01F5D" w:rsidRDefault="00C01F5D" w:rsidP="00C01F5D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C01F5D">
        <w:rPr>
          <w:rFonts w:ascii="游ゴシック" w:eastAsia="游ゴシック" w:hAnsi="游ゴシック" w:hint="eastAsia"/>
          <w:sz w:val="28"/>
          <w:szCs w:val="28"/>
        </w:rPr>
        <w:t>質　問　書</w:t>
      </w:r>
    </w:p>
    <w:p w14:paraId="343F7B63" w14:textId="77777777" w:rsidR="00C01F5D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026D4E19" w14:textId="77777777" w:rsidR="00C01F5D" w:rsidRPr="00C01F5D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3659D359" w14:textId="49DB3C6D" w:rsidR="00C01F5D" w:rsidRPr="00C01F5D" w:rsidRDefault="007C04F8" w:rsidP="00C01F5D">
      <w:pPr>
        <w:jc w:val="left"/>
        <w:rPr>
          <w:rFonts w:ascii="游ゴシック" w:eastAsia="游ゴシック" w:hAnsi="游ゴシック"/>
          <w:szCs w:val="21"/>
        </w:rPr>
      </w:pPr>
      <w:r w:rsidRPr="00CF2418">
        <w:rPr>
          <w:rFonts w:ascii="游ゴシック" w:eastAsia="游ゴシック" w:hAnsi="游ゴシック" w:hint="eastAsia"/>
          <w:szCs w:val="21"/>
        </w:rPr>
        <w:t>福岡県</w:t>
      </w:r>
      <w:r w:rsidR="003004F8" w:rsidRPr="00CF2418">
        <w:rPr>
          <w:rFonts w:ascii="游ゴシック" w:eastAsia="游ゴシック" w:hAnsi="游ゴシック" w:hint="eastAsia"/>
          <w:szCs w:val="21"/>
        </w:rPr>
        <w:t xml:space="preserve"> </w:t>
      </w:r>
      <w:r w:rsidR="00966812" w:rsidRPr="00CF2418">
        <w:rPr>
          <w:rFonts w:ascii="游ゴシック" w:eastAsia="游ゴシック" w:hAnsi="游ゴシック" w:hint="eastAsia"/>
          <w:szCs w:val="21"/>
        </w:rPr>
        <w:t>京築</w:t>
      </w:r>
      <w:r w:rsidRPr="00CF2418">
        <w:rPr>
          <w:rFonts w:ascii="游ゴシック" w:eastAsia="游ゴシック" w:hAnsi="游ゴシック" w:hint="eastAsia"/>
          <w:szCs w:val="21"/>
        </w:rPr>
        <w:t>県土整備事務所長</w:t>
      </w:r>
      <w:r w:rsidR="00C01F5D" w:rsidRPr="00C01F5D">
        <w:rPr>
          <w:rFonts w:ascii="游ゴシック" w:eastAsia="游ゴシック" w:hAnsi="游ゴシック" w:hint="eastAsia"/>
          <w:szCs w:val="21"/>
        </w:rPr>
        <w:t xml:space="preserve">　殿</w:t>
      </w:r>
    </w:p>
    <w:p w14:paraId="2F0DD500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40B13F69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事業者住所　</w:t>
      </w:r>
    </w:p>
    <w:p w14:paraId="6ADA73E3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事業者名　　</w:t>
      </w:r>
    </w:p>
    <w:p w14:paraId="599CB603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担当者名　　</w:t>
      </w:r>
    </w:p>
    <w:p w14:paraId="6BFF7651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>連絡先</w:t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　　</w:t>
      </w:r>
    </w:p>
    <w:p w14:paraId="426AEA7A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1AB21746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3D33A0D0" w14:textId="79D295F4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 xml:space="preserve">業務委託の名称　：　</w:t>
      </w:r>
      <w:r w:rsidR="007C04F8" w:rsidRPr="00CF2418">
        <w:rPr>
          <w:rFonts w:ascii="游ゴシック" w:eastAsia="游ゴシック" w:hAnsi="游ゴシック" w:hint="eastAsia"/>
          <w:szCs w:val="21"/>
        </w:rPr>
        <w:t>管内一円（</w:t>
      </w:r>
      <w:r w:rsidR="00966812" w:rsidRPr="00CF2418">
        <w:rPr>
          <w:rFonts w:ascii="游ゴシック" w:eastAsia="游ゴシック" w:hAnsi="游ゴシック" w:hint="eastAsia"/>
          <w:szCs w:val="21"/>
        </w:rPr>
        <w:t>京築県</w:t>
      </w:r>
      <w:r w:rsidR="007C04F8" w:rsidRPr="00CF2418">
        <w:rPr>
          <w:rFonts w:ascii="游ゴシック" w:eastAsia="游ゴシック" w:hAnsi="游ゴシック" w:hint="eastAsia"/>
          <w:szCs w:val="21"/>
        </w:rPr>
        <w:t>土整備事務所）道路巡視業務委託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01F5D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C01F5D" w:rsidRDefault="00C01F5D" w:rsidP="00C01F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C01F5D">
              <w:rPr>
                <w:rFonts w:ascii="游ゴシック" w:eastAsia="游ゴシック" w:hAnsi="游ゴシック" w:hint="eastAsia"/>
                <w:sz w:val="22"/>
              </w:rPr>
              <w:t>質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問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事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項</w:t>
            </w:r>
          </w:p>
        </w:tc>
      </w:tr>
      <w:tr w:rsidR="00C01F5D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Default="00C01F5D" w:rsidP="00C01F5D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9AF01D5" w14:textId="77777777" w:rsidR="00C01F5D" w:rsidRP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sectPr w:rsidR="00C01F5D" w:rsidRPr="00C01F5D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2D844" w14:textId="77777777" w:rsidR="00454B66" w:rsidRDefault="00454B66" w:rsidP="003004F8">
      <w:r>
        <w:separator/>
      </w:r>
    </w:p>
  </w:endnote>
  <w:endnote w:type="continuationSeparator" w:id="0">
    <w:p w14:paraId="6B01AC52" w14:textId="77777777" w:rsidR="00454B66" w:rsidRDefault="00454B66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FCB06" w14:textId="77777777" w:rsidR="00454B66" w:rsidRDefault="00454B66" w:rsidP="003004F8">
      <w:r>
        <w:separator/>
      </w:r>
    </w:p>
  </w:footnote>
  <w:footnote w:type="continuationSeparator" w:id="0">
    <w:p w14:paraId="553EF9FA" w14:textId="77777777" w:rsidR="00454B66" w:rsidRDefault="00454B66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236F8B"/>
    <w:rsid w:val="0027458B"/>
    <w:rsid w:val="003004F8"/>
    <w:rsid w:val="00370BC3"/>
    <w:rsid w:val="00454B66"/>
    <w:rsid w:val="004552F4"/>
    <w:rsid w:val="007C04F8"/>
    <w:rsid w:val="00966812"/>
    <w:rsid w:val="00C01F5D"/>
    <w:rsid w:val="00C46C7F"/>
    <w:rsid w:val="00CF2418"/>
    <w:rsid w:val="00E34E79"/>
    <w:rsid w:val="00ED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112</Characters>
  <Application>Microsoft Office Word</Application>
  <DocSecurity>0</DocSecurity>
  <Lines>1</Lines>
  <Paragraphs>1</Paragraphs>
  <ScaleCrop>false</ScaleCrop>
  <Company>福岡県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川口　彩里</cp:lastModifiedBy>
  <cp:revision>6</cp:revision>
  <dcterms:created xsi:type="dcterms:W3CDTF">2022-01-27T11:51:00Z</dcterms:created>
  <dcterms:modified xsi:type="dcterms:W3CDTF">2026-10-19T07:44:00Z</dcterms:modified>
</cp:coreProperties>
</file>