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8364B" w14:textId="77777777" w:rsidR="00AD47DD" w:rsidRPr="00A4026C" w:rsidRDefault="00AD47DD" w:rsidP="00CE3EF5">
      <w:pPr>
        <w:spacing w:line="480" w:lineRule="auto"/>
        <w:jc w:val="center"/>
        <w:rPr>
          <w:rFonts w:asciiTheme="majorEastAsia" w:eastAsiaTheme="majorEastAsia" w:hAnsiTheme="majorEastAsia"/>
          <w:sz w:val="36"/>
        </w:rPr>
      </w:pPr>
      <w:r w:rsidRPr="00A4026C">
        <w:rPr>
          <w:rFonts w:asciiTheme="majorEastAsia" w:eastAsiaTheme="majorEastAsia" w:hAnsiTheme="majorEastAsia"/>
          <w:sz w:val="36"/>
        </w:rPr>
        <w:t>外部立会人報酬計算書</w:t>
      </w:r>
    </w:p>
    <w:p w14:paraId="2477C3B3" w14:textId="77777777" w:rsidR="00CE3EF5" w:rsidRPr="00A4026C" w:rsidRDefault="00CE3EF5" w:rsidP="00CE3EF5">
      <w:pPr>
        <w:rPr>
          <w:rFonts w:asciiTheme="majorEastAsia" w:eastAsiaTheme="majorEastAsia" w:hAnsiTheme="majorEastAsia"/>
          <w:b/>
          <w:sz w:val="22"/>
        </w:rPr>
      </w:pPr>
      <w:r w:rsidRPr="00A4026C">
        <w:rPr>
          <w:rFonts w:asciiTheme="majorEastAsia" w:eastAsiaTheme="majorEastAsia" w:hAnsiTheme="majorEastAsia"/>
          <w:b/>
          <w:sz w:val="22"/>
        </w:rPr>
        <w:t>この様式は、立会人ごと立会日ごとに別用紙で作成してください。</w:t>
      </w:r>
    </w:p>
    <w:p w14:paraId="219B6573" w14:textId="77777777" w:rsidR="009C73A0" w:rsidRPr="00A4026C" w:rsidRDefault="000F5826" w:rsidP="005B09CE">
      <w:pPr>
        <w:pStyle w:val="1"/>
        <w:spacing w:before="156" w:after="156"/>
      </w:pPr>
      <w:r w:rsidRPr="00A4026C">
        <w:rPr>
          <w:rFonts w:hint="eastAsia"/>
        </w:rPr>
        <w:t xml:space="preserve">１　</w:t>
      </w:r>
      <w:r w:rsidR="00EA665E" w:rsidRPr="00A4026C">
        <w:rPr>
          <w:rFonts w:hint="eastAsia"/>
        </w:rPr>
        <w:t>不在者投票立</w:t>
      </w:r>
      <w:r w:rsidR="00910D2F" w:rsidRPr="00A4026C">
        <w:rPr>
          <w:rFonts w:hint="eastAsia"/>
        </w:rPr>
        <w:t>会いの実績</w:t>
      </w:r>
    </w:p>
    <w:tbl>
      <w:tblPr>
        <w:tblStyle w:val="a9"/>
        <w:tblW w:w="8646" w:type="dxa"/>
        <w:tblInd w:w="421" w:type="dxa"/>
        <w:tblLook w:val="04A0" w:firstRow="1" w:lastRow="0" w:firstColumn="1" w:lastColumn="0" w:noHBand="0" w:noVBand="1"/>
      </w:tblPr>
      <w:tblGrid>
        <w:gridCol w:w="1317"/>
        <w:gridCol w:w="2652"/>
        <w:gridCol w:w="2551"/>
        <w:gridCol w:w="2126"/>
      </w:tblGrid>
      <w:tr w:rsidR="00A4026C" w:rsidRPr="00A4026C" w14:paraId="5A2F0C9D" w14:textId="77777777" w:rsidTr="0072316A">
        <w:tc>
          <w:tcPr>
            <w:tcW w:w="1317" w:type="dxa"/>
          </w:tcPr>
          <w:p w14:paraId="618FA1D3" w14:textId="77777777" w:rsidR="00363DF4" w:rsidRPr="00A4026C" w:rsidRDefault="00363DF4" w:rsidP="003F18A8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/>
                <w:kern w:val="0"/>
                <w:sz w:val="22"/>
              </w:rPr>
              <w:t>立会人氏名</w:t>
            </w:r>
          </w:p>
        </w:tc>
        <w:tc>
          <w:tcPr>
            <w:tcW w:w="7329" w:type="dxa"/>
            <w:gridSpan w:val="3"/>
          </w:tcPr>
          <w:p w14:paraId="5E400C91" w14:textId="77777777" w:rsidR="00363DF4" w:rsidRPr="00A4026C" w:rsidRDefault="00363DF4" w:rsidP="003F18A8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A4026C" w:rsidRPr="00A4026C" w14:paraId="06948A38" w14:textId="77777777" w:rsidTr="0072316A">
        <w:tc>
          <w:tcPr>
            <w:tcW w:w="1317" w:type="dxa"/>
          </w:tcPr>
          <w:p w14:paraId="5A03B920" w14:textId="77777777" w:rsidR="00363DF4" w:rsidRPr="00A4026C" w:rsidRDefault="00363DF4" w:rsidP="003F18A8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  <w:r w:rsidRPr="003008AC">
              <w:rPr>
                <w:rFonts w:asciiTheme="minorEastAsia" w:eastAsiaTheme="minorEastAsia" w:hAnsiTheme="minorEastAsia"/>
                <w:spacing w:val="36"/>
                <w:kern w:val="0"/>
                <w:sz w:val="22"/>
                <w:fitText w:val="1100" w:id="-1832556544"/>
              </w:rPr>
              <w:t>立会場</w:t>
            </w:r>
            <w:r w:rsidRPr="003008AC">
              <w:rPr>
                <w:rFonts w:asciiTheme="minorEastAsia" w:eastAsiaTheme="minorEastAsia" w:hAnsiTheme="minorEastAsia"/>
                <w:spacing w:val="2"/>
                <w:kern w:val="0"/>
                <w:sz w:val="22"/>
                <w:fitText w:val="1100" w:id="-1832556544"/>
              </w:rPr>
              <w:t>所</w:t>
            </w:r>
          </w:p>
        </w:tc>
        <w:tc>
          <w:tcPr>
            <w:tcW w:w="7329" w:type="dxa"/>
            <w:gridSpan w:val="3"/>
          </w:tcPr>
          <w:p w14:paraId="5BE1F583" w14:textId="77777777" w:rsidR="00363DF4" w:rsidRPr="00A4026C" w:rsidRDefault="00363DF4" w:rsidP="003F18A8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</w:p>
        </w:tc>
      </w:tr>
      <w:tr w:rsidR="00A4026C" w:rsidRPr="00A4026C" w14:paraId="0A7805A1" w14:textId="77777777" w:rsidTr="0072316A">
        <w:tc>
          <w:tcPr>
            <w:tcW w:w="1317" w:type="dxa"/>
          </w:tcPr>
          <w:p w14:paraId="0B8741D7" w14:textId="77777777" w:rsidR="00363DF4" w:rsidRPr="00A4026C" w:rsidRDefault="00363DF4" w:rsidP="003F18A8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  <w:r w:rsidRPr="003008AC">
              <w:rPr>
                <w:rFonts w:asciiTheme="minorEastAsia" w:eastAsiaTheme="minorEastAsia" w:hAnsiTheme="minorEastAsia"/>
                <w:spacing w:val="36"/>
                <w:kern w:val="0"/>
                <w:sz w:val="22"/>
                <w:fitText w:val="1100" w:id="-1832556543"/>
              </w:rPr>
              <w:t>立会日</w:t>
            </w:r>
            <w:r w:rsidRPr="003008AC">
              <w:rPr>
                <w:rFonts w:asciiTheme="minorEastAsia" w:eastAsiaTheme="minorEastAsia" w:hAnsiTheme="minorEastAsia"/>
                <w:spacing w:val="2"/>
                <w:kern w:val="0"/>
                <w:sz w:val="22"/>
                <w:fitText w:val="1100" w:id="-1832556543"/>
              </w:rPr>
              <w:t>時</w:t>
            </w:r>
          </w:p>
        </w:tc>
        <w:tc>
          <w:tcPr>
            <w:tcW w:w="2652" w:type="dxa"/>
            <w:tcBorders>
              <w:right w:val="nil"/>
            </w:tcBorders>
          </w:tcPr>
          <w:p w14:paraId="5EF5911F" w14:textId="77777777" w:rsidR="00363DF4" w:rsidRPr="00A4026C" w:rsidRDefault="0072316A" w:rsidP="0072316A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/>
                <w:sz w:val="22"/>
              </w:rPr>
              <w:t xml:space="preserve">令和　　</w:t>
            </w:r>
            <w:r w:rsidR="00763C67" w:rsidRPr="00A4026C">
              <w:rPr>
                <w:rFonts w:asciiTheme="minorEastAsia" w:eastAsiaTheme="minorEastAsia" w:hAnsiTheme="minorEastAsia"/>
                <w:sz w:val="22"/>
              </w:rPr>
              <w:t>年</w:t>
            </w:r>
            <w:r w:rsidRPr="00A4026C"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363DF4" w:rsidRPr="00A4026C">
              <w:rPr>
                <w:rFonts w:asciiTheme="minorEastAsia" w:eastAsiaTheme="minorEastAsia" w:hAnsiTheme="minorEastAsia"/>
                <w:sz w:val="22"/>
              </w:rPr>
              <w:t>月</w:t>
            </w:r>
            <w:r w:rsidRPr="00A4026C">
              <w:rPr>
                <w:rFonts w:asciiTheme="minorEastAsia" w:eastAsiaTheme="minorEastAsia" w:hAnsiTheme="minorEastAsia"/>
                <w:sz w:val="22"/>
              </w:rPr>
              <w:t xml:space="preserve">　　</w:t>
            </w:r>
            <w:r w:rsidR="00363DF4" w:rsidRPr="00A4026C">
              <w:rPr>
                <w:rFonts w:asciiTheme="minorEastAsia" w:eastAsiaTheme="minorEastAsia" w:hAnsiTheme="minorEastAsia"/>
                <w:sz w:val="22"/>
              </w:rPr>
              <w:t>日</w:t>
            </w:r>
          </w:p>
        </w:tc>
        <w:tc>
          <w:tcPr>
            <w:tcW w:w="2551" w:type="dxa"/>
            <w:tcBorders>
              <w:left w:val="nil"/>
              <w:right w:val="nil"/>
            </w:tcBorders>
          </w:tcPr>
          <w:p w14:paraId="0DCD3F10" w14:textId="77777777" w:rsidR="00363DF4" w:rsidRPr="00A4026C" w:rsidRDefault="00363DF4" w:rsidP="003F18A8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 xml:space="preserve">　　</w:t>
            </w:r>
            <w:r w:rsidRPr="00A4026C">
              <w:rPr>
                <w:rFonts w:asciiTheme="minorEastAsia" w:eastAsiaTheme="minorEastAsia" w:hAnsiTheme="minorEastAsia"/>
                <w:sz w:val="22"/>
              </w:rPr>
              <w:t xml:space="preserve">：　　～　　：　　</w:t>
            </w:r>
          </w:p>
        </w:tc>
        <w:tc>
          <w:tcPr>
            <w:tcW w:w="2126" w:type="dxa"/>
            <w:tcBorders>
              <w:left w:val="nil"/>
            </w:tcBorders>
          </w:tcPr>
          <w:p w14:paraId="15F8F267" w14:textId="77777777" w:rsidR="00363DF4" w:rsidRPr="00A4026C" w:rsidRDefault="00363DF4" w:rsidP="003F18A8">
            <w:pPr>
              <w:spacing w:line="480" w:lineRule="auto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/>
                <w:sz w:val="22"/>
              </w:rPr>
              <w:t>（</w:t>
            </w:r>
            <w:r w:rsidR="00763C67" w:rsidRPr="00A4026C">
              <w:rPr>
                <w:rFonts w:asciiTheme="minorEastAsia" w:eastAsiaTheme="minorEastAsia" w:hAnsiTheme="minorEastAsia"/>
                <w:sz w:val="22"/>
              </w:rPr>
              <w:t>うち</w:t>
            </w:r>
            <w:r w:rsidRPr="00A4026C">
              <w:rPr>
                <w:rFonts w:asciiTheme="minorEastAsia" w:eastAsiaTheme="minorEastAsia" w:hAnsiTheme="minorEastAsia"/>
                <w:sz w:val="22"/>
              </w:rPr>
              <w:t>休憩　　分）</w:t>
            </w:r>
          </w:p>
        </w:tc>
      </w:tr>
    </w:tbl>
    <w:p w14:paraId="397CAB69" w14:textId="77777777" w:rsidR="000F5826" w:rsidRPr="00A4026C" w:rsidRDefault="000F5826" w:rsidP="005B09CE">
      <w:pPr>
        <w:pStyle w:val="1"/>
        <w:spacing w:before="156" w:after="156"/>
      </w:pPr>
      <w:r w:rsidRPr="00A4026C">
        <w:rPr>
          <w:rFonts w:hint="eastAsia"/>
        </w:rPr>
        <w:t xml:space="preserve">２　</w:t>
      </w:r>
      <w:r w:rsidR="00286CDF" w:rsidRPr="00A4026C">
        <w:rPr>
          <w:rFonts w:hint="eastAsia"/>
        </w:rPr>
        <w:t>従事</w:t>
      </w:r>
      <w:r w:rsidRPr="00A4026C">
        <w:rPr>
          <w:rFonts w:hint="eastAsia"/>
        </w:rPr>
        <w:t>時間の計算</w:t>
      </w:r>
    </w:p>
    <w:tbl>
      <w:tblPr>
        <w:tblStyle w:val="a9"/>
        <w:tblW w:w="8646" w:type="dxa"/>
        <w:tblInd w:w="421" w:type="dxa"/>
        <w:tblLook w:val="04A0" w:firstRow="1" w:lastRow="0" w:firstColumn="1" w:lastColumn="0" w:noHBand="0" w:noVBand="1"/>
      </w:tblPr>
      <w:tblGrid>
        <w:gridCol w:w="2480"/>
        <w:gridCol w:w="2481"/>
        <w:gridCol w:w="436"/>
        <w:gridCol w:w="3249"/>
      </w:tblGrid>
      <w:tr w:rsidR="00A4026C" w:rsidRPr="00A4026C" w14:paraId="366BD577" w14:textId="77777777" w:rsidTr="00CE3EF5">
        <w:trPr>
          <w:trHeight w:val="624"/>
        </w:trPr>
        <w:tc>
          <w:tcPr>
            <w:tcW w:w="2480" w:type="dxa"/>
            <w:tcBorders>
              <w:right w:val="nil"/>
            </w:tcBorders>
            <w:vAlign w:val="center"/>
          </w:tcPr>
          <w:p w14:paraId="7EC89E47" w14:textId="77777777" w:rsidR="00FA3A8E" w:rsidRPr="00A4026C" w:rsidRDefault="00FA3A8E" w:rsidP="00A8771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〈立ち会った時間〉</w:t>
            </w:r>
          </w:p>
        </w:tc>
        <w:tc>
          <w:tcPr>
            <w:tcW w:w="2481" w:type="dxa"/>
            <w:tcBorders>
              <w:left w:val="nil"/>
              <w:right w:val="nil"/>
            </w:tcBorders>
            <w:vAlign w:val="center"/>
          </w:tcPr>
          <w:p w14:paraId="716D0067" w14:textId="77777777" w:rsidR="00FA3A8E" w:rsidRPr="00A4026C" w:rsidRDefault="00FA3A8E" w:rsidP="00A8771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時間　　分</w:t>
            </w:r>
          </w:p>
        </w:tc>
        <w:tc>
          <w:tcPr>
            <w:tcW w:w="436" w:type="dxa"/>
            <w:tcBorders>
              <w:left w:val="nil"/>
              <w:right w:val="nil"/>
            </w:tcBorders>
            <w:vAlign w:val="center"/>
          </w:tcPr>
          <w:p w14:paraId="7DB55DEF" w14:textId="77777777" w:rsidR="00FA3A8E" w:rsidRPr="00A4026C" w:rsidRDefault="00FA3A8E" w:rsidP="00A87716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→</w:t>
            </w:r>
          </w:p>
        </w:tc>
        <w:tc>
          <w:tcPr>
            <w:tcW w:w="3249" w:type="dxa"/>
            <w:tcBorders>
              <w:left w:val="nil"/>
            </w:tcBorders>
            <w:vAlign w:val="center"/>
          </w:tcPr>
          <w:p w14:paraId="31E19708" w14:textId="77777777" w:rsidR="00FA3A8E" w:rsidRPr="00A4026C" w:rsidRDefault="00FA3A8E" w:rsidP="00A87716">
            <w:pPr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時間（切り上げ後）</w:t>
            </w:r>
          </w:p>
        </w:tc>
      </w:tr>
    </w:tbl>
    <w:p w14:paraId="61E8FB9D" w14:textId="77777777" w:rsidR="009C73A0" w:rsidRPr="00A4026C" w:rsidRDefault="00CE3EF5" w:rsidP="00763C67">
      <w:pPr>
        <w:ind w:firstLineChars="200" w:firstLine="440"/>
        <w:textAlignment w:val="center"/>
        <w:rPr>
          <w:rFonts w:asciiTheme="minorEastAsia" w:eastAsiaTheme="minorEastAsia" w:hAnsiTheme="minorEastAsia"/>
          <w:sz w:val="22"/>
        </w:rPr>
      </w:pPr>
      <w:r w:rsidRPr="00A4026C">
        <w:rPr>
          <w:rFonts w:asciiTheme="minorEastAsia" w:eastAsiaTheme="minorEastAsia" w:hAnsiTheme="minorEastAsia" w:hint="eastAsia"/>
          <w:sz w:val="22"/>
        </w:rPr>
        <w:t>※　立ち会った時間から</w:t>
      </w:r>
      <w:r w:rsidR="00363DF4" w:rsidRPr="00A4026C">
        <w:rPr>
          <w:rFonts w:asciiTheme="minorEastAsia" w:eastAsiaTheme="minorEastAsia" w:hAnsiTheme="minorEastAsia" w:hint="eastAsia"/>
          <w:sz w:val="22"/>
        </w:rPr>
        <w:t>休憩時間を</w:t>
      </w:r>
      <w:r w:rsidRPr="00A4026C">
        <w:rPr>
          <w:rFonts w:asciiTheme="minorEastAsia" w:eastAsiaTheme="minorEastAsia" w:hAnsiTheme="minorEastAsia" w:hint="eastAsia"/>
          <w:sz w:val="22"/>
        </w:rPr>
        <w:t>除き</w:t>
      </w:r>
      <w:r w:rsidR="00363DF4" w:rsidRPr="00A4026C">
        <w:rPr>
          <w:rFonts w:asciiTheme="minorEastAsia" w:eastAsiaTheme="minorEastAsia" w:hAnsiTheme="minorEastAsia" w:hint="eastAsia"/>
          <w:sz w:val="22"/>
        </w:rPr>
        <w:t>、１時間未満の端数を切り上げる</w:t>
      </w:r>
    </w:p>
    <w:p w14:paraId="42099784" w14:textId="77777777" w:rsidR="00763C67" w:rsidRPr="00A4026C" w:rsidRDefault="009C73A0" w:rsidP="00CE3EF5">
      <w:pPr>
        <w:ind w:firstLineChars="300" w:firstLine="660"/>
        <w:rPr>
          <w:rFonts w:asciiTheme="minorEastAsia" w:eastAsiaTheme="minorEastAsia" w:hAnsiTheme="minorEastAsia"/>
          <w:sz w:val="22"/>
        </w:rPr>
      </w:pPr>
      <w:r w:rsidRPr="00A4026C">
        <w:rPr>
          <w:rFonts w:asciiTheme="minorEastAsia" w:eastAsiaTheme="minorEastAsia" w:hAnsiTheme="minorEastAsia"/>
          <w:sz w:val="22"/>
        </w:rPr>
        <w:t>【</w:t>
      </w:r>
      <w:r w:rsidR="00100056" w:rsidRPr="00A4026C">
        <w:rPr>
          <w:rFonts w:asciiTheme="minorEastAsia" w:eastAsiaTheme="minorEastAsia" w:hAnsiTheme="minorEastAsia" w:hint="eastAsia"/>
          <w:sz w:val="22"/>
        </w:rPr>
        <w:t>例</w:t>
      </w:r>
      <w:r w:rsidRPr="00A4026C">
        <w:rPr>
          <w:rFonts w:asciiTheme="minorEastAsia" w:eastAsiaTheme="minorEastAsia" w:hAnsiTheme="minorEastAsia" w:hint="eastAsia"/>
          <w:sz w:val="22"/>
        </w:rPr>
        <w:t>】</w:t>
      </w:r>
      <w:r w:rsidR="00657DEA" w:rsidRPr="00A4026C">
        <w:rPr>
          <w:rFonts w:asciiTheme="minorEastAsia" w:eastAsiaTheme="minorEastAsia" w:hAnsiTheme="minorEastAsia" w:hint="eastAsia"/>
          <w:sz w:val="22"/>
        </w:rPr>
        <w:t>１２</w:t>
      </w:r>
      <w:r w:rsidRPr="00A4026C">
        <w:rPr>
          <w:rFonts w:asciiTheme="minorEastAsia" w:eastAsiaTheme="minorEastAsia" w:hAnsiTheme="minorEastAsia" w:hint="eastAsia"/>
          <w:sz w:val="22"/>
        </w:rPr>
        <w:t>：</w:t>
      </w:r>
      <w:r w:rsidR="00FA3A8E" w:rsidRPr="00A4026C">
        <w:rPr>
          <w:rFonts w:asciiTheme="minorEastAsia" w:eastAsiaTheme="minorEastAsia" w:hAnsiTheme="minorEastAsia" w:hint="eastAsia"/>
          <w:sz w:val="22"/>
        </w:rPr>
        <w:t>３０</w:t>
      </w:r>
      <w:r w:rsidRPr="00A4026C">
        <w:rPr>
          <w:rFonts w:asciiTheme="minorEastAsia" w:eastAsiaTheme="minorEastAsia" w:hAnsiTheme="minorEastAsia" w:hint="eastAsia"/>
          <w:sz w:val="22"/>
        </w:rPr>
        <w:t>～</w:t>
      </w:r>
      <w:r w:rsidR="00FA3A8E" w:rsidRPr="00A4026C">
        <w:rPr>
          <w:rFonts w:asciiTheme="minorEastAsia" w:eastAsiaTheme="minorEastAsia" w:hAnsiTheme="minorEastAsia" w:hint="eastAsia"/>
          <w:sz w:val="22"/>
        </w:rPr>
        <w:t>１４</w:t>
      </w:r>
      <w:r w:rsidRPr="00A4026C">
        <w:rPr>
          <w:rFonts w:asciiTheme="minorEastAsia" w:eastAsiaTheme="minorEastAsia" w:hAnsiTheme="minorEastAsia" w:hint="eastAsia"/>
          <w:sz w:val="22"/>
        </w:rPr>
        <w:t>：</w:t>
      </w:r>
      <w:r w:rsidR="00FA3A8E" w:rsidRPr="00A4026C">
        <w:rPr>
          <w:rFonts w:asciiTheme="minorEastAsia" w:eastAsiaTheme="minorEastAsia" w:hAnsiTheme="minorEastAsia" w:hint="eastAsia"/>
          <w:sz w:val="22"/>
        </w:rPr>
        <w:t>２０</w:t>
      </w:r>
      <w:r w:rsidRPr="00A4026C">
        <w:rPr>
          <w:rFonts w:asciiTheme="minorEastAsia" w:eastAsiaTheme="minorEastAsia" w:hAnsiTheme="minorEastAsia"/>
          <w:sz w:val="22"/>
        </w:rPr>
        <w:t>（休憩時間</w:t>
      </w:r>
      <w:r w:rsidR="00FA3A8E" w:rsidRPr="00A4026C">
        <w:rPr>
          <w:rFonts w:asciiTheme="minorEastAsia" w:eastAsiaTheme="minorEastAsia" w:hAnsiTheme="minorEastAsia"/>
          <w:sz w:val="22"/>
        </w:rPr>
        <w:t>３０</w:t>
      </w:r>
      <w:r w:rsidR="00763C67" w:rsidRPr="00A4026C">
        <w:rPr>
          <w:rFonts w:asciiTheme="minorEastAsia" w:eastAsiaTheme="minorEastAsia" w:hAnsiTheme="minorEastAsia" w:hint="eastAsia"/>
          <w:sz w:val="22"/>
        </w:rPr>
        <w:t>分）の場合</w:t>
      </w:r>
    </w:p>
    <w:p w14:paraId="050688DC" w14:textId="77777777" w:rsidR="00100056" w:rsidRPr="00A4026C" w:rsidRDefault="00763C67" w:rsidP="00CE3EF5">
      <w:pPr>
        <w:ind w:firstLineChars="600" w:firstLine="1320"/>
        <w:rPr>
          <w:rFonts w:asciiTheme="minorEastAsia" w:eastAsiaTheme="minorEastAsia" w:hAnsiTheme="minorEastAsia"/>
          <w:sz w:val="22"/>
        </w:rPr>
      </w:pPr>
      <w:r w:rsidRPr="00A4026C">
        <w:rPr>
          <w:rFonts w:asciiTheme="minorEastAsia" w:eastAsiaTheme="minorEastAsia" w:hAnsiTheme="minorEastAsia"/>
          <w:sz w:val="22"/>
        </w:rPr>
        <w:t>〈立ち会った時間〉</w:t>
      </w:r>
      <w:r w:rsidR="000F5826" w:rsidRPr="00A4026C">
        <w:rPr>
          <w:rFonts w:asciiTheme="minorEastAsia" w:eastAsiaTheme="minorEastAsia" w:hAnsiTheme="minorEastAsia" w:hint="eastAsia"/>
          <w:sz w:val="22"/>
        </w:rPr>
        <w:t>１時間</w:t>
      </w:r>
      <w:r w:rsidR="00FA3A8E" w:rsidRPr="00A4026C">
        <w:rPr>
          <w:rFonts w:asciiTheme="minorEastAsia" w:eastAsiaTheme="minorEastAsia" w:hAnsiTheme="minorEastAsia" w:hint="eastAsia"/>
          <w:sz w:val="22"/>
        </w:rPr>
        <w:t>２０</w:t>
      </w:r>
      <w:r w:rsidR="000F5826" w:rsidRPr="00A4026C">
        <w:rPr>
          <w:rFonts w:asciiTheme="minorEastAsia" w:eastAsiaTheme="minorEastAsia" w:hAnsiTheme="minorEastAsia" w:hint="eastAsia"/>
          <w:sz w:val="22"/>
        </w:rPr>
        <w:t>分→２時間</w:t>
      </w:r>
      <w:r w:rsidRPr="00A4026C">
        <w:rPr>
          <w:rFonts w:asciiTheme="minorEastAsia" w:eastAsiaTheme="minorEastAsia" w:hAnsiTheme="minorEastAsia" w:hint="eastAsia"/>
          <w:sz w:val="22"/>
        </w:rPr>
        <w:t>（切り上げ後）</w:t>
      </w:r>
    </w:p>
    <w:p w14:paraId="66BD1498" w14:textId="77777777" w:rsidR="00E9201A" w:rsidRPr="00A4026C" w:rsidRDefault="005E5266" w:rsidP="005B09CE">
      <w:pPr>
        <w:pStyle w:val="1"/>
        <w:spacing w:before="156" w:after="156"/>
      </w:pPr>
      <w:r w:rsidRPr="00A4026C">
        <w:rPr>
          <w:rFonts w:hint="eastAsia"/>
        </w:rPr>
        <w:t>３</w:t>
      </w:r>
      <w:r w:rsidR="00E9201A" w:rsidRPr="00A4026C">
        <w:t xml:space="preserve">　実際に支払った金額</w:t>
      </w:r>
    </w:p>
    <w:tbl>
      <w:tblPr>
        <w:tblStyle w:val="a9"/>
        <w:tblW w:w="8646" w:type="dxa"/>
        <w:tblInd w:w="421" w:type="dxa"/>
        <w:tblLook w:val="04A0" w:firstRow="1" w:lastRow="0" w:firstColumn="1" w:lastColumn="0" w:noHBand="0" w:noVBand="1"/>
      </w:tblPr>
      <w:tblGrid>
        <w:gridCol w:w="2551"/>
        <w:gridCol w:w="6095"/>
      </w:tblGrid>
      <w:tr w:rsidR="00A4026C" w:rsidRPr="00A4026C" w14:paraId="08DD4FEA" w14:textId="77777777" w:rsidTr="00CE3EF5">
        <w:trPr>
          <w:trHeight w:val="624"/>
        </w:trPr>
        <w:tc>
          <w:tcPr>
            <w:tcW w:w="2551" w:type="dxa"/>
            <w:tcBorders>
              <w:right w:val="nil"/>
            </w:tcBorders>
            <w:vAlign w:val="center"/>
          </w:tcPr>
          <w:p w14:paraId="7ECBFFA7" w14:textId="77777777" w:rsidR="000F5CD2" w:rsidRPr="00A4026C" w:rsidRDefault="00380FA3" w:rsidP="00380FA3">
            <w:pPr>
              <w:jc w:val="right"/>
              <w:textAlignment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/>
                <w:sz w:val="22"/>
              </w:rPr>
              <w:t>円</w:t>
            </w:r>
          </w:p>
        </w:tc>
        <w:tc>
          <w:tcPr>
            <w:tcW w:w="6095" w:type="dxa"/>
            <w:tcBorders>
              <w:left w:val="nil"/>
            </w:tcBorders>
            <w:vAlign w:val="center"/>
          </w:tcPr>
          <w:p w14:paraId="731BB435" w14:textId="77777777" w:rsidR="000F5CD2" w:rsidRPr="00A4026C" w:rsidRDefault="000F5CD2" w:rsidP="00A87716">
            <w:pPr>
              <w:textAlignment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/>
                <w:sz w:val="22"/>
              </w:rPr>
              <w:t>（うち報酬及び交通費　　　　　円、振込手数料　　　円</w:t>
            </w:r>
            <w:r w:rsidRPr="00A4026C">
              <w:rPr>
                <w:rFonts w:asciiTheme="minorEastAsia" w:eastAsiaTheme="minorEastAsia" w:hAnsiTheme="minorEastAsia" w:hint="eastAsia"/>
                <w:sz w:val="22"/>
              </w:rPr>
              <w:t>）</w:t>
            </w:r>
          </w:p>
        </w:tc>
      </w:tr>
    </w:tbl>
    <w:p w14:paraId="2D4F84D2" w14:textId="77777777" w:rsidR="000F5CD2" w:rsidRPr="00A4026C" w:rsidRDefault="000F5CD2" w:rsidP="000069FB">
      <w:pPr>
        <w:ind w:leftChars="200" w:left="640" w:hangingChars="100" w:hanging="220"/>
        <w:textAlignment w:val="center"/>
        <w:rPr>
          <w:rFonts w:asciiTheme="minorEastAsia" w:eastAsiaTheme="minorEastAsia" w:hAnsiTheme="minorEastAsia"/>
          <w:sz w:val="22"/>
        </w:rPr>
      </w:pPr>
      <w:r w:rsidRPr="00A4026C">
        <w:rPr>
          <w:rFonts w:asciiTheme="minorEastAsia" w:eastAsiaTheme="minorEastAsia" w:hAnsiTheme="minorEastAsia"/>
          <w:sz w:val="22"/>
        </w:rPr>
        <w:t>※　振込手数料がかかった場合は、上限額の範囲内で県</w:t>
      </w:r>
      <w:r w:rsidR="000069FB" w:rsidRPr="00A4026C">
        <w:rPr>
          <w:rFonts w:asciiTheme="minorEastAsia" w:eastAsiaTheme="minorEastAsia" w:hAnsiTheme="minorEastAsia"/>
          <w:sz w:val="22"/>
        </w:rPr>
        <w:t>に経費請求ができますので、振込明細書等の写しを添付してください。</w:t>
      </w:r>
    </w:p>
    <w:p w14:paraId="5EA74AB2" w14:textId="77777777" w:rsidR="00E9201A" w:rsidRPr="00A4026C" w:rsidRDefault="000F5CD2" w:rsidP="00AD47DD">
      <w:pPr>
        <w:ind w:leftChars="200" w:left="420"/>
        <w:textAlignment w:val="center"/>
        <w:rPr>
          <w:rFonts w:asciiTheme="minorEastAsia" w:eastAsiaTheme="minorEastAsia" w:hAnsiTheme="minorEastAsia"/>
          <w:sz w:val="22"/>
        </w:rPr>
      </w:pPr>
      <w:r w:rsidRPr="00A4026C">
        <w:rPr>
          <w:rFonts w:asciiTheme="minorEastAsia" w:eastAsiaTheme="minorEastAsia" w:hAnsiTheme="minorEastAsia"/>
          <w:sz w:val="22"/>
        </w:rPr>
        <w:t xml:space="preserve">※　</w:t>
      </w:r>
      <w:r w:rsidR="00E9201A" w:rsidRPr="00A4026C">
        <w:rPr>
          <w:rFonts w:asciiTheme="minorEastAsia" w:eastAsiaTheme="minorEastAsia" w:hAnsiTheme="minorEastAsia"/>
          <w:sz w:val="22"/>
        </w:rPr>
        <w:t>シルバー人材センターへの支払い</w:t>
      </w:r>
      <w:r w:rsidRPr="00A4026C">
        <w:rPr>
          <w:rFonts w:asciiTheme="minorEastAsia" w:eastAsiaTheme="minorEastAsia" w:hAnsiTheme="minorEastAsia"/>
          <w:sz w:val="22"/>
        </w:rPr>
        <w:t>額</w:t>
      </w:r>
      <w:r w:rsidR="00E9201A" w:rsidRPr="00A4026C">
        <w:rPr>
          <w:rFonts w:asciiTheme="minorEastAsia" w:eastAsiaTheme="minorEastAsia" w:hAnsiTheme="minorEastAsia"/>
          <w:sz w:val="22"/>
        </w:rPr>
        <w:t>は</w:t>
      </w:r>
      <w:r w:rsidRPr="00A4026C">
        <w:rPr>
          <w:rFonts w:asciiTheme="minorEastAsia" w:eastAsiaTheme="minorEastAsia" w:hAnsiTheme="minorEastAsia"/>
          <w:sz w:val="22"/>
        </w:rPr>
        <w:t>報酬及び交通費として計上してください。</w:t>
      </w:r>
    </w:p>
    <w:p w14:paraId="52E989C5" w14:textId="77777777" w:rsidR="00380FA3" w:rsidRPr="00A4026C" w:rsidRDefault="005E5266" w:rsidP="00380FA3">
      <w:pPr>
        <w:pStyle w:val="1"/>
        <w:spacing w:before="156" w:after="156"/>
      </w:pPr>
      <w:r w:rsidRPr="00A4026C">
        <w:rPr>
          <w:rFonts w:hint="eastAsia"/>
        </w:rPr>
        <w:t>４</w:t>
      </w:r>
      <w:r w:rsidR="00380FA3" w:rsidRPr="00A4026C">
        <w:rPr>
          <w:rFonts w:hint="eastAsia"/>
        </w:rPr>
        <w:t xml:space="preserve">　経費請求額</w:t>
      </w:r>
    </w:p>
    <w:tbl>
      <w:tblPr>
        <w:tblStyle w:val="a9"/>
        <w:tblW w:w="8656" w:type="dxa"/>
        <w:tblInd w:w="411" w:type="dxa"/>
        <w:tblLook w:val="04A0" w:firstRow="1" w:lastRow="0" w:firstColumn="1" w:lastColumn="0" w:noHBand="0" w:noVBand="1"/>
      </w:tblPr>
      <w:tblGrid>
        <w:gridCol w:w="2161"/>
        <w:gridCol w:w="400"/>
        <w:gridCol w:w="1762"/>
        <w:gridCol w:w="2161"/>
        <w:gridCol w:w="2162"/>
        <w:gridCol w:w="10"/>
      </w:tblGrid>
      <w:tr w:rsidR="00A4026C" w:rsidRPr="00A4026C" w14:paraId="350F2826" w14:textId="77777777" w:rsidTr="00380FA3">
        <w:trPr>
          <w:trHeight w:val="624"/>
        </w:trPr>
        <w:tc>
          <w:tcPr>
            <w:tcW w:w="25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457351D" w14:textId="77777777" w:rsidR="00380FA3" w:rsidRPr="00A4026C" w:rsidRDefault="00380FA3" w:rsidP="00AB5342">
            <w:pPr>
              <w:jc w:val="right"/>
              <w:textAlignment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/>
                <w:sz w:val="22"/>
              </w:rPr>
              <w:t>円</w:t>
            </w:r>
          </w:p>
        </w:tc>
        <w:tc>
          <w:tcPr>
            <w:tcW w:w="6095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09D7E9E" w14:textId="77777777" w:rsidR="00380FA3" w:rsidRPr="00A4026C" w:rsidRDefault="00380FA3" w:rsidP="00AB5342">
            <w:pPr>
              <w:textAlignment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/>
                <w:sz w:val="22"/>
              </w:rPr>
              <w:t>（この金額（複数ある場合は合算額）を不在者投票特別経費請求書に記入してください。）</w:t>
            </w:r>
          </w:p>
        </w:tc>
      </w:tr>
      <w:tr w:rsidR="00A4026C" w:rsidRPr="00A4026C" w14:paraId="7A428D91" w14:textId="77777777" w:rsidTr="00380FA3">
        <w:trPr>
          <w:trHeight w:val="624"/>
        </w:trPr>
        <w:tc>
          <w:tcPr>
            <w:tcW w:w="8656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40EDA" w14:textId="77777777" w:rsidR="00380FA3" w:rsidRPr="00A4026C" w:rsidRDefault="00380FA3" w:rsidP="00380FA3">
            <w:pPr>
              <w:textAlignment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県から支払うことができる経費は、</w:t>
            </w:r>
            <w:r w:rsidR="005E5266" w:rsidRPr="00A4026C">
              <w:rPr>
                <w:rFonts w:asciiTheme="minorEastAsia" w:eastAsiaTheme="minorEastAsia" w:hAnsiTheme="minorEastAsia" w:hint="eastAsia"/>
                <w:sz w:val="22"/>
              </w:rPr>
              <w:t>以下</w:t>
            </w:r>
            <w:r w:rsidRPr="00A4026C">
              <w:rPr>
                <w:rFonts w:asciiTheme="minorEastAsia" w:eastAsiaTheme="minorEastAsia" w:hAnsiTheme="minorEastAsia" w:hint="eastAsia"/>
                <w:sz w:val="22"/>
              </w:rPr>
              <w:t>のとおり上限があります。</w:t>
            </w:r>
          </w:p>
          <w:p w14:paraId="623A8664" w14:textId="77777777" w:rsidR="005E5266" w:rsidRPr="00A4026C" w:rsidRDefault="005E5266" w:rsidP="00380FA3">
            <w:pPr>
              <w:textAlignment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実際に支払った金額が上限額を超える場合は、上限額まで県に請求できます。</w:t>
            </w:r>
          </w:p>
        </w:tc>
      </w:tr>
      <w:tr w:rsidR="00A4026C" w:rsidRPr="00A4026C" w14:paraId="2E4A7D68" w14:textId="77777777" w:rsidTr="00380FA3">
        <w:trPr>
          <w:gridAfter w:val="1"/>
          <w:wAfter w:w="10" w:type="dxa"/>
        </w:trPr>
        <w:tc>
          <w:tcPr>
            <w:tcW w:w="2161" w:type="dxa"/>
            <w:shd w:val="clear" w:color="auto" w:fill="E7E6E6" w:themeFill="background2"/>
            <w:vAlign w:val="center"/>
          </w:tcPr>
          <w:p w14:paraId="663DF719" w14:textId="77777777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１時間</w:t>
            </w:r>
          </w:p>
        </w:tc>
        <w:tc>
          <w:tcPr>
            <w:tcW w:w="2162" w:type="dxa"/>
            <w:gridSpan w:val="2"/>
            <w:vAlign w:val="center"/>
          </w:tcPr>
          <w:p w14:paraId="723D6AFF" w14:textId="5EF41AFA" w:rsidR="00013B57" w:rsidRPr="00A4026C" w:rsidRDefault="00013B57" w:rsidP="00013B57">
            <w:pPr>
              <w:tabs>
                <w:tab w:val="left" w:pos="740"/>
              </w:tabs>
              <w:ind w:rightChars="16" w:right="34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１，４５８円</w:t>
            </w:r>
          </w:p>
        </w:tc>
        <w:tc>
          <w:tcPr>
            <w:tcW w:w="2161" w:type="dxa"/>
            <w:shd w:val="clear" w:color="auto" w:fill="E7E6E6" w:themeFill="background2"/>
            <w:vAlign w:val="center"/>
          </w:tcPr>
          <w:p w14:paraId="393EAE93" w14:textId="2240FB60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５時間</w:t>
            </w:r>
          </w:p>
        </w:tc>
        <w:tc>
          <w:tcPr>
            <w:tcW w:w="2162" w:type="dxa"/>
          </w:tcPr>
          <w:p w14:paraId="34BC13A5" w14:textId="1E7D88DE" w:rsidR="00013B57" w:rsidRPr="00A4026C" w:rsidRDefault="00013B57" w:rsidP="00013B57">
            <w:pPr>
              <w:tabs>
                <w:tab w:val="left" w:pos="740"/>
              </w:tabs>
              <w:ind w:rightChars="95" w:right="199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７，２９４円</w:t>
            </w:r>
          </w:p>
        </w:tc>
      </w:tr>
      <w:tr w:rsidR="00A4026C" w:rsidRPr="00A4026C" w14:paraId="0C65A60A" w14:textId="77777777" w:rsidTr="00380FA3">
        <w:trPr>
          <w:gridAfter w:val="1"/>
          <w:wAfter w:w="10" w:type="dxa"/>
        </w:trPr>
        <w:tc>
          <w:tcPr>
            <w:tcW w:w="2161" w:type="dxa"/>
            <w:shd w:val="clear" w:color="auto" w:fill="E7E6E6" w:themeFill="background2"/>
            <w:vAlign w:val="center"/>
          </w:tcPr>
          <w:p w14:paraId="7AB9B7CC" w14:textId="77777777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２時間</w:t>
            </w:r>
          </w:p>
        </w:tc>
        <w:tc>
          <w:tcPr>
            <w:tcW w:w="2162" w:type="dxa"/>
            <w:gridSpan w:val="2"/>
            <w:vAlign w:val="center"/>
          </w:tcPr>
          <w:p w14:paraId="41CD1614" w14:textId="654169A3" w:rsidR="00013B57" w:rsidRPr="00A4026C" w:rsidRDefault="00013B57" w:rsidP="00013B57">
            <w:pPr>
              <w:tabs>
                <w:tab w:val="left" w:pos="740"/>
              </w:tabs>
              <w:ind w:rightChars="16" w:right="34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２，９１７円</w:t>
            </w:r>
          </w:p>
        </w:tc>
        <w:tc>
          <w:tcPr>
            <w:tcW w:w="2161" w:type="dxa"/>
            <w:shd w:val="clear" w:color="auto" w:fill="E7E6E6" w:themeFill="background2"/>
            <w:vAlign w:val="center"/>
          </w:tcPr>
          <w:p w14:paraId="73D4D89A" w14:textId="25CFBB0C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６時間</w:t>
            </w:r>
          </w:p>
        </w:tc>
        <w:tc>
          <w:tcPr>
            <w:tcW w:w="2162" w:type="dxa"/>
          </w:tcPr>
          <w:p w14:paraId="478675E5" w14:textId="2C5C2C69" w:rsidR="00013B57" w:rsidRPr="00A4026C" w:rsidRDefault="00013B57" w:rsidP="00013B57">
            <w:pPr>
              <w:tabs>
                <w:tab w:val="left" w:pos="740"/>
              </w:tabs>
              <w:ind w:rightChars="95" w:right="199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８，７５２円</w:t>
            </w:r>
          </w:p>
        </w:tc>
      </w:tr>
      <w:tr w:rsidR="00A4026C" w:rsidRPr="00A4026C" w14:paraId="574D2FE5" w14:textId="77777777" w:rsidTr="00380FA3">
        <w:trPr>
          <w:gridAfter w:val="1"/>
          <w:wAfter w:w="10" w:type="dxa"/>
        </w:trPr>
        <w:tc>
          <w:tcPr>
            <w:tcW w:w="2161" w:type="dxa"/>
            <w:shd w:val="clear" w:color="auto" w:fill="E7E6E6" w:themeFill="background2"/>
            <w:vAlign w:val="center"/>
          </w:tcPr>
          <w:p w14:paraId="329F8AED" w14:textId="77777777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３時間</w:t>
            </w:r>
          </w:p>
        </w:tc>
        <w:tc>
          <w:tcPr>
            <w:tcW w:w="2162" w:type="dxa"/>
            <w:gridSpan w:val="2"/>
            <w:vAlign w:val="center"/>
          </w:tcPr>
          <w:p w14:paraId="2DA16FE7" w14:textId="65489C57" w:rsidR="00013B57" w:rsidRPr="00A4026C" w:rsidRDefault="00013B57" w:rsidP="00013B57">
            <w:pPr>
              <w:tabs>
                <w:tab w:val="left" w:pos="740"/>
              </w:tabs>
              <w:ind w:rightChars="16" w:right="34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４，３７６円</w:t>
            </w:r>
          </w:p>
        </w:tc>
        <w:tc>
          <w:tcPr>
            <w:tcW w:w="2161" w:type="dxa"/>
            <w:shd w:val="clear" w:color="auto" w:fill="E7E6E6" w:themeFill="background2"/>
            <w:vAlign w:val="center"/>
          </w:tcPr>
          <w:p w14:paraId="254EC789" w14:textId="5459AC90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７時間</w:t>
            </w:r>
          </w:p>
        </w:tc>
        <w:tc>
          <w:tcPr>
            <w:tcW w:w="2162" w:type="dxa"/>
          </w:tcPr>
          <w:p w14:paraId="5A49ABB5" w14:textId="564F6033" w:rsidR="00013B57" w:rsidRPr="00A4026C" w:rsidRDefault="00013B57" w:rsidP="00013B57">
            <w:pPr>
              <w:tabs>
                <w:tab w:val="left" w:pos="740"/>
              </w:tabs>
              <w:ind w:rightChars="95" w:right="199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１０，２１１円</w:t>
            </w:r>
          </w:p>
        </w:tc>
      </w:tr>
      <w:tr w:rsidR="00A4026C" w:rsidRPr="00A4026C" w14:paraId="1156A1A1" w14:textId="77777777" w:rsidTr="00380FA3">
        <w:trPr>
          <w:gridAfter w:val="1"/>
          <w:wAfter w:w="10" w:type="dxa"/>
        </w:trPr>
        <w:tc>
          <w:tcPr>
            <w:tcW w:w="2161" w:type="dxa"/>
            <w:shd w:val="clear" w:color="auto" w:fill="E7E6E6" w:themeFill="background2"/>
            <w:vAlign w:val="center"/>
          </w:tcPr>
          <w:p w14:paraId="473348AC" w14:textId="77777777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４時間</w:t>
            </w:r>
          </w:p>
        </w:tc>
        <w:tc>
          <w:tcPr>
            <w:tcW w:w="2162" w:type="dxa"/>
            <w:gridSpan w:val="2"/>
            <w:vAlign w:val="center"/>
          </w:tcPr>
          <w:p w14:paraId="1577B837" w14:textId="7C4A789C" w:rsidR="00013B57" w:rsidRPr="00A4026C" w:rsidRDefault="00013B57" w:rsidP="00013B57">
            <w:pPr>
              <w:tabs>
                <w:tab w:val="left" w:pos="740"/>
              </w:tabs>
              <w:ind w:rightChars="16" w:right="34"/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５，８３５円</w:t>
            </w:r>
          </w:p>
        </w:tc>
        <w:tc>
          <w:tcPr>
            <w:tcW w:w="2161" w:type="dxa"/>
            <w:shd w:val="clear" w:color="auto" w:fill="E7E6E6" w:themeFill="background2"/>
            <w:vAlign w:val="center"/>
          </w:tcPr>
          <w:p w14:paraId="2CE2E5A1" w14:textId="7317E4C3" w:rsidR="00013B57" w:rsidRPr="00A4026C" w:rsidRDefault="00013B57" w:rsidP="00013B57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A4026C">
              <w:rPr>
                <w:rFonts w:asciiTheme="minorEastAsia" w:eastAsiaTheme="minorEastAsia" w:hAnsiTheme="minorEastAsia" w:hint="eastAsia"/>
                <w:szCs w:val="21"/>
              </w:rPr>
              <w:t>７時間を超える場合</w:t>
            </w:r>
          </w:p>
        </w:tc>
        <w:tc>
          <w:tcPr>
            <w:tcW w:w="2162" w:type="dxa"/>
          </w:tcPr>
          <w:p w14:paraId="17902E8D" w14:textId="598FA093" w:rsidR="00013B57" w:rsidRPr="00A4026C" w:rsidRDefault="00013B57" w:rsidP="00013B57">
            <w:pPr>
              <w:tabs>
                <w:tab w:val="left" w:pos="740"/>
              </w:tabs>
              <w:ind w:rightChars="95" w:right="199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A4026C">
              <w:rPr>
                <w:rFonts w:asciiTheme="minorEastAsia" w:eastAsiaTheme="minorEastAsia" w:hAnsiTheme="minorEastAsia" w:hint="eastAsia"/>
                <w:sz w:val="22"/>
              </w:rPr>
              <w:t>１２，４００円</w:t>
            </w:r>
          </w:p>
        </w:tc>
      </w:tr>
    </w:tbl>
    <w:p w14:paraId="43835F20" w14:textId="77777777" w:rsidR="00A87716" w:rsidRPr="00A4026C" w:rsidRDefault="00000000" w:rsidP="005E5266">
      <w:pPr>
        <w:spacing w:before="240"/>
        <w:textAlignment w:val="center"/>
        <w:rPr>
          <w:rFonts w:asciiTheme="minorEastAsia" w:eastAsiaTheme="minorEastAsia" w:hAnsiTheme="minorEastAsia"/>
          <w:sz w:val="22"/>
        </w:rPr>
      </w:pPr>
      <w:r w:rsidRPr="00A4026C">
        <w:rPr>
          <w:rFonts w:asciiTheme="minorEastAsia" w:eastAsiaTheme="minorEastAsia" w:hAnsiTheme="minorEastAsia"/>
          <w:sz w:val="22"/>
        </w:rPr>
        <w:pict w14:anchorId="265CC753">
          <v:rect id="_x0000_i1025" style="width:453.5pt;height:1pt" o:hralign="center" o:hrstd="t" o:hrnoshade="t" o:hr="t" fillcolor="gray [1629]" stroked="f">
            <v:textbox inset="5.85pt,.7pt,5.85pt,.7pt"/>
          </v:rect>
        </w:pict>
      </w:r>
    </w:p>
    <w:p w14:paraId="21E52CF6" w14:textId="37AD9C8F" w:rsidR="00EA665E" w:rsidRPr="00A4026C" w:rsidRDefault="004147BB" w:rsidP="00AD47DD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令和</w:t>
      </w:r>
      <w:r w:rsidR="00CF4D46"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８</w:t>
      </w:r>
      <w:r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年</w:t>
      </w:r>
      <w:r w:rsidR="00CF4D46"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10</w:t>
      </w:r>
      <w:r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月</w:t>
      </w:r>
      <w:r w:rsidR="00CF4D46"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４</w:t>
      </w:r>
      <w:r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</w:rPr>
        <w:t>日執行の福岡県議会議員補欠選挙</w:t>
      </w:r>
      <w:r w:rsidR="00E4116F" w:rsidRPr="00A4026C">
        <w:rPr>
          <w:rFonts w:asciiTheme="minorEastAsia" w:eastAsiaTheme="minorEastAsia" w:hAnsiTheme="minorEastAsia" w:hint="eastAsia"/>
          <w:sz w:val="22"/>
          <w:szCs w:val="22"/>
        </w:rPr>
        <w:t>における不在者投票立会人に係る経費を、</w:t>
      </w:r>
      <w:r w:rsidR="00EA665E" w:rsidRPr="00A4026C">
        <w:rPr>
          <w:rFonts w:asciiTheme="minorEastAsia" w:eastAsiaTheme="minorEastAsia" w:hAnsiTheme="minorEastAsia" w:hint="eastAsia"/>
          <w:sz w:val="22"/>
          <w:szCs w:val="22"/>
        </w:rPr>
        <w:t>上記のとおり報告します。</w:t>
      </w:r>
    </w:p>
    <w:p w14:paraId="6FFAA724" w14:textId="77777777" w:rsidR="00AE5EE2" w:rsidRPr="00A4026C" w:rsidRDefault="00000000" w:rsidP="005E5266">
      <w:pPr>
        <w:spacing w:line="480" w:lineRule="auto"/>
        <w:ind w:leftChars="100" w:left="210"/>
        <w:rPr>
          <w:rFonts w:asciiTheme="minorEastAsia" w:eastAsiaTheme="minorEastAsia" w:hAnsiTheme="minorEastAsia"/>
          <w:sz w:val="22"/>
        </w:rPr>
      </w:pPr>
      <w:sdt>
        <w:sdtPr>
          <w:rPr>
            <w:rFonts w:asciiTheme="minorEastAsia" w:eastAsiaTheme="minorEastAsia" w:hAnsiTheme="minorEastAsia" w:cs="ＭＳ 明朝"/>
            <w:kern w:val="0"/>
            <w:sz w:val="22"/>
            <w:szCs w:val="22"/>
            <w:lang w:eastAsia="zh-CN"/>
          </w:rPr>
          <w:id w:val="627743418"/>
          <w:placeholder>
            <w:docPart w:val="42352366CC8D4A338C73C11AAECCDA30"/>
          </w:placeholder>
          <w:showingPlcHdr/>
          <w15:color w:val="000000"/>
          <w:date w:fullDate="2020-07-23T00:00:00Z">
            <w:dateFormat w:val="ggge年M月d日"/>
            <w:lid w:val="ja-JP"/>
            <w:storeMappedDataAs w:val="dateTime"/>
            <w:calendar w:val="japan"/>
          </w:date>
        </w:sdtPr>
        <w:sdtContent>
          <w:r w:rsidR="00AE5EE2" w:rsidRPr="00A4026C">
            <w:rPr>
              <w:rStyle w:val="aa"/>
              <w:rFonts w:asciiTheme="minorEastAsia" w:eastAsiaTheme="minorEastAsia" w:hAnsiTheme="minorEastAsia" w:hint="eastAsia"/>
              <w:color w:val="auto"/>
              <w:sz w:val="22"/>
            </w:rPr>
            <w:t>令和　　年　　月　　日</w:t>
          </w:r>
        </w:sdtContent>
      </w:sdt>
    </w:p>
    <w:p w14:paraId="7DEAFEBE" w14:textId="77777777" w:rsidR="00AE5EE2" w:rsidRPr="00A4026C" w:rsidRDefault="00AE5EE2" w:rsidP="005E5266">
      <w:pPr>
        <w:tabs>
          <w:tab w:val="left" w:pos="3828"/>
        </w:tabs>
        <w:suppressAutoHyphens/>
        <w:spacing w:line="480" w:lineRule="auto"/>
        <w:ind w:leftChars="100" w:left="210"/>
        <w:jc w:val="left"/>
        <w:textAlignment w:val="baseline"/>
        <w:rPr>
          <w:rFonts w:asciiTheme="minorEastAsia" w:eastAsiaTheme="minorEastAsia" w:hAnsiTheme="minorEastAsia"/>
          <w:spacing w:val="14"/>
          <w:kern w:val="0"/>
          <w:sz w:val="22"/>
          <w:szCs w:val="22"/>
        </w:rPr>
      </w:pPr>
      <w:r w:rsidRPr="003008AC">
        <w:rPr>
          <w:rFonts w:asciiTheme="minorEastAsia" w:eastAsiaTheme="minorEastAsia" w:hAnsiTheme="minorEastAsia" w:cs="ＭＳ 明朝" w:hint="eastAsia"/>
          <w:spacing w:val="49"/>
          <w:kern w:val="0"/>
          <w:sz w:val="22"/>
          <w:szCs w:val="22"/>
          <w:fitText w:val="3080" w:id="-1832605439"/>
        </w:rPr>
        <w:t>施設</w:t>
      </w:r>
      <w:r w:rsidRPr="003008AC">
        <w:rPr>
          <w:rFonts w:asciiTheme="minorEastAsia" w:eastAsiaTheme="minorEastAsia" w:hAnsiTheme="minorEastAsia" w:cs="ＭＳ 明朝"/>
          <w:spacing w:val="49"/>
          <w:kern w:val="0"/>
          <w:sz w:val="22"/>
          <w:szCs w:val="22"/>
          <w:fitText w:val="3080" w:id="-1832605439"/>
        </w:rPr>
        <w:t>(</w:t>
      </w:r>
      <w:r w:rsidRPr="003008AC">
        <w:rPr>
          <w:rFonts w:asciiTheme="minorEastAsia" w:eastAsiaTheme="minorEastAsia" w:hAnsiTheme="minorEastAsia" w:cs="ＭＳ 明朝" w:hint="eastAsia"/>
          <w:spacing w:val="49"/>
          <w:kern w:val="0"/>
          <w:sz w:val="22"/>
          <w:szCs w:val="22"/>
          <w:fitText w:val="3080" w:id="-1832605439"/>
        </w:rPr>
        <w:t>病院</w:t>
      </w:r>
      <w:r w:rsidRPr="003008AC">
        <w:rPr>
          <w:rFonts w:asciiTheme="minorEastAsia" w:eastAsiaTheme="minorEastAsia" w:hAnsiTheme="minorEastAsia" w:cs="ＭＳ 明朝"/>
          <w:spacing w:val="49"/>
          <w:kern w:val="0"/>
          <w:sz w:val="22"/>
          <w:szCs w:val="22"/>
          <w:fitText w:val="3080" w:id="-1832605439"/>
        </w:rPr>
        <w:t>)</w:t>
      </w:r>
      <w:r w:rsidRPr="003008AC">
        <w:rPr>
          <w:rFonts w:asciiTheme="minorEastAsia" w:eastAsiaTheme="minorEastAsia" w:hAnsiTheme="minorEastAsia" w:cs="ＭＳ 明朝" w:hint="eastAsia"/>
          <w:spacing w:val="49"/>
          <w:kern w:val="0"/>
          <w:sz w:val="22"/>
          <w:szCs w:val="22"/>
          <w:fitText w:val="3080" w:id="-1832605439"/>
        </w:rPr>
        <w:t>の正式名</w:t>
      </w:r>
      <w:r w:rsidRPr="003008AC">
        <w:rPr>
          <w:rFonts w:asciiTheme="minorEastAsia" w:eastAsiaTheme="minorEastAsia" w:hAnsiTheme="minorEastAsia" w:cs="ＭＳ 明朝" w:hint="eastAsia"/>
          <w:kern w:val="0"/>
          <w:sz w:val="22"/>
          <w:szCs w:val="22"/>
          <w:fitText w:val="3080" w:id="-1832605439"/>
        </w:rPr>
        <w:t>称</w:t>
      </w:r>
      <w:r w:rsidRPr="00A4026C">
        <w:rPr>
          <w:rFonts w:asciiTheme="minorEastAsia" w:eastAsiaTheme="minorEastAsia" w:hAnsiTheme="minorEastAsia" w:cs="ＭＳ 明朝"/>
          <w:kern w:val="0"/>
          <w:sz w:val="22"/>
          <w:szCs w:val="22"/>
        </w:rPr>
        <w:tab/>
      </w:r>
      <w:sdt>
        <w:sdtPr>
          <w:rPr>
            <w:rFonts w:asciiTheme="minorEastAsia" w:eastAsiaTheme="minorEastAsia" w:hAnsiTheme="minorEastAsia" w:cs="ＭＳ 明朝"/>
            <w:kern w:val="0"/>
            <w:sz w:val="22"/>
            <w:szCs w:val="22"/>
          </w:rPr>
          <w:id w:val="-810013609"/>
          <w:placeholder>
            <w:docPart w:val="D0B753455EA24517BCA2614F7ADBF190"/>
          </w:placeholder>
          <w:showingPlcHdr/>
          <w:text/>
        </w:sdtPr>
        <w:sdtContent>
          <w:r w:rsidRPr="00A4026C">
            <w:rPr>
              <w:rStyle w:val="aa"/>
              <w:rFonts w:asciiTheme="minorEastAsia" w:eastAsiaTheme="minorEastAsia" w:hAnsiTheme="minorEastAsia" w:hint="eastAsia"/>
              <w:color w:val="auto"/>
            </w:rPr>
            <w:t xml:space="preserve">　　　　</w:t>
          </w:r>
        </w:sdtContent>
      </w:sdt>
    </w:p>
    <w:p w14:paraId="3B3BCA2A" w14:textId="77777777" w:rsidR="00AE5EE2" w:rsidRPr="00A4026C" w:rsidRDefault="00AE5EE2" w:rsidP="005E5266">
      <w:pPr>
        <w:tabs>
          <w:tab w:val="left" w:pos="3828"/>
          <w:tab w:val="left" w:pos="7938"/>
        </w:tabs>
        <w:suppressAutoHyphens/>
        <w:spacing w:line="480" w:lineRule="auto"/>
        <w:ind w:leftChars="100" w:left="210"/>
        <w:jc w:val="left"/>
        <w:textAlignment w:val="baseline"/>
        <w:rPr>
          <w:rFonts w:asciiTheme="minorEastAsia" w:eastAsiaTheme="minorEastAsia" w:hAnsiTheme="minorEastAsia"/>
          <w:spacing w:val="14"/>
          <w:kern w:val="0"/>
          <w:sz w:val="22"/>
          <w:szCs w:val="22"/>
        </w:rPr>
      </w:pPr>
      <w:r w:rsidRPr="00A4026C">
        <w:rPr>
          <w:rFonts w:asciiTheme="minorEastAsia" w:eastAsiaTheme="minorEastAsia" w:hAnsiTheme="minorEastAsia" w:cs="ＭＳ 明朝" w:hint="eastAsia"/>
          <w:spacing w:val="20"/>
          <w:kern w:val="0"/>
          <w:sz w:val="22"/>
          <w:szCs w:val="22"/>
          <w:fitText w:val="3080" w:id="-1832605440"/>
        </w:rPr>
        <w:t>施設の長</w:t>
      </w:r>
      <w:r w:rsidRPr="00A4026C">
        <w:rPr>
          <w:rFonts w:asciiTheme="minorEastAsia" w:eastAsiaTheme="minorEastAsia" w:hAnsiTheme="minorEastAsia" w:cs="ＭＳ 明朝"/>
          <w:spacing w:val="20"/>
          <w:kern w:val="0"/>
          <w:sz w:val="22"/>
          <w:szCs w:val="22"/>
          <w:fitText w:val="3080" w:id="-1832605440"/>
        </w:rPr>
        <w:t>(</w:t>
      </w:r>
      <w:r w:rsidRPr="00A4026C">
        <w:rPr>
          <w:rFonts w:asciiTheme="minorEastAsia" w:eastAsiaTheme="minorEastAsia" w:hAnsiTheme="minorEastAsia" w:cs="ＭＳ 明朝" w:hint="eastAsia"/>
          <w:spacing w:val="20"/>
          <w:kern w:val="0"/>
          <w:sz w:val="22"/>
          <w:szCs w:val="22"/>
          <w:fitText w:val="3080" w:id="-1832605440"/>
        </w:rPr>
        <w:t>院長</w:t>
      </w:r>
      <w:r w:rsidRPr="00A4026C">
        <w:rPr>
          <w:rFonts w:asciiTheme="minorEastAsia" w:eastAsiaTheme="minorEastAsia" w:hAnsiTheme="minorEastAsia" w:cs="ＭＳ 明朝"/>
          <w:spacing w:val="20"/>
          <w:kern w:val="0"/>
          <w:sz w:val="22"/>
          <w:szCs w:val="22"/>
          <w:fitText w:val="3080" w:id="-1832605440"/>
        </w:rPr>
        <w:t>)</w:t>
      </w:r>
      <w:r w:rsidRPr="00A4026C">
        <w:rPr>
          <w:rFonts w:asciiTheme="minorEastAsia" w:eastAsiaTheme="minorEastAsia" w:hAnsiTheme="minorEastAsia" w:cs="ＭＳ 明朝" w:hint="eastAsia"/>
          <w:spacing w:val="20"/>
          <w:kern w:val="0"/>
          <w:sz w:val="22"/>
          <w:szCs w:val="22"/>
          <w:fitText w:val="3080" w:id="-1832605440"/>
        </w:rPr>
        <w:t>の職・氏</w:t>
      </w:r>
      <w:r w:rsidRPr="00A4026C">
        <w:rPr>
          <w:rFonts w:asciiTheme="minorEastAsia" w:eastAsiaTheme="minorEastAsia" w:hAnsiTheme="minorEastAsia" w:cs="ＭＳ 明朝" w:hint="eastAsia"/>
          <w:kern w:val="0"/>
          <w:sz w:val="22"/>
          <w:szCs w:val="22"/>
          <w:fitText w:val="3080" w:id="-1832605440"/>
        </w:rPr>
        <w:t>名</w:t>
      </w:r>
      <w:r w:rsidRPr="00A4026C">
        <w:rPr>
          <w:rFonts w:asciiTheme="minorEastAsia" w:eastAsiaTheme="minorEastAsia" w:hAnsiTheme="minorEastAsia" w:cs="ＭＳ 明朝"/>
          <w:kern w:val="0"/>
          <w:sz w:val="22"/>
          <w:szCs w:val="22"/>
        </w:rPr>
        <w:tab/>
      </w:r>
      <w:sdt>
        <w:sdtPr>
          <w:rPr>
            <w:rFonts w:asciiTheme="minorEastAsia" w:eastAsiaTheme="minorEastAsia" w:hAnsiTheme="minorEastAsia" w:cs="ＭＳ 明朝"/>
            <w:kern w:val="0"/>
            <w:sz w:val="22"/>
            <w:szCs w:val="22"/>
          </w:rPr>
          <w:id w:val="933786171"/>
          <w:placeholder>
            <w:docPart w:val="7C94471B2C1A45DB9A879A42A58EC90B"/>
          </w:placeholder>
          <w:showingPlcHdr/>
          <w:text/>
        </w:sdtPr>
        <w:sdtContent>
          <w:r w:rsidR="004147BB" w:rsidRPr="00A4026C">
            <w:rPr>
              <w:rStyle w:val="aa"/>
              <w:rFonts w:asciiTheme="minorEastAsia" w:eastAsiaTheme="minorEastAsia" w:hAnsiTheme="minorEastAsia" w:hint="eastAsia"/>
              <w:color w:val="auto"/>
            </w:rPr>
            <w:t xml:space="preserve">　　　　</w:t>
          </w:r>
        </w:sdtContent>
      </w:sdt>
    </w:p>
    <w:p w14:paraId="7FC792EF" w14:textId="77777777" w:rsidR="00AE5EE2" w:rsidRPr="00A4026C" w:rsidRDefault="00910D2F" w:rsidP="005E5266">
      <w:pPr>
        <w:spacing w:before="240" w:line="360" w:lineRule="exact"/>
        <w:ind w:left="220" w:hangingChars="100" w:hanging="220"/>
        <w:rPr>
          <w:rFonts w:asciiTheme="minorEastAsia" w:eastAsiaTheme="minorEastAsia" w:hAnsiTheme="minorEastAsia"/>
          <w:b/>
          <w:sz w:val="22"/>
        </w:rPr>
      </w:pPr>
      <w:r w:rsidRPr="00A4026C">
        <w:rPr>
          <w:rFonts w:asciiTheme="minorEastAsia" w:eastAsiaTheme="minorEastAsia" w:hAnsiTheme="minorEastAsia" w:hint="eastAsia"/>
          <w:sz w:val="22"/>
        </w:rPr>
        <w:t>※</w:t>
      </w:r>
      <w:r w:rsidR="00F061B7" w:rsidRPr="00A4026C">
        <w:rPr>
          <w:rFonts w:asciiTheme="minorEastAsia" w:eastAsiaTheme="minorEastAsia" w:hAnsiTheme="minorEastAsia" w:hint="eastAsia"/>
          <w:sz w:val="22"/>
        </w:rPr>
        <w:t xml:space="preserve">　</w:t>
      </w:r>
      <w:r w:rsidRPr="00A4026C">
        <w:rPr>
          <w:rFonts w:asciiTheme="minorEastAsia" w:eastAsiaTheme="minorEastAsia" w:hAnsiTheme="minorEastAsia" w:hint="eastAsia"/>
          <w:sz w:val="22"/>
        </w:rPr>
        <w:t>市</w:t>
      </w:r>
      <w:r w:rsidR="007A5E6C" w:rsidRPr="00A4026C">
        <w:rPr>
          <w:rFonts w:asciiTheme="minorEastAsia" w:eastAsiaTheme="minorEastAsia" w:hAnsiTheme="minorEastAsia" w:hint="eastAsia"/>
          <w:sz w:val="22"/>
        </w:rPr>
        <w:t>区</w:t>
      </w:r>
      <w:r w:rsidRPr="00A4026C">
        <w:rPr>
          <w:rFonts w:asciiTheme="minorEastAsia" w:eastAsiaTheme="minorEastAsia" w:hAnsiTheme="minorEastAsia" w:hint="eastAsia"/>
          <w:sz w:val="22"/>
        </w:rPr>
        <w:t>町村</w:t>
      </w:r>
      <w:r w:rsidR="007A5E6C" w:rsidRPr="00A4026C">
        <w:rPr>
          <w:rFonts w:asciiTheme="minorEastAsia" w:eastAsiaTheme="minorEastAsia" w:hAnsiTheme="minorEastAsia" w:hint="eastAsia"/>
          <w:sz w:val="22"/>
        </w:rPr>
        <w:t>選挙管理委員会から送付された</w:t>
      </w:r>
      <w:r w:rsidR="007A5E6C" w:rsidRPr="00A4026C">
        <w:rPr>
          <w:rFonts w:asciiTheme="minorEastAsia" w:eastAsiaTheme="minorEastAsia" w:hAnsiTheme="minorEastAsia" w:hint="eastAsia"/>
          <w:b/>
          <w:sz w:val="28"/>
        </w:rPr>
        <w:t>外部立会人に係る</w:t>
      </w:r>
      <w:r w:rsidRPr="00A4026C">
        <w:rPr>
          <w:rFonts w:asciiTheme="minorEastAsia" w:eastAsiaTheme="minorEastAsia" w:hAnsiTheme="minorEastAsia" w:hint="eastAsia"/>
          <w:b/>
          <w:sz w:val="28"/>
        </w:rPr>
        <w:t>選定通知の写し</w:t>
      </w:r>
      <w:r w:rsidRPr="00A4026C">
        <w:rPr>
          <w:rFonts w:asciiTheme="minorEastAsia" w:eastAsiaTheme="minorEastAsia" w:hAnsiTheme="minorEastAsia" w:hint="eastAsia"/>
          <w:b/>
          <w:sz w:val="22"/>
        </w:rPr>
        <w:t>、</w:t>
      </w:r>
      <w:r w:rsidRPr="00A4026C">
        <w:rPr>
          <w:rFonts w:asciiTheme="minorEastAsia" w:eastAsiaTheme="minorEastAsia" w:hAnsiTheme="minorEastAsia" w:hint="eastAsia"/>
          <w:b/>
          <w:sz w:val="28"/>
        </w:rPr>
        <w:t>謝金領収書</w:t>
      </w:r>
      <w:r w:rsidR="00464AFC" w:rsidRPr="00A4026C">
        <w:rPr>
          <w:rFonts w:asciiTheme="minorEastAsia" w:eastAsiaTheme="minorEastAsia" w:hAnsiTheme="minorEastAsia" w:hint="eastAsia"/>
          <w:b/>
          <w:sz w:val="28"/>
        </w:rPr>
        <w:t>又は振込書</w:t>
      </w:r>
      <w:r w:rsidR="00AE5EE2" w:rsidRPr="00A4026C">
        <w:rPr>
          <w:rFonts w:asciiTheme="minorEastAsia" w:eastAsiaTheme="minorEastAsia" w:hAnsiTheme="minorEastAsia" w:hint="eastAsia"/>
          <w:b/>
          <w:sz w:val="28"/>
        </w:rPr>
        <w:t>等</w:t>
      </w:r>
      <w:r w:rsidR="00AE5EE2" w:rsidRPr="00A4026C">
        <w:rPr>
          <w:rFonts w:asciiTheme="minorEastAsia" w:eastAsiaTheme="minorEastAsia" w:hAnsiTheme="minorEastAsia" w:hint="eastAsia"/>
          <w:sz w:val="22"/>
        </w:rPr>
        <w:t>とともに、不在者投票特別経費請求書に添付してください</w:t>
      </w:r>
      <w:r w:rsidR="00AE5EE2" w:rsidRPr="00A4026C">
        <w:rPr>
          <w:rFonts w:asciiTheme="minorEastAsia" w:eastAsiaTheme="minorEastAsia" w:hAnsiTheme="minorEastAsia" w:hint="eastAsia"/>
          <w:b/>
          <w:sz w:val="22"/>
        </w:rPr>
        <w:t>。</w:t>
      </w:r>
    </w:p>
    <w:sectPr w:rsidR="00AE5EE2" w:rsidRPr="00A4026C" w:rsidSect="003559CA">
      <w:pgSz w:w="11906" w:h="16838"/>
      <w:pgMar w:top="1021" w:right="1418" w:bottom="284" w:left="1418" w:header="1134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1C5D5" w14:textId="77777777" w:rsidR="00B47364" w:rsidRDefault="00B47364" w:rsidP="00910D2F">
      <w:r>
        <w:separator/>
      </w:r>
    </w:p>
  </w:endnote>
  <w:endnote w:type="continuationSeparator" w:id="0">
    <w:p w14:paraId="50159A6B" w14:textId="77777777" w:rsidR="00B47364" w:rsidRDefault="00B47364" w:rsidP="00910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BFE95D" w14:textId="77777777" w:rsidR="00B47364" w:rsidRDefault="00B47364" w:rsidP="00910D2F">
      <w:r>
        <w:separator/>
      </w:r>
    </w:p>
  </w:footnote>
  <w:footnote w:type="continuationSeparator" w:id="0">
    <w:p w14:paraId="37277E52" w14:textId="77777777" w:rsidR="00B47364" w:rsidRDefault="00B47364" w:rsidP="00910D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D2F"/>
    <w:rsid w:val="000069FB"/>
    <w:rsid w:val="00013B57"/>
    <w:rsid w:val="00020379"/>
    <w:rsid w:val="00023B2B"/>
    <w:rsid w:val="00061424"/>
    <w:rsid w:val="000718CF"/>
    <w:rsid w:val="0009588A"/>
    <w:rsid w:val="000B314A"/>
    <w:rsid w:val="000B47EA"/>
    <w:rsid w:val="000F5826"/>
    <w:rsid w:val="000F5CD2"/>
    <w:rsid w:val="000F5D72"/>
    <w:rsid w:val="00100056"/>
    <w:rsid w:val="00111B70"/>
    <w:rsid w:val="00113D2F"/>
    <w:rsid w:val="00116798"/>
    <w:rsid w:val="00125DA7"/>
    <w:rsid w:val="00127FED"/>
    <w:rsid w:val="00131977"/>
    <w:rsid w:val="00131A6F"/>
    <w:rsid w:val="00161270"/>
    <w:rsid w:val="00163E03"/>
    <w:rsid w:val="00167291"/>
    <w:rsid w:val="001855BB"/>
    <w:rsid w:val="001A5D81"/>
    <w:rsid w:val="001B2A0E"/>
    <w:rsid w:val="001B2EDD"/>
    <w:rsid w:val="001C5394"/>
    <w:rsid w:val="001D31EC"/>
    <w:rsid w:val="001D58A1"/>
    <w:rsid w:val="00222595"/>
    <w:rsid w:val="00234467"/>
    <w:rsid w:val="002363C1"/>
    <w:rsid w:val="002446C2"/>
    <w:rsid w:val="00262AF7"/>
    <w:rsid w:val="0028629C"/>
    <w:rsid w:val="00286CDF"/>
    <w:rsid w:val="0029771C"/>
    <w:rsid w:val="002A7AA0"/>
    <w:rsid w:val="002B1754"/>
    <w:rsid w:val="002C68CE"/>
    <w:rsid w:val="002D48D6"/>
    <w:rsid w:val="003008AC"/>
    <w:rsid w:val="003224E1"/>
    <w:rsid w:val="0033393E"/>
    <w:rsid w:val="003466AC"/>
    <w:rsid w:val="003559CA"/>
    <w:rsid w:val="003576C6"/>
    <w:rsid w:val="00363DF4"/>
    <w:rsid w:val="00367D13"/>
    <w:rsid w:val="00380FA3"/>
    <w:rsid w:val="00393FBA"/>
    <w:rsid w:val="003C4E12"/>
    <w:rsid w:val="003D3953"/>
    <w:rsid w:val="003D6781"/>
    <w:rsid w:val="003F01FC"/>
    <w:rsid w:val="003F18A8"/>
    <w:rsid w:val="003F7A5B"/>
    <w:rsid w:val="004147BB"/>
    <w:rsid w:val="004278A2"/>
    <w:rsid w:val="00435EE0"/>
    <w:rsid w:val="00464AFC"/>
    <w:rsid w:val="00471546"/>
    <w:rsid w:val="00471618"/>
    <w:rsid w:val="004755D0"/>
    <w:rsid w:val="00493F35"/>
    <w:rsid w:val="004A53C4"/>
    <w:rsid w:val="004A6AC9"/>
    <w:rsid w:val="004A7B32"/>
    <w:rsid w:val="004B03D7"/>
    <w:rsid w:val="004B40AD"/>
    <w:rsid w:val="004D47A4"/>
    <w:rsid w:val="004F071E"/>
    <w:rsid w:val="00523123"/>
    <w:rsid w:val="0056496A"/>
    <w:rsid w:val="005B09CE"/>
    <w:rsid w:val="005D3727"/>
    <w:rsid w:val="005D492C"/>
    <w:rsid w:val="005E5266"/>
    <w:rsid w:val="005E5480"/>
    <w:rsid w:val="00611EA2"/>
    <w:rsid w:val="00614F8E"/>
    <w:rsid w:val="00634230"/>
    <w:rsid w:val="00637410"/>
    <w:rsid w:val="00652E9E"/>
    <w:rsid w:val="00656B05"/>
    <w:rsid w:val="00657DEA"/>
    <w:rsid w:val="0066005C"/>
    <w:rsid w:val="00676B78"/>
    <w:rsid w:val="006863B4"/>
    <w:rsid w:val="00691AF3"/>
    <w:rsid w:val="006A2B1D"/>
    <w:rsid w:val="006B17D1"/>
    <w:rsid w:val="006B3BA7"/>
    <w:rsid w:val="006B5C23"/>
    <w:rsid w:val="006E0A67"/>
    <w:rsid w:val="006E5983"/>
    <w:rsid w:val="006E694B"/>
    <w:rsid w:val="006F122A"/>
    <w:rsid w:val="006F4753"/>
    <w:rsid w:val="006F5927"/>
    <w:rsid w:val="00706538"/>
    <w:rsid w:val="00706B90"/>
    <w:rsid w:val="00707876"/>
    <w:rsid w:val="0072316A"/>
    <w:rsid w:val="00723628"/>
    <w:rsid w:val="007339E9"/>
    <w:rsid w:val="007420B5"/>
    <w:rsid w:val="00742B10"/>
    <w:rsid w:val="00751831"/>
    <w:rsid w:val="007626C1"/>
    <w:rsid w:val="00763C67"/>
    <w:rsid w:val="00771E16"/>
    <w:rsid w:val="00783D75"/>
    <w:rsid w:val="007A1EE7"/>
    <w:rsid w:val="007A5E6C"/>
    <w:rsid w:val="007B1C67"/>
    <w:rsid w:val="007B2FE3"/>
    <w:rsid w:val="007F7517"/>
    <w:rsid w:val="00832D29"/>
    <w:rsid w:val="00835195"/>
    <w:rsid w:val="00851EA6"/>
    <w:rsid w:val="008535B4"/>
    <w:rsid w:val="008619DE"/>
    <w:rsid w:val="008753F3"/>
    <w:rsid w:val="008A3450"/>
    <w:rsid w:val="008B4D6A"/>
    <w:rsid w:val="008B7AD0"/>
    <w:rsid w:val="008E5D25"/>
    <w:rsid w:val="008F45BF"/>
    <w:rsid w:val="00900CA0"/>
    <w:rsid w:val="00910D2F"/>
    <w:rsid w:val="00913242"/>
    <w:rsid w:val="00922E2E"/>
    <w:rsid w:val="00983FF6"/>
    <w:rsid w:val="00987487"/>
    <w:rsid w:val="00991837"/>
    <w:rsid w:val="00991F6E"/>
    <w:rsid w:val="009B27C8"/>
    <w:rsid w:val="009B3D08"/>
    <w:rsid w:val="009B5605"/>
    <w:rsid w:val="009C73A0"/>
    <w:rsid w:val="009D315C"/>
    <w:rsid w:val="009D64F7"/>
    <w:rsid w:val="009D7853"/>
    <w:rsid w:val="009E235D"/>
    <w:rsid w:val="009F0E5D"/>
    <w:rsid w:val="009F2CAD"/>
    <w:rsid w:val="00A27738"/>
    <w:rsid w:val="00A4026C"/>
    <w:rsid w:val="00A449A2"/>
    <w:rsid w:val="00A50102"/>
    <w:rsid w:val="00A63183"/>
    <w:rsid w:val="00A728B0"/>
    <w:rsid w:val="00A80E74"/>
    <w:rsid w:val="00A84261"/>
    <w:rsid w:val="00A87716"/>
    <w:rsid w:val="00AC2F09"/>
    <w:rsid w:val="00AC65DF"/>
    <w:rsid w:val="00AD2AD5"/>
    <w:rsid w:val="00AD2C50"/>
    <w:rsid w:val="00AD47DD"/>
    <w:rsid w:val="00AE1920"/>
    <w:rsid w:val="00AE5EE2"/>
    <w:rsid w:val="00AF042B"/>
    <w:rsid w:val="00AF382B"/>
    <w:rsid w:val="00B03142"/>
    <w:rsid w:val="00B26935"/>
    <w:rsid w:val="00B42E49"/>
    <w:rsid w:val="00B44CBD"/>
    <w:rsid w:val="00B47364"/>
    <w:rsid w:val="00B736DD"/>
    <w:rsid w:val="00B740E1"/>
    <w:rsid w:val="00B977B4"/>
    <w:rsid w:val="00BE2304"/>
    <w:rsid w:val="00BE2F1C"/>
    <w:rsid w:val="00C30A6C"/>
    <w:rsid w:val="00C54958"/>
    <w:rsid w:val="00C550D4"/>
    <w:rsid w:val="00C708BC"/>
    <w:rsid w:val="00C81363"/>
    <w:rsid w:val="00CC55F0"/>
    <w:rsid w:val="00CE3EF5"/>
    <w:rsid w:val="00CF4D46"/>
    <w:rsid w:val="00D20775"/>
    <w:rsid w:val="00D37E26"/>
    <w:rsid w:val="00D47F8A"/>
    <w:rsid w:val="00D54928"/>
    <w:rsid w:val="00D565DF"/>
    <w:rsid w:val="00DA0D6A"/>
    <w:rsid w:val="00DA576B"/>
    <w:rsid w:val="00DC3CC5"/>
    <w:rsid w:val="00DE7B49"/>
    <w:rsid w:val="00E0182D"/>
    <w:rsid w:val="00E317C8"/>
    <w:rsid w:val="00E4116F"/>
    <w:rsid w:val="00E50BB3"/>
    <w:rsid w:val="00E844CF"/>
    <w:rsid w:val="00E9201A"/>
    <w:rsid w:val="00EA1864"/>
    <w:rsid w:val="00EA665E"/>
    <w:rsid w:val="00EB50D4"/>
    <w:rsid w:val="00EB6B13"/>
    <w:rsid w:val="00EC0C8F"/>
    <w:rsid w:val="00EE4855"/>
    <w:rsid w:val="00EE56A7"/>
    <w:rsid w:val="00F061B7"/>
    <w:rsid w:val="00F24300"/>
    <w:rsid w:val="00F9213C"/>
    <w:rsid w:val="00F93A27"/>
    <w:rsid w:val="00F9555C"/>
    <w:rsid w:val="00FA3A8E"/>
    <w:rsid w:val="00FF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4DFDE7"/>
  <w15:chartTrackingRefBased/>
  <w15:docId w15:val="{53792B6A-9B1F-4899-961B-793570D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69FB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5B09CE"/>
    <w:pPr>
      <w:keepNext/>
      <w:spacing w:beforeLines="50" w:before="50" w:afterLines="50" w:after="50"/>
      <w:outlineLvl w:val="0"/>
    </w:pPr>
    <w:rPr>
      <w:rFonts w:asciiTheme="majorHAnsi" w:eastAsiaTheme="majorEastAsia" w:hAnsiTheme="majorHAnsi" w:cstheme="majorBid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10D2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10D2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910D2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10D2F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113D2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113D2F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B03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Placeholder Text"/>
    <w:basedOn w:val="a0"/>
    <w:uiPriority w:val="99"/>
    <w:semiHidden/>
    <w:rsid w:val="00AE5EE2"/>
    <w:rPr>
      <w:color w:val="808080"/>
    </w:rPr>
  </w:style>
  <w:style w:type="character" w:customStyle="1" w:styleId="10">
    <w:name w:val="見出し 1 (文字)"/>
    <w:basedOn w:val="a0"/>
    <w:link w:val="1"/>
    <w:uiPriority w:val="9"/>
    <w:rsid w:val="005B09CE"/>
    <w:rPr>
      <w:rFonts w:asciiTheme="majorHAnsi" w:eastAsiaTheme="majorEastAsia" w:hAnsiTheme="majorHAnsi" w:cstheme="majorBidi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352366CC8D4A338C73C11AAECCDA3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460CDCD-5B3B-4C59-AF75-49E01E45E39F}"/>
      </w:docPartPr>
      <w:docPartBody>
        <w:p w:rsidR="00410F66" w:rsidRDefault="00410F66" w:rsidP="00410F66">
          <w:pPr>
            <w:pStyle w:val="42352366CC8D4A338C73C11AAECCDA303"/>
          </w:pPr>
          <w:r w:rsidRPr="00AE5EE2">
            <w:rPr>
              <w:rStyle w:val="a3"/>
              <w:rFonts w:asciiTheme="minorEastAsia" w:eastAsiaTheme="minorEastAsia" w:hAnsiTheme="minorEastAsia" w:hint="eastAsia"/>
              <w:color w:val="000000" w:themeColor="text1"/>
              <w:sz w:val="22"/>
            </w:rPr>
            <w:t>令和　　年　　月　　日</w:t>
          </w:r>
        </w:p>
      </w:docPartBody>
    </w:docPart>
    <w:docPart>
      <w:docPartPr>
        <w:name w:val="D0B753455EA24517BCA2614F7ADBF19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D337FFFF-C54E-4D63-A183-CCADD0691CBB}"/>
      </w:docPartPr>
      <w:docPartBody>
        <w:p w:rsidR="00410F66" w:rsidRDefault="00410F66" w:rsidP="00410F66">
          <w:pPr>
            <w:pStyle w:val="D0B753455EA24517BCA2614F7ADBF1903"/>
          </w:pPr>
          <w:r w:rsidRPr="00147730">
            <w:rPr>
              <w:rStyle w:val="a3"/>
              <w:rFonts w:asciiTheme="minorEastAsia" w:eastAsiaTheme="minorEastAsia" w:hAnsiTheme="minorEastAsia" w:hint="eastAsia"/>
            </w:rPr>
            <w:t xml:space="preserve">　　　　</w:t>
          </w:r>
        </w:p>
      </w:docPartBody>
    </w:docPart>
    <w:docPart>
      <w:docPartPr>
        <w:name w:val="7C94471B2C1A45DB9A879A42A58EC90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AA7612-6B4A-439F-BE43-815A9107BA83}"/>
      </w:docPartPr>
      <w:docPartBody>
        <w:p w:rsidR="00410F66" w:rsidRDefault="00410F66" w:rsidP="00410F66">
          <w:pPr>
            <w:pStyle w:val="7C94471B2C1A45DB9A879A42A58EC90B3"/>
          </w:pPr>
          <w:r w:rsidRPr="00147730">
            <w:rPr>
              <w:rStyle w:val="a3"/>
              <w:rFonts w:asciiTheme="minorEastAsia" w:eastAsiaTheme="minorEastAsia" w:hAnsiTheme="minorEastAsia" w:hint="eastAsia"/>
            </w:rPr>
            <w:t xml:space="preserve">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F66"/>
    <w:rsid w:val="00410F66"/>
    <w:rsid w:val="0056496A"/>
    <w:rsid w:val="007B1C67"/>
    <w:rsid w:val="008B7AD0"/>
    <w:rsid w:val="00A4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0F66"/>
    <w:rPr>
      <w:color w:val="808080"/>
    </w:rPr>
  </w:style>
  <w:style w:type="paragraph" w:customStyle="1" w:styleId="42352366CC8D4A338C73C11AAECCDA303">
    <w:name w:val="42352366CC8D4A338C73C11AAECCDA303"/>
    <w:rsid w:val="00410F6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D0B753455EA24517BCA2614F7ADBF1903">
    <w:name w:val="D0B753455EA24517BCA2614F7ADBF1903"/>
    <w:rsid w:val="00410F66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customStyle="1" w:styleId="7C94471B2C1A45DB9A879A42A58EC90B3">
    <w:name w:val="7C94471B2C1A45DB9A879A42A58EC90B3"/>
    <w:rsid w:val="00410F66"/>
    <w:pPr>
      <w:widowControl w:val="0"/>
      <w:jc w:val="both"/>
    </w:pPr>
    <w:rPr>
      <w:rFonts w:ascii="Century" w:eastAsia="ＭＳ 明朝" w:hAnsi="Century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87BC4C-78C3-4FCE-8926-CAFFC23FF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福岡県</cp:lastModifiedBy>
  <cp:revision>2</cp:revision>
  <dcterms:created xsi:type="dcterms:W3CDTF">2026-10-08T05:04:00Z</dcterms:created>
  <dcterms:modified xsi:type="dcterms:W3CDTF">2026-10-08T05:04:00Z</dcterms:modified>
</cp:coreProperties>
</file>