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EF2D" w14:textId="77777777" w:rsidR="008F0822" w:rsidRPr="006E3740" w:rsidRDefault="008F0822" w:rsidP="008F0822">
      <w:pPr>
        <w:spacing w:line="0" w:lineRule="atLeast"/>
        <w:jc w:val="lef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様式第１号（第６条、第８条関係）</w:t>
      </w:r>
    </w:p>
    <w:p w14:paraId="4F2478D3" w14:textId="77777777" w:rsidR="008F0822" w:rsidRPr="006E3740" w:rsidRDefault="008F0822" w:rsidP="008F0822">
      <w:pPr>
        <w:spacing w:line="0" w:lineRule="atLeast"/>
        <w:ind w:rightChars="132" w:right="277"/>
        <w:jc w:val="righ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453C0A92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2B6E6DAA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4671D871" w14:textId="77777777" w:rsidR="008F0822" w:rsidRPr="006E3740" w:rsidRDefault="008F0822" w:rsidP="008F0822">
      <w:pPr>
        <w:rPr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 xml:space="preserve">　　　福岡県知事　　殿</w:t>
      </w:r>
    </w:p>
    <w:p w14:paraId="18893E0C" w14:textId="77777777" w:rsidR="008F0822" w:rsidRPr="006E3740" w:rsidRDefault="008F0822" w:rsidP="008F0822">
      <w:pPr>
        <w:rPr>
          <w:snapToGrid w:val="0"/>
          <w:color w:val="000000" w:themeColor="text1"/>
          <w:sz w:val="24"/>
          <w:szCs w:val="24"/>
        </w:rPr>
      </w:pPr>
    </w:p>
    <w:p w14:paraId="641E016A" w14:textId="77777777" w:rsidR="008F0822" w:rsidRPr="006E3740" w:rsidRDefault="008F0822" w:rsidP="008F0822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</w:p>
    <w:p w14:paraId="6E291C0B" w14:textId="77777777" w:rsidR="008F0822" w:rsidRPr="006E3740" w:rsidRDefault="008F0822" w:rsidP="008F0822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8F0822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415033088"/>
        </w:rPr>
        <w:t>登録番</w:t>
      </w:r>
      <w:r w:rsidRPr="008F0822">
        <w:rPr>
          <w:rFonts w:ascii="ＭＳ 明朝" w:hAnsi="ＭＳ 明朝" w:hint="eastAsia"/>
          <w:color w:val="000000" w:themeColor="text1"/>
          <w:kern w:val="0"/>
          <w:sz w:val="24"/>
          <w:fitText w:val="1680" w:id="-415033088"/>
        </w:rPr>
        <w:t>号</w:t>
      </w: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ＦＯＨ － </w:t>
      </w:r>
    </w:p>
    <w:p w14:paraId="3A25B859" w14:textId="77777777" w:rsidR="008F0822" w:rsidRPr="006E3740" w:rsidRDefault="008F0822" w:rsidP="008F0822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bookmarkStart w:id="0" w:name="_Hlk231382020"/>
      <w:r w:rsidRPr="008F0822">
        <w:rPr>
          <w:rFonts w:ascii="ＭＳ 明朝" w:hAnsi="ＭＳ 明朝" w:hint="eastAsia"/>
          <w:color w:val="000000" w:themeColor="text1"/>
          <w:spacing w:val="15"/>
          <w:kern w:val="0"/>
          <w:sz w:val="24"/>
          <w:fitText w:val="1680" w:id="-415033087"/>
        </w:rPr>
        <w:t>申請者の住</w:t>
      </w:r>
      <w:r w:rsidRPr="008F0822">
        <w:rPr>
          <w:rFonts w:ascii="ＭＳ 明朝" w:hAnsi="ＭＳ 明朝" w:hint="eastAsia"/>
          <w:color w:val="000000" w:themeColor="text1"/>
          <w:spacing w:val="45"/>
          <w:kern w:val="0"/>
          <w:sz w:val="24"/>
          <w:fitText w:val="1680" w:id="-415033087"/>
        </w:rPr>
        <w:t>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541E0CF7" w14:textId="77777777" w:rsidR="008F0822" w:rsidRPr="006E3740" w:rsidRDefault="008F0822" w:rsidP="008F0822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8F0822">
        <w:rPr>
          <w:rFonts w:ascii="ＭＳ 明朝" w:hAnsi="ＭＳ 明朝" w:hint="eastAsia"/>
          <w:color w:val="000000" w:themeColor="text1"/>
          <w:spacing w:val="15"/>
          <w:kern w:val="0"/>
          <w:sz w:val="24"/>
          <w:fitText w:val="1680" w:id="-415033086"/>
        </w:rPr>
        <w:t>商号又は名</w:t>
      </w:r>
      <w:r w:rsidRPr="008F0822">
        <w:rPr>
          <w:rFonts w:ascii="ＭＳ 明朝" w:hAnsi="ＭＳ 明朝" w:hint="eastAsia"/>
          <w:color w:val="000000" w:themeColor="text1"/>
          <w:spacing w:val="45"/>
          <w:kern w:val="0"/>
          <w:sz w:val="24"/>
          <w:fitText w:val="1680" w:id="-415033086"/>
        </w:rPr>
        <w:t>称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1FE44962" w14:textId="77777777" w:rsidR="008F0822" w:rsidRPr="006E3740" w:rsidRDefault="008F0822" w:rsidP="008F0822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代表者職・氏名</w:t>
      </w:r>
      <w:bookmarkEnd w:id="0"/>
      <w:r w:rsidRPr="006E3740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13DFEC6D" w14:textId="77777777" w:rsidR="008F0822" w:rsidRPr="006E3740" w:rsidRDefault="008F0822" w:rsidP="008F0822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1"/>
        </w:rPr>
      </w:pPr>
      <w:r w:rsidRPr="006E3740">
        <w:rPr>
          <w:rFonts w:ascii="ＭＳ 明朝" w:hAnsi="ＭＳ 明朝" w:hint="eastAsia"/>
          <w:color w:val="000000" w:themeColor="text1"/>
          <w:sz w:val="22"/>
          <w:szCs w:val="21"/>
        </w:rPr>
        <w:t>（自署又は記名押印）</w:t>
      </w:r>
    </w:p>
    <w:p w14:paraId="107DD171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45D8863C" w14:textId="77777777" w:rsidR="008F0822" w:rsidRPr="006E3740" w:rsidRDefault="008F0822" w:rsidP="008F0822">
      <w:pPr>
        <w:spacing w:line="0" w:lineRule="atLeast"/>
        <w:jc w:val="center"/>
        <w:rPr>
          <w:rFonts w:hAnsi="ＭＳ 明朝" w:cs="ＭＳ 明朝"/>
          <w:bCs/>
          <w:color w:val="000000" w:themeColor="text1"/>
          <w:kern w:val="0"/>
          <w:sz w:val="24"/>
          <w:szCs w:val="24"/>
        </w:rPr>
      </w:pPr>
      <w:bookmarkStart w:id="1" w:name="_Hlk231382354"/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bookmarkEnd w:id="1"/>
    </w:p>
    <w:p w14:paraId="1EA28FC1" w14:textId="77777777" w:rsidR="008F0822" w:rsidRPr="006E3740" w:rsidRDefault="008F0822" w:rsidP="008F0822">
      <w:pPr>
        <w:spacing w:line="0" w:lineRule="atLeast"/>
        <w:ind w:firstLineChars="350" w:firstLine="840"/>
        <w:rPr>
          <w:rFonts w:ascii="ＭＳ 明朝" w:hAnsi="ＭＳ 明朝"/>
          <w:bCs/>
          <w:color w:val="000000" w:themeColor="text1"/>
          <w:sz w:val="24"/>
        </w:rPr>
      </w:pPr>
      <w:r w:rsidRPr="006E3740">
        <w:rPr>
          <w:rFonts w:ascii="ＭＳ 明朝" w:hAnsi="ＭＳ 明朝" w:hint="eastAsia"/>
          <w:bCs/>
          <w:color w:val="000000" w:themeColor="text1"/>
          <w:sz w:val="24"/>
        </w:rPr>
        <w:t>(変更)交付申請書</w:t>
      </w:r>
    </w:p>
    <w:p w14:paraId="5D719E6D" w14:textId="77777777" w:rsidR="008F0822" w:rsidRPr="006E3740" w:rsidRDefault="008F0822" w:rsidP="008F0822">
      <w:pPr>
        <w:spacing w:line="0" w:lineRule="atLeast"/>
        <w:rPr>
          <w:rFonts w:ascii="ＭＳ 明朝" w:hAnsi="ＭＳ 明朝"/>
          <w:bCs/>
          <w:color w:val="000000" w:themeColor="text1"/>
          <w:sz w:val="24"/>
        </w:rPr>
      </w:pPr>
    </w:p>
    <w:p w14:paraId="6AD7A817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bCs/>
          <w:color w:val="000000" w:themeColor="text1"/>
          <w:sz w:val="24"/>
        </w:rPr>
        <w:t xml:space="preserve">　下記のとおり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</w:t>
      </w:r>
      <w:r w:rsidRPr="006E3740">
        <w:rPr>
          <w:rFonts w:ascii="ＭＳ 明朝" w:hAnsi="ＭＳ 明朝" w:hint="eastAsia"/>
          <w:bCs/>
          <w:color w:val="000000" w:themeColor="text1"/>
          <w:sz w:val="24"/>
        </w:rPr>
        <w:t>を実施したいので、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交付要綱</w:t>
      </w:r>
      <w:r w:rsidRPr="006E3740">
        <w:rPr>
          <w:rFonts w:ascii="ＭＳ 明朝" w:hAnsi="ＭＳ 明朝" w:hint="eastAsia"/>
          <w:color w:val="000000" w:themeColor="text1"/>
          <w:sz w:val="24"/>
        </w:rPr>
        <w:t>第６条（第８条）の規定により関係書類を添えて申請します。</w:t>
      </w:r>
    </w:p>
    <w:p w14:paraId="6E587B28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537990A9" w14:textId="77777777" w:rsidR="008F0822" w:rsidRPr="006E3740" w:rsidRDefault="008F0822" w:rsidP="008F0822">
      <w:pPr>
        <w:spacing w:line="0" w:lineRule="atLeast"/>
        <w:jc w:val="center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記</w:t>
      </w:r>
    </w:p>
    <w:p w14:paraId="79AF8938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5E3023C6" w14:textId="77777777" w:rsidR="008F0822" w:rsidRPr="006E3740" w:rsidRDefault="008F0822" w:rsidP="008F0822">
      <w:pPr>
        <w:spacing w:line="0" w:lineRule="atLeast"/>
        <w:ind w:left="1920" w:hangingChars="800" w:hanging="192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１　事業費の負担区分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1608"/>
        <w:gridCol w:w="1357"/>
        <w:gridCol w:w="1357"/>
        <w:gridCol w:w="1441"/>
      </w:tblGrid>
      <w:tr w:rsidR="008F0822" w:rsidRPr="006E3740" w14:paraId="5AA99E7C" w14:textId="77777777" w:rsidTr="00FC16F5">
        <w:trPr>
          <w:jc w:val="center"/>
        </w:trPr>
        <w:tc>
          <w:tcPr>
            <w:tcW w:w="2449" w:type="dxa"/>
            <w:vMerge w:val="restart"/>
            <w:vAlign w:val="center"/>
          </w:tcPr>
          <w:p w14:paraId="77D95BA3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</w:tc>
        <w:tc>
          <w:tcPr>
            <w:tcW w:w="1608" w:type="dxa"/>
            <w:vMerge w:val="restart"/>
            <w:vAlign w:val="center"/>
          </w:tcPr>
          <w:p w14:paraId="689D6DF4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事業費</w:t>
            </w:r>
          </w:p>
        </w:tc>
        <w:tc>
          <w:tcPr>
            <w:tcW w:w="2714" w:type="dxa"/>
            <w:gridSpan w:val="2"/>
            <w:vAlign w:val="center"/>
          </w:tcPr>
          <w:p w14:paraId="7A901FA6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負担区分</w:t>
            </w:r>
          </w:p>
        </w:tc>
        <w:tc>
          <w:tcPr>
            <w:tcW w:w="1441" w:type="dxa"/>
            <w:vAlign w:val="center"/>
          </w:tcPr>
          <w:p w14:paraId="061B26BC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備考</w:t>
            </w:r>
          </w:p>
        </w:tc>
      </w:tr>
      <w:tr w:rsidR="008F0822" w:rsidRPr="006E3740" w14:paraId="5EEAC112" w14:textId="77777777" w:rsidTr="00FC16F5">
        <w:trPr>
          <w:jc w:val="center"/>
        </w:trPr>
        <w:tc>
          <w:tcPr>
            <w:tcW w:w="2449" w:type="dxa"/>
            <w:vMerge/>
            <w:vAlign w:val="center"/>
          </w:tcPr>
          <w:p w14:paraId="3831F0FC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6EF6C9A3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0CA2671B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県費</w:t>
            </w:r>
          </w:p>
        </w:tc>
        <w:tc>
          <w:tcPr>
            <w:tcW w:w="1357" w:type="dxa"/>
            <w:vAlign w:val="center"/>
          </w:tcPr>
          <w:p w14:paraId="4D5A3812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事業者</w:t>
            </w:r>
          </w:p>
        </w:tc>
        <w:tc>
          <w:tcPr>
            <w:tcW w:w="1441" w:type="dxa"/>
            <w:vMerge w:val="restart"/>
            <w:vAlign w:val="center"/>
          </w:tcPr>
          <w:p w14:paraId="1925EC66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F0822" w:rsidRPr="006E3740" w14:paraId="7637DF9C" w14:textId="77777777" w:rsidTr="00FC16F5">
        <w:trPr>
          <w:trHeight w:val="1232"/>
          <w:jc w:val="center"/>
        </w:trPr>
        <w:tc>
          <w:tcPr>
            <w:tcW w:w="2449" w:type="dxa"/>
          </w:tcPr>
          <w:p w14:paraId="6EFDBC55" w14:textId="77777777" w:rsidR="008F0822" w:rsidRPr="006E3740" w:rsidRDefault="008F0822" w:rsidP="00FC16F5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別紙事業計画書のとおり</w:t>
            </w:r>
          </w:p>
        </w:tc>
        <w:tc>
          <w:tcPr>
            <w:tcW w:w="1608" w:type="dxa"/>
          </w:tcPr>
          <w:p w14:paraId="172EFF32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100CD73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357" w:type="dxa"/>
            <w:vMerge w:val="restart"/>
          </w:tcPr>
          <w:p w14:paraId="16D675AB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C6CE023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357" w:type="dxa"/>
            <w:vMerge w:val="restart"/>
          </w:tcPr>
          <w:p w14:paraId="37DF7AD7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3785D47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441" w:type="dxa"/>
            <w:vMerge/>
          </w:tcPr>
          <w:p w14:paraId="0B9F3819" w14:textId="77777777" w:rsidR="008F0822" w:rsidRPr="006E3740" w:rsidRDefault="008F0822" w:rsidP="00FC16F5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F0822" w:rsidRPr="006E3740" w14:paraId="5C8CD9FC" w14:textId="77777777" w:rsidTr="00FC16F5">
        <w:trPr>
          <w:trHeight w:val="311"/>
          <w:jc w:val="center"/>
        </w:trPr>
        <w:tc>
          <w:tcPr>
            <w:tcW w:w="2449" w:type="dxa"/>
          </w:tcPr>
          <w:p w14:paraId="588A5D48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小計</w:t>
            </w:r>
          </w:p>
        </w:tc>
        <w:tc>
          <w:tcPr>
            <w:tcW w:w="1608" w:type="dxa"/>
          </w:tcPr>
          <w:p w14:paraId="4F296580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  <w:vMerge/>
          </w:tcPr>
          <w:p w14:paraId="0227D13F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  <w:vMerge/>
          </w:tcPr>
          <w:p w14:paraId="4C930706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41" w:type="dxa"/>
            <w:vMerge/>
          </w:tcPr>
          <w:p w14:paraId="3F81404F" w14:textId="77777777" w:rsidR="008F0822" w:rsidRPr="006E3740" w:rsidRDefault="008F0822" w:rsidP="00FC16F5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F0822" w:rsidRPr="006E3740" w14:paraId="7152B73A" w14:textId="77777777" w:rsidTr="00FC16F5">
        <w:trPr>
          <w:trHeight w:val="311"/>
          <w:jc w:val="center"/>
        </w:trPr>
        <w:tc>
          <w:tcPr>
            <w:tcW w:w="2449" w:type="dxa"/>
          </w:tcPr>
          <w:p w14:paraId="229376BC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消費税額</w:t>
            </w:r>
          </w:p>
        </w:tc>
        <w:tc>
          <w:tcPr>
            <w:tcW w:w="1608" w:type="dxa"/>
          </w:tcPr>
          <w:p w14:paraId="0E3ECA24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  <w:vMerge/>
          </w:tcPr>
          <w:p w14:paraId="19DD7144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  <w:vMerge/>
          </w:tcPr>
          <w:p w14:paraId="5F4EFB4B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41" w:type="dxa"/>
            <w:vMerge/>
          </w:tcPr>
          <w:p w14:paraId="740B51EC" w14:textId="77777777" w:rsidR="008F0822" w:rsidRPr="006E3740" w:rsidRDefault="008F0822" w:rsidP="00FC16F5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F0822" w:rsidRPr="006E3740" w14:paraId="44CB486E" w14:textId="77777777" w:rsidTr="00FC16F5">
        <w:trPr>
          <w:trHeight w:val="312"/>
          <w:jc w:val="center"/>
        </w:trPr>
        <w:tc>
          <w:tcPr>
            <w:tcW w:w="2449" w:type="dxa"/>
          </w:tcPr>
          <w:p w14:paraId="0D4C2CE0" w14:textId="77777777" w:rsidR="008F0822" w:rsidRPr="006E3740" w:rsidRDefault="008F0822" w:rsidP="00FC16F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</w:p>
        </w:tc>
        <w:tc>
          <w:tcPr>
            <w:tcW w:w="1608" w:type="dxa"/>
          </w:tcPr>
          <w:p w14:paraId="3E624A24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</w:tcPr>
          <w:p w14:paraId="5BC32CD4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57" w:type="dxa"/>
          </w:tcPr>
          <w:p w14:paraId="699BB47A" w14:textId="77777777" w:rsidR="008F0822" w:rsidRPr="006E3740" w:rsidRDefault="008F0822" w:rsidP="00FC16F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41" w:type="dxa"/>
            <w:vMerge/>
          </w:tcPr>
          <w:p w14:paraId="1567A901" w14:textId="77777777" w:rsidR="008F0822" w:rsidRPr="006E3740" w:rsidRDefault="008F0822" w:rsidP="00FC16F5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45A67F39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1F6B90B1" w14:textId="77777777" w:rsidR="008F0822" w:rsidRPr="006E3740" w:rsidRDefault="008F0822" w:rsidP="008F0822">
      <w:pPr>
        <w:spacing w:line="0" w:lineRule="atLeast"/>
        <w:ind w:left="1920" w:hangingChars="800" w:hanging="192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２　関係書類</w:t>
      </w:r>
    </w:p>
    <w:p w14:paraId="7C9A87C0" w14:textId="77777777" w:rsidR="008F0822" w:rsidRPr="006E3740" w:rsidRDefault="008F0822" w:rsidP="008F0822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ＭＳ 明朝" w:hAnsi="ＭＳ 明朝"/>
          <w:color w:val="000000" w:themeColor="text1"/>
          <w:sz w:val="24"/>
        </w:rPr>
      </w:pPr>
      <w:bookmarkStart w:id="2" w:name="_Hlk231490558"/>
      <w:r w:rsidRPr="006E3740">
        <w:rPr>
          <w:rFonts w:ascii="ＭＳ 明朝" w:hAnsi="ＭＳ 明朝" w:hint="eastAsia"/>
          <w:color w:val="000000" w:themeColor="text1"/>
          <w:sz w:val="24"/>
        </w:rPr>
        <w:t>申請者調書（様式第１号の２）</w:t>
      </w:r>
    </w:p>
    <w:p w14:paraId="4F56CC75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（２）役員名簿（様式第１号の３）</w:t>
      </w:r>
    </w:p>
    <w:p w14:paraId="4FEE7A25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（３）事業計画書（様式第１号の４）</w:t>
      </w:r>
    </w:p>
    <w:p w14:paraId="0AD0CEE3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（４）暴力団排除に係る誓約書（様式第１号の５）</w:t>
      </w:r>
    </w:p>
    <w:p w14:paraId="079D8E18" w14:textId="77777777" w:rsidR="008F0822" w:rsidRPr="000552FD" w:rsidRDefault="008F0822" w:rsidP="008F0822">
      <w:pPr>
        <w:pStyle w:val="a9"/>
        <w:numPr>
          <w:ilvl w:val="0"/>
          <w:numId w:val="2"/>
        </w:numPr>
        <w:spacing w:line="0" w:lineRule="atLeast"/>
        <w:contextualSpacing w:val="0"/>
        <w:rPr>
          <w:rFonts w:ascii="ＭＳ 明朝" w:hAnsi="ＭＳ 明朝"/>
          <w:color w:val="000000" w:themeColor="text1"/>
          <w:sz w:val="24"/>
        </w:rPr>
      </w:pPr>
      <w:r w:rsidRPr="000552FD">
        <w:rPr>
          <w:rFonts w:ascii="ＭＳ 明朝" w:hAnsi="ＭＳ 明朝" w:hint="eastAsia"/>
          <w:color w:val="000000" w:themeColor="text1"/>
          <w:sz w:val="24"/>
        </w:rPr>
        <w:t>補助対象経費に係る根拠資料（見積書等）</w:t>
      </w:r>
    </w:p>
    <w:bookmarkEnd w:id="2"/>
    <w:p w14:paraId="4260E7F7" w14:textId="77777777" w:rsidR="008F0822" w:rsidRPr="006E3740" w:rsidRDefault="008F0822" w:rsidP="008F0822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1AAFBFE1" w14:textId="77777777" w:rsidR="008F0822" w:rsidRPr="004351E4" w:rsidRDefault="008F0822" w:rsidP="008F0822">
      <w:pPr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4351E4">
        <w:rPr>
          <w:rFonts w:ascii="ＭＳ 明朝" w:hAnsi="ＭＳ 明朝" w:hint="eastAsia"/>
          <w:szCs w:val="21"/>
        </w:rPr>
        <w:t>備考欄には、消費税仕入れ控除税額を減額した場合は、「減額した金額〇〇円」を、同税額がない場合は「該当なし」を、同税額が明らかではない場合は、「含税額」をそれぞれ記入すること。</w:t>
      </w:r>
    </w:p>
    <w:p w14:paraId="6360E9B6" w14:textId="77777777" w:rsidR="008F0822" w:rsidRPr="004351E4" w:rsidRDefault="008F0822" w:rsidP="008F0822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4351E4">
        <w:rPr>
          <w:rFonts w:ascii="ＭＳ 明朝" w:hAnsi="ＭＳ 明朝" w:hint="eastAsia"/>
          <w:szCs w:val="21"/>
        </w:rPr>
        <w:t>変更申請の場合は、次によること。</w:t>
      </w:r>
    </w:p>
    <w:p w14:paraId="17F2D631" w14:textId="77777777" w:rsidR="008F0822" w:rsidRPr="003631A5" w:rsidRDefault="008F0822" w:rsidP="008F0822">
      <w:pPr>
        <w:spacing w:line="0" w:lineRule="atLeast"/>
        <w:ind w:leftChars="200" w:left="1680" w:hangingChars="600" w:hanging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3631A5">
        <w:rPr>
          <w:rFonts w:ascii="ＭＳ 明朝" w:hAnsi="ＭＳ 明朝" w:hint="eastAsia"/>
          <w:szCs w:val="21"/>
        </w:rPr>
        <w:t>事業計画書（様式第２号）の様式に準じて作成した変更事業計画書を添付すること。</w:t>
      </w:r>
    </w:p>
    <w:p w14:paraId="5A0FDEEE" w14:textId="77777777" w:rsidR="008F0822" w:rsidRDefault="008F0822" w:rsidP="008F0822">
      <w:pPr>
        <w:spacing w:line="0" w:lineRule="atLeast"/>
        <w:ind w:leftChars="200" w:left="615" w:hangingChars="93" w:hanging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3631A5">
        <w:rPr>
          <w:rFonts w:ascii="ＭＳ 明朝" w:hAnsi="ＭＳ 明朝" w:hint="eastAsia"/>
          <w:szCs w:val="21"/>
        </w:rPr>
        <w:t>変更事業計画書については２段書きとし、変更前については、それぞれの欄の上段にカッコ書きで記入すること。</w:t>
      </w:r>
    </w:p>
    <w:p w14:paraId="45F2C149" w14:textId="77777777" w:rsidR="00CC212F" w:rsidRPr="008F0822" w:rsidRDefault="00CC212F">
      <w:pPr>
        <w:rPr>
          <w:rFonts w:hint="eastAsia"/>
        </w:rPr>
      </w:pPr>
    </w:p>
    <w:sectPr w:rsidR="00CC212F" w:rsidRPr="008F0822" w:rsidSect="008F08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724D" w14:textId="77777777" w:rsidR="008F0822" w:rsidRDefault="008F0822" w:rsidP="008F0822">
      <w:r>
        <w:separator/>
      </w:r>
    </w:p>
  </w:endnote>
  <w:endnote w:type="continuationSeparator" w:id="0">
    <w:p w14:paraId="451572F3" w14:textId="77777777" w:rsidR="008F0822" w:rsidRDefault="008F0822" w:rsidP="008F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72C5" w14:textId="77777777" w:rsidR="008F0822" w:rsidRDefault="008F0822" w:rsidP="008F0822">
      <w:r>
        <w:separator/>
      </w:r>
    </w:p>
  </w:footnote>
  <w:footnote w:type="continuationSeparator" w:id="0">
    <w:p w14:paraId="415AD8A4" w14:textId="77777777" w:rsidR="008F0822" w:rsidRDefault="008F0822" w:rsidP="008F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12936"/>
    <w:multiLevelType w:val="hybridMultilevel"/>
    <w:tmpl w:val="76D42CD8"/>
    <w:lvl w:ilvl="0" w:tplc="0CE88324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9C2D11"/>
    <w:multiLevelType w:val="hybridMultilevel"/>
    <w:tmpl w:val="67CC6A82"/>
    <w:lvl w:ilvl="0" w:tplc="417CAE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96295130">
    <w:abstractNumId w:val="1"/>
  </w:num>
  <w:num w:numId="2" w16cid:durableId="5493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80"/>
    <w:rsid w:val="001919AB"/>
    <w:rsid w:val="008F0822"/>
    <w:rsid w:val="00CC212F"/>
    <w:rsid w:val="00ED1D80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3BFA6"/>
  <w15:chartTrackingRefBased/>
  <w15:docId w15:val="{D8553640-FD8D-4DB5-B48A-D5A191F1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D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D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D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D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D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D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D8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D8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1D8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08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0822"/>
  </w:style>
  <w:style w:type="paragraph" w:styleId="ac">
    <w:name w:val="footer"/>
    <w:basedOn w:val="a"/>
    <w:link w:val="ad"/>
    <w:uiPriority w:val="99"/>
    <w:unhideWhenUsed/>
    <w:rsid w:val="008F08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0822"/>
  </w:style>
  <w:style w:type="table" w:styleId="ae">
    <w:name w:val="Table Grid"/>
    <w:basedOn w:val="a1"/>
    <w:rsid w:val="008F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>福岡県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2026-07-08T03:24:00Z</dcterms:created>
  <dcterms:modified xsi:type="dcterms:W3CDTF">2026-07-08T03:28:00Z</dcterms:modified>
</cp:coreProperties>
</file>