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470C" w14:textId="2E1CD34B" w:rsidR="00EC3DA4" w:rsidRPr="00664AB8" w:rsidRDefault="00EC3DA4" w:rsidP="00EC3DA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bookmarkStart w:id="0" w:name="_Hlk228546399"/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（ 様</w:t>
      </w:r>
      <w:r w:rsidRPr="00664AB8">
        <w:rPr>
          <w:rFonts w:asciiTheme="minorEastAsia" w:eastAsiaTheme="minorEastAsia" w:hAnsiTheme="minorEastAsia" w:cs="ＭＳ 明朝"/>
          <w:color w:val="000000"/>
          <w:kern w:val="0"/>
        </w:rPr>
        <w:t xml:space="preserve"> 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式</w:t>
      </w:r>
      <w:r w:rsidRPr="00664AB8">
        <w:rPr>
          <w:rFonts w:asciiTheme="minorEastAsia" w:eastAsiaTheme="minorEastAsia" w:hAnsiTheme="minorEastAsia" w:cs="ＭＳ 明朝"/>
          <w:color w:val="000000"/>
          <w:kern w:val="0"/>
        </w:rPr>
        <w:t xml:space="preserve"> </w:t>
      </w:r>
      <w:r w:rsidR="0089679F">
        <w:rPr>
          <w:rFonts w:asciiTheme="minorEastAsia" w:eastAsiaTheme="minorEastAsia" w:hAnsiTheme="minorEastAsia" w:cs="ＭＳ 明朝" w:hint="eastAsia"/>
          <w:color w:val="000000"/>
          <w:kern w:val="0"/>
        </w:rPr>
        <w:t>２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 xml:space="preserve"> ）　</w:t>
      </w:r>
    </w:p>
    <w:p w14:paraId="51396283" w14:textId="77777777" w:rsidR="00EC3DA4" w:rsidRPr="00664AB8" w:rsidRDefault="00EC3DA4" w:rsidP="00EC3DA4">
      <w:pPr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21852AEF" w14:textId="72DA8749" w:rsidR="00EC3DA4" w:rsidRPr="00664AB8" w:rsidRDefault="00EC3DA4" w:rsidP="00EC3DA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令和　</w:t>
      </w:r>
      <w:r w:rsidR="0015563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年　</w:t>
      </w:r>
      <w:r w:rsidR="0015563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月　</w:t>
      </w:r>
      <w:r w:rsidR="00155635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</w:p>
    <w:bookmarkEnd w:id="0"/>
    <w:p w14:paraId="0CCCE985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C274CDD" w14:textId="77777777" w:rsidR="00EC3DA4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54253874" w14:textId="77777777" w:rsidR="00244C3E" w:rsidRPr="00664AB8" w:rsidRDefault="00244C3E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kern w:val="0"/>
        </w:rPr>
      </w:pPr>
    </w:p>
    <w:p w14:paraId="7ABC80F0" w14:textId="77777777" w:rsidR="00EC3DA4" w:rsidRPr="00664AB8" w:rsidRDefault="00EC3DA4" w:rsidP="00EC3DA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kern w:val="0"/>
        </w:rPr>
      </w:pP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福岡県知事　殿</w:t>
      </w:r>
    </w:p>
    <w:p w14:paraId="4AB69623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0190E9B9" w14:textId="77777777" w:rsidR="00EE515D" w:rsidRPr="00664AB8" w:rsidRDefault="00EE515D" w:rsidP="00EE515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2F6305B2" w14:textId="28B02B5E" w:rsidR="00EE515D" w:rsidRPr="00664AB8" w:rsidRDefault="00EE515D" w:rsidP="00EE515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04DE4CF1" w14:textId="7B542D1B" w:rsidR="00EE515D" w:rsidRPr="00664AB8" w:rsidRDefault="00EE515D" w:rsidP="00EE515D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EE515D">
        <w:rPr>
          <w:rFonts w:asciiTheme="minorEastAsia" w:eastAsiaTheme="minorEastAsia" w:hAnsiTheme="minorEastAsia" w:cs="ＭＳ 明朝" w:hint="eastAsia"/>
          <w:color w:val="000000"/>
          <w:spacing w:val="60"/>
          <w:kern w:val="0"/>
          <w:fitText w:val="960" w:id="-461187584"/>
        </w:rPr>
        <w:t>所在</w:t>
      </w:r>
      <w:r w:rsidRPr="00EE515D">
        <w:rPr>
          <w:rFonts w:asciiTheme="minorEastAsia" w:eastAsiaTheme="minorEastAsia" w:hAnsiTheme="minorEastAsia" w:cs="ＭＳ 明朝" w:hint="eastAsia"/>
          <w:color w:val="000000"/>
          <w:kern w:val="0"/>
          <w:fitText w:val="960" w:id="-461187584"/>
        </w:rPr>
        <w:t>地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：</w:t>
      </w:r>
    </w:p>
    <w:p w14:paraId="5F3A7F45" w14:textId="49FB768C" w:rsidR="00EE515D" w:rsidRDefault="00EE515D" w:rsidP="00EE515D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事業者名</w:t>
      </w:r>
      <w:r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：</w:t>
      </w:r>
    </w:p>
    <w:p w14:paraId="42159319" w14:textId="113EFEFD" w:rsidR="00EE515D" w:rsidRPr="00EE515D" w:rsidRDefault="00EE515D" w:rsidP="00EE515D">
      <w:pPr>
        <w:autoSpaceDE w:val="0"/>
        <w:autoSpaceDN w:val="0"/>
        <w:adjustRightInd w:val="0"/>
        <w:spacing w:beforeLines="50" w:before="182"/>
        <w:ind w:leftChars="1400" w:left="336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</w:rPr>
        <w:t>代表者名：</w:t>
      </w:r>
    </w:p>
    <w:p w14:paraId="623167B9" w14:textId="77777777" w:rsidR="00EE515D" w:rsidRPr="00664AB8" w:rsidRDefault="00EE515D" w:rsidP="00EE515D">
      <w:pPr>
        <w:autoSpaceDE w:val="0"/>
        <w:autoSpaceDN w:val="0"/>
        <w:adjustRightInd w:val="0"/>
        <w:spacing w:beforeLines="50" w:before="182" w:line="140" w:lineRule="exact"/>
        <w:ind w:firstLineChars="1900" w:firstLine="3420"/>
        <w:jc w:val="left"/>
        <w:rPr>
          <w:rFonts w:asciiTheme="minorEastAsia" w:eastAsiaTheme="minorEastAsia" w:hAnsiTheme="minorEastAsia"/>
          <w:kern w:val="0"/>
        </w:rPr>
      </w:pPr>
      <w:r w:rsidRPr="00664AB8">
        <w:rPr>
          <w:rFonts w:asciiTheme="minorEastAsia" w:eastAsiaTheme="minorEastAsia" w:hAnsiTheme="minorEastAsia" w:cs="ＭＳ 明朝" w:hint="eastAsia"/>
          <w:color w:val="000000"/>
          <w:kern w:val="0"/>
          <w:sz w:val="18"/>
        </w:rPr>
        <w:t>(署名又は記名押印</w:t>
      </w:r>
      <w:r w:rsidRPr="00664AB8">
        <w:rPr>
          <w:rFonts w:asciiTheme="minorEastAsia" w:eastAsiaTheme="minorEastAsia" w:hAnsiTheme="minorEastAsia" w:cs="ＭＳ 明朝"/>
          <w:color w:val="000000"/>
          <w:kern w:val="0"/>
          <w:sz w:val="18"/>
        </w:rPr>
        <w:t>)</w:t>
      </w:r>
    </w:p>
    <w:p w14:paraId="73D26474" w14:textId="77777777" w:rsidR="00EC3DA4" w:rsidRPr="00EE515D" w:rsidRDefault="00EC3DA4" w:rsidP="00EC3DA4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14:paraId="69649DD7" w14:textId="77777777" w:rsidR="00EC3DA4" w:rsidRDefault="00EC3DA4" w:rsidP="00EC3DA4">
      <w:pPr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10014509" w14:textId="77777777" w:rsidR="00EE515D" w:rsidRPr="00664AB8" w:rsidRDefault="00EE515D" w:rsidP="00EC3DA4">
      <w:pPr>
        <w:rPr>
          <w:rFonts w:asciiTheme="minorEastAsia" w:eastAsiaTheme="minorEastAsia" w:hAnsiTheme="minorEastAsia"/>
        </w:rPr>
      </w:pPr>
    </w:p>
    <w:p w14:paraId="540829EE" w14:textId="683F780E" w:rsidR="00EC3DA4" w:rsidRPr="00664AB8" w:rsidRDefault="00EC3DA4" w:rsidP="00242E2C">
      <w:pPr>
        <w:rPr>
          <w:rFonts w:asciiTheme="minorEastAsia" w:eastAsiaTheme="minorEastAsia" w:hAnsiTheme="minorEastAsia"/>
        </w:rPr>
      </w:pPr>
    </w:p>
    <w:p w14:paraId="4DE977E1" w14:textId="1A9FB4F1" w:rsidR="000E377A" w:rsidRPr="00242E2C" w:rsidRDefault="00242E2C" w:rsidP="00242E2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color w:val="000000"/>
          <w:kern w:val="0"/>
          <w:sz w:val="28"/>
          <w:szCs w:val="28"/>
        </w:rPr>
      </w:pPr>
      <w:r w:rsidRPr="00242E2C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8"/>
        </w:rPr>
        <w:t>申込書</w:t>
      </w:r>
    </w:p>
    <w:p w14:paraId="70777AE1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32B1EE12" w14:textId="77777777" w:rsidR="00EC3DA4" w:rsidRPr="00664AB8" w:rsidRDefault="00EC3DA4" w:rsidP="00EC3DA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14:paraId="6F06E467" w14:textId="6AA2DBD9" w:rsidR="00EC3DA4" w:rsidRPr="00664AB8" w:rsidRDefault="00242E2C" w:rsidP="00242E2C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  <w:r w:rsidRPr="00242E2C">
        <w:rPr>
          <w:rFonts w:asciiTheme="minorEastAsia" w:eastAsiaTheme="minorEastAsia" w:hAnsiTheme="minorEastAsia" w:cs="ＭＳ 明朝" w:hint="eastAsia"/>
          <w:color w:val="000000"/>
          <w:kern w:val="0"/>
        </w:rPr>
        <w:t>空き家再生子育て応援事業の実施に伴う</w:t>
      </w:r>
      <w:proofErr w:type="gramStart"/>
      <w:r w:rsidRPr="00242E2C">
        <w:rPr>
          <w:rFonts w:asciiTheme="minorEastAsia" w:eastAsiaTheme="minorEastAsia" w:hAnsiTheme="minorEastAsia" w:cs="ＭＳ 明朝" w:hint="eastAsia"/>
          <w:color w:val="000000"/>
          <w:kern w:val="0"/>
        </w:rPr>
        <w:t>買取</w:t>
      </w:r>
      <w:proofErr w:type="gramEnd"/>
      <w:r w:rsidRPr="00242E2C">
        <w:rPr>
          <w:rFonts w:asciiTheme="minorEastAsia" w:eastAsiaTheme="minorEastAsia" w:hAnsiTheme="minorEastAsia" w:cs="ＭＳ 明朝" w:hint="eastAsia"/>
          <w:color w:val="000000"/>
          <w:kern w:val="0"/>
        </w:rPr>
        <w:t>再販事業者の募集について</w:t>
      </w:r>
      <w:r w:rsidR="004F2762"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、別添のとおり</w:t>
      </w:r>
      <w:r w:rsidR="004F745B"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書類</w:t>
      </w:r>
      <w:r w:rsidR="00EC3DA4" w:rsidRPr="00664AB8">
        <w:rPr>
          <w:rFonts w:asciiTheme="minorEastAsia" w:eastAsiaTheme="minorEastAsia" w:hAnsiTheme="minorEastAsia" w:cs="ＭＳ 明朝" w:hint="eastAsia"/>
          <w:color w:val="000000"/>
          <w:kern w:val="0"/>
        </w:rPr>
        <w:t>を提出します。</w:t>
      </w:r>
    </w:p>
    <w:p w14:paraId="767548A3" w14:textId="77777777" w:rsidR="00EC3DA4" w:rsidRPr="00664AB8" w:rsidRDefault="00EC3DA4" w:rsidP="00EC3DA4">
      <w:pPr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14:paraId="0C7093EC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55E77E34" w14:textId="77777777" w:rsidR="00EC3DA4" w:rsidRPr="00242E2C" w:rsidRDefault="00EC3DA4" w:rsidP="00EC3DA4">
      <w:pPr>
        <w:rPr>
          <w:rFonts w:asciiTheme="minorEastAsia" w:eastAsiaTheme="minorEastAsia" w:hAnsiTheme="minorEastAsia"/>
        </w:rPr>
      </w:pPr>
    </w:p>
    <w:p w14:paraId="2CE176F2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609CE486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7DF7D4DF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27AE7A4E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6B96CF96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13A691C0" w14:textId="77777777" w:rsidR="00EC3DA4" w:rsidRPr="00664AB8" w:rsidRDefault="00EC3DA4" w:rsidP="00EC3DA4">
      <w:pPr>
        <w:rPr>
          <w:rFonts w:asciiTheme="minorEastAsia" w:eastAsiaTheme="minorEastAsia" w:hAnsiTheme="minorEastAsia"/>
        </w:rPr>
      </w:pPr>
    </w:p>
    <w:p w14:paraId="783227B9" w14:textId="77777777" w:rsidR="00EC3DA4" w:rsidRPr="00664AB8" w:rsidRDefault="00EC3DA4" w:rsidP="00EC3DA4">
      <w:pPr>
        <w:rPr>
          <w:rFonts w:asciiTheme="minorEastAsia" w:eastAsiaTheme="minorEastAsia" w:hAnsiTheme="minorEastAsia"/>
        </w:rPr>
        <w:sectPr w:rsidR="00EC3DA4" w:rsidRPr="00664AB8" w:rsidSect="00244C3E">
          <w:footerReference w:type="even" r:id="rId7"/>
          <w:footerReference w:type="default" r:id="rId8"/>
          <w:pgSz w:w="11906" w:h="16838" w:code="9"/>
          <w:pgMar w:top="1418" w:right="1418" w:bottom="1418" w:left="1418" w:header="567" w:footer="567" w:gutter="0"/>
          <w:pgNumType w:fmt="numberInDash"/>
          <w:cols w:space="425"/>
          <w:docGrid w:type="lines" w:linePitch="364"/>
        </w:sectPr>
      </w:pPr>
    </w:p>
    <w:p w14:paraId="6C7B984D" w14:textId="46A9A02E" w:rsidR="00614A2B" w:rsidRPr="00664AB8" w:rsidRDefault="00614A2B" w:rsidP="00614A2B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390D3544" w14:textId="77777777" w:rsidR="00C1177F" w:rsidRPr="00664AB8" w:rsidRDefault="00C1177F" w:rsidP="00614A2B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758A1902" w14:textId="77777777" w:rsidR="00C1177F" w:rsidRPr="00664AB8" w:rsidRDefault="00C1177F" w:rsidP="00614A2B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</w:rPr>
      </w:pPr>
    </w:p>
    <w:p w14:paraId="6E43F022" w14:textId="77777777" w:rsidR="00C1177F" w:rsidRPr="00664AB8" w:rsidRDefault="00C1177F" w:rsidP="00614A2B">
      <w:pPr>
        <w:widowControl/>
        <w:jc w:val="left"/>
        <w:rPr>
          <w:rFonts w:asciiTheme="minorEastAsia" w:eastAsiaTheme="minorEastAsia" w:hAnsiTheme="minorEastAsia" w:cs="ＭＳ 明朝" w:hint="eastAsia"/>
          <w:color w:val="000000"/>
          <w:kern w:val="0"/>
        </w:rPr>
      </w:pPr>
    </w:p>
    <w:sectPr w:rsidR="00C1177F" w:rsidRPr="00664AB8" w:rsidSect="00EC3DA4">
      <w:type w:val="continuous"/>
      <w:pgSz w:w="11906" w:h="16838" w:code="9"/>
      <w:pgMar w:top="851" w:right="1134" w:bottom="851" w:left="1134" w:header="567" w:footer="567" w:gutter="0"/>
      <w:pgNumType w:fmt="numberInDash"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B5BB" w14:textId="77777777" w:rsidR="00BD7DAB" w:rsidRDefault="00BD7DAB">
      <w:r>
        <w:separator/>
      </w:r>
    </w:p>
  </w:endnote>
  <w:endnote w:type="continuationSeparator" w:id="0">
    <w:p w14:paraId="3E9236E6" w14:textId="77777777" w:rsidR="00BD7DAB" w:rsidRDefault="00BD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DD37" w14:textId="77777777" w:rsidR="00EC3DA4" w:rsidRDefault="00EC3DA4" w:rsidP="0080741B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A0B6AB6" w14:textId="77777777" w:rsidR="00EC3DA4" w:rsidRDefault="00EC3DA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3554" w14:textId="77777777" w:rsidR="00EC3DA4" w:rsidRPr="00D47473" w:rsidRDefault="00EC3DA4" w:rsidP="00D47473">
    <w:pPr>
      <w:pStyle w:val="af"/>
      <w:jc w:val="center"/>
      <w:rPr>
        <w:rFonts w:ascii="OCRB" w:hAnsi="OCR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D6CA" w14:textId="77777777" w:rsidR="00BD7DAB" w:rsidRDefault="00BD7DAB">
      <w:r>
        <w:separator/>
      </w:r>
    </w:p>
  </w:footnote>
  <w:footnote w:type="continuationSeparator" w:id="0">
    <w:p w14:paraId="502B5933" w14:textId="77777777" w:rsidR="00BD7DAB" w:rsidRDefault="00BD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5D3"/>
    <w:multiLevelType w:val="hybridMultilevel"/>
    <w:tmpl w:val="A80EB126"/>
    <w:lvl w:ilvl="0" w:tplc="F0FEC9B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2C340D44"/>
    <w:multiLevelType w:val="hybridMultilevel"/>
    <w:tmpl w:val="1CD22E08"/>
    <w:lvl w:ilvl="0" w:tplc="A57C281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9A1847"/>
    <w:multiLevelType w:val="hybridMultilevel"/>
    <w:tmpl w:val="8C867DA0"/>
    <w:lvl w:ilvl="0" w:tplc="A75AA3D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310715B"/>
    <w:multiLevelType w:val="hybridMultilevel"/>
    <w:tmpl w:val="404275FC"/>
    <w:lvl w:ilvl="0" w:tplc="4BF43E08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3390998">
    <w:abstractNumId w:val="3"/>
  </w:num>
  <w:num w:numId="2" w16cid:durableId="278687403">
    <w:abstractNumId w:val="1"/>
  </w:num>
  <w:num w:numId="3" w16cid:durableId="1593006094">
    <w:abstractNumId w:val="4"/>
  </w:num>
  <w:num w:numId="4" w16cid:durableId="609625838">
    <w:abstractNumId w:val="0"/>
  </w:num>
  <w:num w:numId="5" w16cid:durableId="174588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A4"/>
    <w:rsid w:val="000302CD"/>
    <w:rsid w:val="0004332F"/>
    <w:rsid w:val="000760FD"/>
    <w:rsid w:val="000B52A1"/>
    <w:rsid w:val="000E377A"/>
    <w:rsid w:val="00155635"/>
    <w:rsid w:val="00172455"/>
    <w:rsid w:val="00183649"/>
    <w:rsid w:val="001D4060"/>
    <w:rsid w:val="00232272"/>
    <w:rsid w:val="00242E2C"/>
    <w:rsid w:val="00244C3E"/>
    <w:rsid w:val="002511B4"/>
    <w:rsid w:val="00262301"/>
    <w:rsid w:val="00264CFD"/>
    <w:rsid w:val="002E3D70"/>
    <w:rsid w:val="0039277F"/>
    <w:rsid w:val="003A34D7"/>
    <w:rsid w:val="003C3BC3"/>
    <w:rsid w:val="003D27AA"/>
    <w:rsid w:val="003D7290"/>
    <w:rsid w:val="004F2762"/>
    <w:rsid w:val="004F6C10"/>
    <w:rsid w:val="004F745B"/>
    <w:rsid w:val="00521F19"/>
    <w:rsid w:val="005336E0"/>
    <w:rsid w:val="0054096D"/>
    <w:rsid w:val="00594956"/>
    <w:rsid w:val="00614A2B"/>
    <w:rsid w:val="00664AB8"/>
    <w:rsid w:val="006B39EB"/>
    <w:rsid w:val="00742C54"/>
    <w:rsid w:val="00745366"/>
    <w:rsid w:val="00783899"/>
    <w:rsid w:val="0078615A"/>
    <w:rsid w:val="007E55EB"/>
    <w:rsid w:val="00835750"/>
    <w:rsid w:val="00845904"/>
    <w:rsid w:val="008562F8"/>
    <w:rsid w:val="008766B5"/>
    <w:rsid w:val="0089679F"/>
    <w:rsid w:val="008F31B9"/>
    <w:rsid w:val="00904B28"/>
    <w:rsid w:val="0091641E"/>
    <w:rsid w:val="00917B8E"/>
    <w:rsid w:val="00946C43"/>
    <w:rsid w:val="0099301F"/>
    <w:rsid w:val="009D261B"/>
    <w:rsid w:val="009E7F1F"/>
    <w:rsid w:val="009F1DE2"/>
    <w:rsid w:val="009F1F1C"/>
    <w:rsid w:val="00A059DE"/>
    <w:rsid w:val="00A359F7"/>
    <w:rsid w:val="00A92629"/>
    <w:rsid w:val="00AA2FDD"/>
    <w:rsid w:val="00AC4641"/>
    <w:rsid w:val="00AE6DE5"/>
    <w:rsid w:val="00B9707C"/>
    <w:rsid w:val="00BD7DAB"/>
    <w:rsid w:val="00C10C01"/>
    <w:rsid w:val="00C1177F"/>
    <w:rsid w:val="00C3385C"/>
    <w:rsid w:val="00C46BDA"/>
    <w:rsid w:val="00CE2586"/>
    <w:rsid w:val="00DA4353"/>
    <w:rsid w:val="00DF40CA"/>
    <w:rsid w:val="00E31A0E"/>
    <w:rsid w:val="00E34E0A"/>
    <w:rsid w:val="00EC309E"/>
    <w:rsid w:val="00EC3DA4"/>
    <w:rsid w:val="00EE515D"/>
    <w:rsid w:val="00EE66F7"/>
    <w:rsid w:val="00F1395D"/>
    <w:rsid w:val="00F2572E"/>
    <w:rsid w:val="00F40649"/>
    <w:rsid w:val="00F74B70"/>
    <w:rsid w:val="00FA2F7C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AC577F"/>
  <w15:chartTrackingRefBased/>
  <w15:docId w15:val="{E6CE651D-C6E4-4106-863A-421EDCA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A4"/>
    <w:pPr>
      <w:widowControl w:val="0"/>
      <w:jc w:val="both"/>
    </w:pPr>
    <w:rPr>
      <w:rFonts w:ascii="ＭＳ 明朝" w:eastAsia="ＭＳ 明朝" w:hAnsi="Century" w:cs="Times New Roman"/>
      <w:kern w:val="2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3D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D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D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D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D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D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D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D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D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D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D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D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D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D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D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DA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D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DA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3DA4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rsid w:val="00EC3DA4"/>
  </w:style>
  <w:style w:type="character" w:customStyle="1" w:styleId="ab">
    <w:name w:val="日付 (文字)"/>
    <w:basedOn w:val="a0"/>
    <w:link w:val="aa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table" w:styleId="ac">
    <w:name w:val="Table Grid"/>
    <w:basedOn w:val="a1"/>
    <w:rsid w:val="00EC3D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C3D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paragraph" w:styleId="af">
    <w:name w:val="footer"/>
    <w:basedOn w:val="a"/>
    <w:link w:val="af0"/>
    <w:uiPriority w:val="99"/>
    <w:rsid w:val="00EC3D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character" w:styleId="af1">
    <w:name w:val="page number"/>
    <w:basedOn w:val="a0"/>
    <w:rsid w:val="00EC3DA4"/>
  </w:style>
  <w:style w:type="paragraph" w:styleId="af2">
    <w:name w:val="Balloon Text"/>
    <w:basedOn w:val="a"/>
    <w:link w:val="af3"/>
    <w:semiHidden/>
    <w:rsid w:val="00EC3DA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EC3DA4"/>
    <w:rPr>
      <w:rFonts w:ascii="Arial" w:eastAsia="ＭＳ ゴシック" w:hAnsi="Arial" w:cs="Times New Roman"/>
      <w:kern w:val="21"/>
      <w:sz w:val="18"/>
      <w:szCs w:val="18"/>
    </w:rPr>
  </w:style>
  <w:style w:type="paragraph" w:styleId="af4">
    <w:name w:val="Note Heading"/>
    <w:basedOn w:val="a"/>
    <w:next w:val="a"/>
    <w:link w:val="af5"/>
    <w:rsid w:val="00EC3DA4"/>
    <w:pPr>
      <w:jc w:val="center"/>
    </w:pPr>
  </w:style>
  <w:style w:type="character" w:customStyle="1" w:styleId="af5">
    <w:name w:val="記 (文字)"/>
    <w:basedOn w:val="a0"/>
    <w:link w:val="af4"/>
    <w:rsid w:val="00EC3DA4"/>
    <w:rPr>
      <w:rFonts w:ascii="ＭＳ 明朝" w:eastAsia="ＭＳ 明朝" w:hAnsi="Century" w:cs="Times New Roman"/>
      <w:kern w:val="21"/>
      <w:sz w:val="24"/>
      <w:szCs w:val="24"/>
    </w:rPr>
  </w:style>
  <w:style w:type="paragraph" w:styleId="af6">
    <w:name w:val="Revision"/>
    <w:hidden/>
    <w:uiPriority w:val="99"/>
    <w:semiHidden/>
    <w:rsid w:val="00EC3DA4"/>
    <w:rPr>
      <w:rFonts w:ascii="ＭＳ 明朝" w:eastAsia="ＭＳ 明朝" w:hAnsi="Century" w:cs="Times New Roman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　千紘</dc:creator>
  <cp:keywords/>
  <dc:description/>
  <cp:lastModifiedBy>宗　千紘</cp:lastModifiedBy>
  <cp:revision>21</cp:revision>
  <cp:lastPrinted>2026-04-20T03:13:00Z</cp:lastPrinted>
  <dcterms:created xsi:type="dcterms:W3CDTF">2026-03-11T06:33:00Z</dcterms:created>
  <dcterms:modified xsi:type="dcterms:W3CDTF">2026-05-01T07:49:00Z</dcterms:modified>
</cp:coreProperties>
</file>