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6A8A" w14:textId="77777777" w:rsidR="00247F47" w:rsidRPr="00312720" w:rsidRDefault="00247F47" w:rsidP="00247F47">
      <w:pPr>
        <w:rPr>
          <w:rFonts w:ascii="BIZ UDP明朝 Medium" w:eastAsia="BIZ UDP明朝 Medium" w:hAnsi="BIZ UDP明朝 Medium" w:cs="Times New Roman"/>
          <w:sz w:val="24"/>
          <w:szCs w:val="24"/>
        </w:rPr>
      </w:pPr>
      <w:r w:rsidRPr="00312720">
        <w:rPr>
          <w:rFonts w:ascii="BIZ UDP明朝 Medium" w:eastAsia="BIZ UDP明朝 Medium" w:hAnsi="BIZ UDP明朝 Medium" w:cs="ＭＳ 明朝" w:hint="eastAsia"/>
          <w:sz w:val="24"/>
          <w:szCs w:val="24"/>
        </w:rPr>
        <w:t>様式第１号別紙</w:t>
      </w:r>
    </w:p>
    <w:p w14:paraId="5D9709F8" w14:textId="77777777" w:rsidR="00247F47" w:rsidRPr="00312720" w:rsidRDefault="00247F47" w:rsidP="00247F47">
      <w:pPr>
        <w:rPr>
          <w:rFonts w:ascii="BIZ UDP明朝 Medium" w:eastAsia="BIZ UDP明朝 Medium" w:hAnsi="BIZ UDP明朝 Medium" w:cs="Times New Roman"/>
          <w:sz w:val="24"/>
          <w:szCs w:val="24"/>
        </w:rPr>
      </w:pPr>
    </w:p>
    <w:p w14:paraId="06666722" w14:textId="711845BB" w:rsidR="00247F47" w:rsidRPr="00312720" w:rsidRDefault="00247F47" w:rsidP="00247F47">
      <w:pPr>
        <w:jc w:val="center"/>
        <w:rPr>
          <w:rFonts w:ascii="BIZ UDP明朝 Medium" w:eastAsia="BIZ UDP明朝 Medium" w:hAnsi="BIZ UDP明朝 Medium" w:cs="Times New Roman"/>
          <w:sz w:val="24"/>
          <w:szCs w:val="24"/>
        </w:rPr>
      </w:pPr>
      <w:r w:rsidRPr="00312720">
        <w:rPr>
          <w:rFonts w:ascii="BIZ UDP明朝 Medium" w:eastAsia="BIZ UDP明朝 Medium" w:hAnsi="BIZ UDP明朝 Medium" w:cs="ＭＳ 明朝" w:hint="eastAsia"/>
          <w:sz w:val="24"/>
          <w:szCs w:val="24"/>
        </w:rPr>
        <w:t>「福岡</w:t>
      </w:r>
      <w:r w:rsidR="0076129B" w:rsidRPr="00312720">
        <w:rPr>
          <w:rFonts w:ascii="BIZ UDP明朝 Medium" w:eastAsia="BIZ UDP明朝 Medium" w:hAnsi="BIZ UDP明朝 Medium" w:cs="ＭＳ 明朝" w:hint="eastAsia"/>
          <w:sz w:val="24"/>
          <w:szCs w:val="24"/>
        </w:rPr>
        <w:t>未来づくり住宅</w:t>
      </w:r>
      <w:r w:rsidRPr="00312720">
        <w:rPr>
          <w:rFonts w:ascii="BIZ UDP明朝 Medium" w:eastAsia="BIZ UDP明朝 Medium" w:hAnsi="BIZ UDP明朝 Medium" w:cs="ＭＳ 明朝" w:hint="eastAsia"/>
          <w:sz w:val="24"/>
          <w:szCs w:val="24"/>
        </w:rPr>
        <w:t>応援事業者」登録に係る誓約書</w:t>
      </w:r>
    </w:p>
    <w:p w14:paraId="218F3661" w14:textId="77777777" w:rsidR="00247F47" w:rsidRPr="00312720" w:rsidRDefault="00247F47" w:rsidP="00247F47">
      <w:pPr>
        <w:jc w:val="center"/>
        <w:rPr>
          <w:rFonts w:ascii="BIZ UDP明朝 Medium" w:eastAsia="BIZ UDP明朝 Medium" w:hAnsi="BIZ UDP明朝 Medium" w:cs="Times New Roman"/>
          <w:sz w:val="24"/>
          <w:szCs w:val="24"/>
        </w:rPr>
      </w:pPr>
    </w:p>
    <w:p w14:paraId="0E25F577" w14:textId="77777777" w:rsidR="00247F47" w:rsidRPr="00312720" w:rsidRDefault="00247F47" w:rsidP="00247F47">
      <w:pPr>
        <w:jc w:val="right"/>
        <w:rPr>
          <w:rFonts w:ascii="BIZ UDP明朝 Medium" w:eastAsia="BIZ UDP明朝 Medium" w:hAnsi="BIZ UDP明朝 Medium" w:cs="Times New Roman"/>
          <w:sz w:val="24"/>
          <w:szCs w:val="24"/>
        </w:rPr>
      </w:pPr>
      <w:r w:rsidRPr="00312720">
        <w:rPr>
          <w:rFonts w:ascii="BIZ UDP明朝 Medium" w:eastAsia="BIZ UDP明朝 Medium" w:hAnsi="BIZ UDP明朝 Medium" w:cs="ＭＳ 明朝" w:hint="eastAsia"/>
          <w:sz w:val="24"/>
          <w:szCs w:val="24"/>
        </w:rPr>
        <w:t>令和</w:t>
      </w:r>
      <w:r w:rsidR="00BD56D8" w:rsidRPr="00312720">
        <w:rPr>
          <w:rFonts w:ascii="BIZ UDP明朝 Medium" w:eastAsia="BIZ UDP明朝 Medium" w:hAnsi="BIZ UDP明朝 Medium" w:cs="ＭＳ 明朝" w:hint="eastAsia"/>
          <w:sz w:val="24"/>
          <w:szCs w:val="24"/>
        </w:rPr>
        <w:t xml:space="preserve">　</w:t>
      </w:r>
      <w:r w:rsidRPr="00312720">
        <w:rPr>
          <w:rFonts w:ascii="BIZ UDP明朝 Medium" w:eastAsia="BIZ UDP明朝 Medium" w:hAnsi="BIZ UDP明朝 Medium" w:cs="ＭＳ 明朝" w:hint="eastAsia"/>
          <w:sz w:val="24"/>
          <w:szCs w:val="24"/>
        </w:rPr>
        <w:t xml:space="preserve">　年　　月　　日</w:t>
      </w:r>
    </w:p>
    <w:p w14:paraId="6146A1FB" w14:textId="0A1A4612" w:rsidR="00247F47" w:rsidRPr="00312720" w:rsidRDefault="00247F47" w:rsidP="00247F47">
      <w:pPr>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福岡</w:t>
      </w:r>
      <w:r w:rsidR="0076129B" w:rsidRPr="00312720">
        <w:rPr>
          <w:rFonts w:ascii="BIZ UDP明朝 Medium" w:eastAsia="BIZ UDP明朝 Medium" w:hAnsi="BIZ UDP明朝 Medium" w:cs="ＭＳ 明朝" w:hint="eastAsia"/>
          <w:sz w:val="24"/>
          <w:szCs w:val="24"/>
        </w:rPr>
        <w:t>県建築都市部住宅計画課</w:t>
      </w:r>
      <w:r w:rsidR="002B17B7" w:rsidRPr="00312720">
        <w:rPr>
          <w:rFonts w:ascii="BIZ UDP明朝 Medium" w:eastAsia="BIZ UDP明朝 Medium" w:hAnsi="BIZ UDP明朝 Medium" w:cs="ＭＳ 明朝" w:hint="eastAsia"/>
          <w:sz w:val="24"/>
          <w:szCs w:val="24"/>
        </w:rPr>
        <w:t>長</w:t>
      </w:r>
      <w:r w:rsidRPr="00312720">
        <w:rPr>
          <w:rFonts w:ascii="BIZ UDP明朝 Medium" w:eastAsia="BIZ UDP明朝 Medium" w:hAnsi="BIZ UDP明朝 Medium" w:cs="ＭＳ 明朝" w:hint="eastAsia"/>
          <w:sz w:val="24"/>
          <w:szCs w:val="24"/>
        </w:rPr>
        <w:t xml:space="preserve">　</w:t>
      </w:r>
      <w:r w:rsidR="007D7912" w:rsidRPr="00312720">
        <w:rPr>
          <w:rFonts w:ascii="BIZ UDP明朝 Medium" w:eastAsia="BIZ UDP明朝 Medium" w:hAnsi="BIZ UDP明朝 Medium" w:cs="ＭＳ 明朝" w:hint="eastAsia"/>
          <w:sz w:val="24"/>
          <w:szCs w:val="24"/>
        </w:rPr>
        <w:t>殿</w:t>
      </w:r>
    </w:p>
    <w:p w14:paraId="6DC10C86" w14:textId="77777777" w:rsidR="00590BED" w:rsidRPr="00312720" w:rsidRDefault="00590BED" w:rsidP="00247F47">
      <w:pPr>
        <w:rPr>
          <w:rFonts w:ascii="BIZ UDP明朝 Medium" w:eastAsia="BIZ UDP明朝 Medium" w:hAnsi="BIZ UDP明朝 Medium" w:cs="Times New Roman"/>
          <w:sz w:val="24"/>
          <w:szCs w:val="24"/>
        </w:rPr>
      </w:pPr>
    </w:p>
    <w:p w14:paraId="220A5190" w14:textId="77777777" w:rsidR="00590BED" w:rsidRPr="00312720" w:rsidRDefault="00590BED" w:rsidP="00590BED">
      <w:pPr>
        <w:wordWrap w:val="0"/>
        <w:ind w:firstLineChars="1700" w:firstLine="408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 xml:space="preserve">事業者名称　　　　　　　　　　　　　</w:t>
      </w:r>
    </w:p>
    <w:p w14:paraId="00E7D5E9" w14:textId="77777777" w:rsidR="00590BED" w:rsidRPr="00312720" w:rsidRDefault="00590BED" w:rsidP="00590BED">
      <w:pPr>
        <w:wordWrap w:val="0"/>
        <w:ind w:firstLineChars="1700" w:firstLine="408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 xml:space="preserve">代表者（又は支店長）氏名　　　　　　</w:t>
      </w:r>
    </w:p>
    <w:p w14:paraId="590601E4" w14:textId="77777777" w:rsidR="00590BED" w:rsidRPr="00312720" w:rsidRDefault="00590BED" w:rsidP="00590BED">
      <w:pPr>
        <w:wordWrap w:val="0"/>
        <w:ind w:right="840" w:firstLineChars="1700" w:firstLine="4080"/>
        <w:rPr>
          <w:rFonts w:ascii="BIZ UDP明朝 Medium" w:eastAsia="BIZ UDP明朝 Medium" w:hAnsi="BIZ UDP明朝 Medium" w:cs="ＭＳ 明朝"/>
          <w:sz w:val="24"/>
          <w:szCs w:val="24"/>
        </w:rPr>
      </w:pPr>
    </w:p>
    <w:p w14:paraId="56837526" w14:textId="55FCAC8D" w:rsidR="00247F47" w:rsidRPr="00312720" w:rsidRDefault="00D00313" w:rsidP="00247F47">
      <w:pPr>
        <w:ind w:firstLineChars="100" w:firstLine="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「福岡</w:t>
      </w:r>
      <w:r w:rsidR="0076129B" w:rsidRPr="00312720">
        <w:rPr>
          <w:rFonts w:ascii="BIZ UDP明朝 Medium" w:eastAsia="BIZ UDP明朝 Medium" w:hAnsi="BIZ UDP明朝 Medium" w:cs="ＭＳ 明朝" w:hint="eastAsia"/>
          <w:sz w:val="24"/>
          <w:szCs w:val="24"/>
        </w:rPr>
        <w:t>未来づくり住宅</w:t>
      </w:r>
      <w:r w:rsidRPr="00312720">
        <w:rPr>
          <w:rFonts w:ascii="BIZ UDP明朝 Medium" w:eastAsia="BIZ UDP明朝 Medium" w:hAnsi="BIZ UDP明朝 Medium" w:cs="ＭＳ 明朝" w:hint="eastAsia"/>
          <w:sz w:val="24"/>
          <w:szCs w:val="24"/>
        </w:rPr>
        <w:t>応援事業者」登録要綱（以下「要綱」という。）第</w:t>
      </w:r>
      <w:r w:rsidR="00CD648F" w:rsidRPr="00312720">
        <w:rPr>
          <w:rFonts w:ascii="BIZ UDP明朝 Medium" w:eastAsia="BIZ UDP明朝 Medium" w:hAnsi="BIZ UDP明朝 Medium" w:cs="ＭＳ 明朝" w:hint="eastAsia"/>
          <w:sz w:val="24"/>
          <w:szCs w:val="24"/>
        </w:rPr>
        <w:t>５</w:t>
      </w:r>
      <w:r w:rsidRPr="00312720">
        <w:rPr>
          <w:rFonts w:ascii="BIZ UDP明朝 Medium" w:eastAsia="BIZ UDP明朝 Medium" w:hAnsi="BIZ UDP明朝 Medium" w:cs="ＭＳ 明朝" w:hint="eastAsia"/>
          <w:sz w:val="24"/>
          <w:szCs w:val="24"/>
        </w:rPr>
        <w:t>条第１項の規定に基づき登録を申し込むに</w:t>
      </w:r>
      <w:r w:rsidR="00247F47" w:rsidRPr="00312720">
        <w:rPr>
          <w:rFonts w:ascii="BIZ UDP明朝 Medium" w:eastAsia="BIZ UDP明朝 Medium" w:hAnsi="BIZ UDP明朝 Medium" w:cs="ＭＳ 明朝" w:hint="eastAsia"/>
          <w:sz w:val="24"/>
          <w:szCs w:val="24"/>
        </w:rPr>
        <w:t>あたり、下記について誓約します。</w:t>
      </w:r>
    </w:p>
    <w:p w14:paraId="0C3218A3" w14:textId="77777777" w:rsidR="00590BED" w:rsidRPr="00312720" w:rsidRDefault="00590BED" w:rsidP="00247F47">
      <w:pPr>
        <w:ind w:firstLineChars="100" w:firstLine="240"/>
        <w:rPr>
          <w:rFonts w:ascii="BIZ UDP明朝 Medium" w:eastAsia="BIZ UDP明朝 Medium" w:hAnsi="BIZ UDP明朝 Medium" w:cs="ＭＳ 明朝"/>
          <w:sz w:val="24"/>
          <w:szCs w:val="24"/>
        </w:rPr>
      </w:pPr>
    </w:p>
    <w:p w14:paraId="78E7D2EB" w14:textId="77777777" w:rsidR="00247F47" w:rsidRPr="00312720" w:rsidRDefault="00F10911" w:rsidP="00F10911">
      <w:pPr>
        <w:ind w:firstLineChars="100" w:firstLine="240"/>
        <w:jc w:val="center"/>
        <w:rPr>
          <w:rFonts w:ascii="BIZ UDP明朝 Medium" w:eastAsia="BIZ UDP明朝 Medium" w:hAnsi="BIZ UDP明朝 Medium" w:cs="Times New Roman"/>
          <w:sz w:val="24"/>
          <w:szCs w:val="24"/>
        </w:rPr>
      </w:pPr>
      <w:r w:rsidRPr="00312720">
        <w:rPr>
          <w:rFonts w:ascii="BIZ UDP明朝 Medium" w:eastAsia="BIZ UDP明朝 Medium" w:hAnsi="BIZ UDP明朝 Medium" w:cs="Times New Roman"/>
          <w:sz w:val="24"/>
          <w:szCs w:val="24"/>
        </w:rPr>
        <w:t>記</w:t>
      </w:r>
    </w:p>
    <w:p w14:paraId="709379EE" w14:textId="77777777" w:rsidR="00F10911" w:rsidRPr="00312720" w:rsidRDefault="00F10911" w:rsidP="00247F47">
      <w:pPr>
        <w:ind w:firstLineChars="100" w:firstLine="240"/>
        <w:rPr>
          <w:rFonts w:ascii="BIZ UDP明朝 Medium" w:eastAsia="BIZ UDP明朝 Medium" w:hAnsi="BIZ UDP明朝 Medium" w:cs="Times New Roman"/>
          <w:sz w:val="24"/>
          <w:szCs w:val="24"/>
        </w:rPr>
      </w:pPr>
    </w:p>
    <w:p w14:paraId="001C57DF" w14:textId="5C342D82" w:rsidR="004B1597" w:rsidRPr="00312720" w:rsidRDefault="00247F47" w:rsidP="004B1597">
      <w:pPr>
        <w:ind w:left="24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sz w:val="24"/>
          <w:szCs w:val="24"/>
        </w:rPr>
        <w:t xml:space="preserve">１　</w:t>
      </w:r>
      <w:r w:rsidR="00F10911" w:rsidRPr="00312720">
        <w:rPr>
          <w:rFonts w:ascii="BIZ UDP明朝 Medium" w:eastAsia="BIZ UDP明朝 Medium" w:hAnsi="BIZ UDP明朝 Medium" w:cs="ＭＳ 明朝"/>
          <w:sz w:val="24"/>
          <w:szCs w:val="24"/>
        </w:rPr>
        <w:t>当事業者は、</w:t>
      </w:r>
      <w:r w:rsidR="00D00313" w:rsidRPr="00312720">
        <w:rPr>
          <w:rFonts w:ascii="BIZ UDP明朝 Medium" w:eastAsia="BIZ UDP明朝 Medium" w:hAnsi="BIZ UDP明朝 Medium" w:cs="ＭＳ 明朝"/>
          <w:sz w:val="24"/>
          <w:szCs w:val="24"/>
        </w:rPr>
        <w:t>要綱第</w:t>
      </w:r>
      <w:r w:rsidR="00CD648F" w:rsidRPr="00312720">
        <w:rPr>
          <w:rFonts w:ascii="BIZ UDP明朝 Medium" w:eastAsia="BIZ UDP明朝 Medium" w:hAnsi="BIZ UDP明朝 Medium" w:cs="ＭＳ 明朝" w:hint="eastAsia"/>
          <w:sz w:val="24"/>
          <w:szCs w:val="24"/>
        </w:rPr>
        <w:t>４</w:t>
      </w:r>
      <w:r w:rsidR="00D00313" w:rsidRPr="00312720">
        <w:rPr>
          <w:rFonts w:ascii="BIZ UDP明朝 Medium" w:eastAsia="BIZ UDP明朝 Medium" w:hAnsi="BIZ UDP明朝 Medium" w:cs="ＭＳ 明朝"/>
          <w:sz w:val="24"/>
          <w:szCs w:val="24"/>
        </w:rPr>
        <w:t>条</w:t>
      </w:r>
      <w:r w:rsidR="00CD648F" w:rsidRPr="00312720">
        <w:rPr>
          <w:rFonts w:ascii="BIZ UDP明朝 Medium" w:eastAsia="BIZ UDP明朝 Medium" w:hAnsi="BIZ UDP明朝 Medium" w:cs="ＭＳ 明朝" w:hint="eastAsia"/>
          <w:sz w:val="24"/>
          <w:szCs w:val="24"/>
        </w:rPr>
        <w:t>第１項</w:t>
      </w:r>
      <w:r w:rsidR="00D00313" w:rsidRPr="00312720">
        <w:rPr>
          <w:rFonts w:ascii="BIZ UDP明朝 Medium" w:eastAsia="BIZ UDP明朝 Medium" w:hAnsi="BIZ UDP明朝 Medium" w:cs="ＭＳ 明朝"/>
          <w:sz w:val="24"/>
          <w:szCs w:val="24"/>
        </w:rPr>
        <w:t>第</w:t>
      </w:r>
      <w:r w:rsidR="00EF689E" w:rsidRPr="00312720">
        <w:rPr>
          <w:rFonts w:ascii="BIZ UDP明朝 Medium" w:eastAsia="BIZ UDP明朝 Medium" w:hAnsi="BIZ UDP明朝 Medium" w:cs="ＭＳ 明朝" w:hint="eastAsia"/>
          <w:sz w:val="24"/>
          <w:szCs w:val="24"/>
        </w:rPr>
        <w:t>一</w:t>
      </w:r>
      <w:r w:rsidR="00D87C13" w:rsidRPr="00312720">
        <w:rPr>
          <w:rFonts w:ascii="BIZ UDP明朝 Medium" w:eastAsia="BIZ UDP明朝 Medium" w:hAnsi="BIZ UDP明朝 Medium" w:cs="ＭＳ 明朝"/>
          <w:sz w:val="24"/>
          <w:szCs w:val="24"/>
        </w:rPr>
        <w:t>号</w:t>
      </w:r>
      <w:r w:rsidR="00EF689E" w:rsidRPr="00312720">
        <w:rPr>
          <w:rFonts w:ascii="BIZ UDP明朝 Medium" w:eastAsia="BIZ UDP明朝 Medium" w:hAnsi="BIZ UDP明朝 Medium" w:cs="ＭＳ 明朝" w:hint="eastAsia"/>
          <w:sz w:val="24"/>
          <w:szCs w:val="24"/>
        </w:rPr>
        <w:t>及び第二号</w:t>
      </w:r>
      <w:r w:rsidR="00D00313" w:rsidRPr="00312720">
        <w:rPr>
          <w:rFonts w:ascii="BIZ UDP明朝 Medium" w:eastAsia="BIZ UDP明朝 Medium" w:hAnsi="BIZ UDP明朝 Medium" w:cs="ＭＳ 明朝"/>
          <w:sz w:val="24"/>
          <w:szCs w:val="24"/>
        </w:rPr>
        <w:t>に規定する</w:t>
      </w:r>
      <w:r w:rsidR="00CD648F" w:rsidRPr="00312720">
        <w:rPr>
          <w:rFonts w:ascii="BIZ UDP明朝 Medium" w:eastAsia="BIZ UDP明朝 Medium" w:hAnsi="BIZ UDP明朝 Medium" w:cs="ＭＳ 明朝" w:hint="eastAsia"/>
          <w:sz w:val="24"/>
          <w:szCs w:val="24"/>
        </w:rPr>
        <w:t>住宅建設</w:t>
      </w:r>
      <w:r w:rsidR="00EF689E" w:rsidRPr="00312720">
        <w:rPr>
          <w:rFonts w:ascii="BIZ UDP明朝 Medium" w:eastAsia="BIZ UDP明朝 Medium" w:hAnsi="BIZ UDP明朝 Medium" w:cs="ＭＳ 明朝" w:hint="eastAsia"/>
          <w:sz w:val="24"/>
          <w:szCs w:val="24"/>
        </w:rPr>
        <w:t>事業者に該当します。</w:t>
      </w:r>
    </w:p>
    <w:p w14:paraId="526BA205" w14:textId="77777777" w:rsidR="004B1597" w:rsidRPr="00312720" w:rsidRDefault="004B1597" w:rsidP="004B1597">
      <w:pPr>
        <w:ind w:left="240" w:hangingChars="100" w:hanging="240"/>
        <w:rPr>
          <w:rFonts w:ascii="BIZ UDP明朝 Medium" w:eastAsia="BIZ UDP明朝 Medium" w:hAnsi="BIZ UDP明朝 Medium" w:cs="ＭＳ 明朝"/>
          <w:sz w:val="24"/>
          <w:szCs w:val="24"/>
        </w:rPr>
      </w:pPr>
    </w:p>
    <w:p w14:paraId="3BF07F64" w14:textId="77777777" w:rsidR="00590BED" w:rsidRPr="00312720" w:rsidRDefault="00590BED" w:rsidP="00247F47">
      <w:pPr>
        <w:ind w:left="240" w:hangingChars="100" w:hanging="240"/>
        <w:rPr>
          <w:rFonts w:ascii="BIZ UDP明朝 Medium" w:eastAsia="BIZ UDP明朝 Medium" w:hAnsi="BIZ UDP明朝 Medium" w:cs="ＭＳ 明朝"/>
          <w:sz w:val="24"/>
          <w:szCs w:val="24"/>
        </w:rPr>
      </w:pPr>
    </w:p>
    <w:p w14:paraId="1453F08E" w14:textId="473087E0" w:rsidR="00590BED" w:rsidRPr="00312720" w:rsidRDefault="00D00313" w:rsidP="00247F47">
      <w:pPr>
        <w:ind w:left="24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sz w:val="24"/>
          <w:szCs w:val="24"/>
        </w:rPr>
        <w:t xml:space="preserve">２　</w:t>
      </w:r>
      <w:r w:rsidR="002019C2" w:rsidRPr="00312720">
        <w:rPr>
          <w:rFonts w:ascii="BIZ UDP明朝 Medium" w:eastAsia="BIZ UDP明朝 Medium" w:hAnsi="BIZ UDP明朝 Medium" w:cs="ＭＳ 明朝"/>
          <w:sz w:val="24"/>
          <w:szCs w:val="24"/>
        </w:rPr>
        <w:t>当事業者の役員等</w:t>
      </w:r>
      <w:r w:rsidR="00D87C13" w:rsidRPr="00312720">
        <w:rPr>
          <w:rFonts w:ascii="BIZ UDP明朝 Medium" w:eastAsia="BIZ UDP明朝 Medium" w:hAnsi="BIZ UDP明朝 Medium" w:cs="ＭＳ 明朝"/>
          <w:sz w:val="24"/>
          <w:szCs w:val="24"/>
        </w:rPr>
        <w:t>は、要綱第</w:t>
      </w:r>
      <w:r w:rsidR="00CD648F" w:rsidRPr="00312720">
        <w:rPr>
          <w:rFonts w:ascii="BIZ UDP明朝 Medium" w:eastAsia="BIZ UDP明朝 Medium" w:hAnsi="BIZ UDP明朝 Medium" w:cs="ＭＳ 明朝" w:hint="eastAsia"/>
          <w:sz w:val="24"/>
          <w:szCs w:val="24"/>
        </w:rPr>
        <w:t>４</w:t>
      </w:r>
      <w:r w:rsidR="00D87C13" w:rsidRPr="00312720">
        <w:rPr>
          <w:rFonts w:ascii="BIZ UDP明朝 Medium" w:eastAsia="BIZ UDP明朝 Medium" w:hAnsi="BIZ UDP明朝 Medium" w:cs="ＭＳ 明朝"/>
          <w:sz w:val="24"/>
          <w:szCs w:val="24"/>
        </w:rPr>
        <w:t>条第２項に規定する者に該当しません。</w:t>
      </w:r>
    </w:p>
    <w:tbl>
      <w:tblPr>
        <w:tblStyle w:val="a7"/>
        <w:tblW w:w="0" w:type="auto"/>
        <w:tblInd w:w="430" w:type="dxa"/>
        <w:tblLook w:val="04A0" w:firstRow="1" w:lastRow="0" w:firstColumn="1" w:lastColumn="0" w:noHBand="0" w:noVBand="1"/>
      </w:tblPr>
      <w:tblGrid>
        <w:gridCol w:w="8064"/>
      </w:tblGrid>
      <w:tr w:rsidR="00590BED" w:rsidRPr="00312720" w14:paraId="3DA3AA46" w14:textId="77777777" w:rsidTr="00590BED">
        <w:tc>
          <w:tcPr>
            <w:tcW w:w="8702" w:type="dxa"/>
          </w:tcPr>
          <w:p w14:paraId="2E7875D1" w14:textId="77777777" w:rsidR="00312720" w:rsidRPr="00312720" w:rsidRDefault="00312720" w:rsidP="00312720">
            <w:pPr>
              <w:ind w:leftChars="100" w:left="450" w:rightChars="100" w:right="21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一　暴力団員による不当な行為の防止等に関する法律（平成３年法律第７７号）第２条第６号に規定する暴力団員</w:t>
            </w:r>
          </w:p>
          <w:p w14:paraId="7F2B5D35" w14:textId="5E4C9EE7" w:rsidR="00590BED" w:rsidRPr="00312720" w:rsidRDefault="00312720" w:rsidP="00312720">
            <w:pPr>
              <w:ind w:leftChars="100" w:left="450" w:rightChars="100" w:right="21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二　暴力団員による不当な行為の防止等に関する法律第２条第２号に規定する暴力団、または前号に規定する暴力団員と密接な関係を有する者</w:t>
            </w:r>
          </w:p>
        </w:tc>
      </w:tr>
    </w:tbl>
    <w:p w14:paraId="4AC8082F" w14:textId="77777777" w:rsidR="00590BED" w:rsidRPr="00312720" w:rsidRDefault="00590BED" w:rsidP="00590BED">
      <w:pPr>
        <w:ind w:leftChars="100" w:left="450" w:rightChars="100" w:right="210" w:hangingChars="100" w:hanging="240"/>
        <w:rPr>
          <w:rFonts w:ascii="BIZ UDP明朝 Medium" w:eastAsia="BIZ UDP明朝 Medium" w:hAnsi="BIZ UDP明朝 Medium" w:cs="ＭＳ 明朝"/>
          <w:sz w:val="24"/>
          <w:szCs w:val="24"/>
        </w:rPr>
      </w:pPr>
    </w:p>
    <w:p w14:paraId="76EEDB39" w14:textId="5C3902B7" w:rsidR="00590BED" w:rsidRPr="00312720" w:rsidRDefault="00D87C13" w:rsidP="00590BED">
      <w:pPr>
        <w:ind w:left="24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sz w:val="24"/>
          <w:szCs w:val="24"/>
        </w:rPr>
        <w:t xml:space="preserve">３　</w:t>
      </w:r>
      <w:r w:rsidR="00590BED" w:rsidRPr="00312720">
        <w:rPr>
          <w:rFonts w:ascii="BIZ UDP明朝 Medium" w:eastAsia="BIZ UDP明朝 Medium" w:hAnsi="BIZ UDP明朝 Medium" w:cs="ＭＳ 明朝" w:hint="eastAsia"/>
          <w:sz w:val="24"/>
          <w:szCs w:val="24"/>
        </w:rPr>
        <w:t>要綱第１</w:t>
      </w:r>
      <w:r w:rsidR="00CD648F" w:rsidRPr="00312720">
        <w:rPr>
          <w:rFonts w:ascii="BIZ UDP明朝 Medium" w:eastAsia="BIZ UDP明朝 Medium" w:hAnsi="BIZ UDP明朝 Medium" w:cs="ＭＳ 明朝" w:hint="eastAsia"/>
          <w:sz w:val="24"/>
          <w:szCs w:val="24"/>
        </w:rPr>
        <w:t>１</w:t>
      </w:r>
      <w:r w:rsidR="00590BED" w:rsidRPr="00312720">
        <w:rPr>
          <w:rFonts w:ascii="BIZ UDP明朝 Medium" w:eastAsia="BIZ UDP明朝 Medium" w:hAnsi="BIZ UDP明朝 Medium" w:cs="ＭＳ 明朝" w:hint="eastAsia"/>
          <w:sz w:val="24"/>
          <w:szCs w:val="24"/>
        </w:rPr>
        <w:t>条各項の免責事項を遵守します。</w:t>
      </w:r>
    </w:p>
    <w:tbl>
      <w:tblPr>
        <w:tblStyle w:val="a7"/>
        <w:tblW w:w="0" w:type="auto"/>
        <w:tblInd w:w="430" w:type="dxa"/>
        <w:tblLook w:val="04A0" w:firstRow="1" w:lastRow="0" w:firstColumn="1" w:lastColumn="0" w:noHBand="0" w:noVBand="1"/>
      </w:tblPr>
      <w:tblGrid>
        <w:gridCol w:w="8064"/>
      </w:tblGrid>
      <w:tr w:rsidR="00590BED" w:rsidRPr="00312720" w14:paraId="3042D91B" w14:textId="77777777" w:rsidTr="006C6E5E">
        <w:tc>
          <w:tcPr>
            <w:tcW w:w="8702" w:type="dxa"/>
          </w:tcPr>
          <w:p w14:paraId="108219C0" w14:textId="77777777" w:rsidR="00312720" w:rsidRPr="00312720" w:rsidRDefault="00312720" w:rsidP="00312720">
            <w:pPr>
              <w:ind w:left="240" w:rightChars="100" w:right="21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第１１条　福岡未来づくり住宅の広報、建設に係る事故、苦情（以下「事故等」という。）が発生した場合は、応援事業者がその責任において処理しなければならない。</w:t>
            </w:r>
          </w:p>
          <w:p w14:paraId="6A22A17B" w14:textId="77777777" w:rsidR="00312720" w:rsidRPr="00312720" w:rsidRDefault="00312720" w:rsidP="00312720">
            <w:pPr>
              <w:ind w:left="240" w:rightChars="100" w:right="21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２　前項に規定する事故等によって第三者に対して損害または損失を与えた場合において、住宅計画課は損害賠償その他の法律上の責任を一切負わないものとする。</w:t>
            </w:r>
          </w:p>
          <w:p w14:paraId="0BBEC2C6" w14:textId="4D99D781" w:rsidR="00590BED" w:rsidRPr="00312720" w:rsidRDefault="00312720" w:rsidP="00312720">
            <w:pPr>
              <w:ind w:left="240" w:rightChars="100" w:right="210" w:hangingChars="100" w:hanging="240"/>
              <w:rPr>
                <w:rFonts w:ascii="BIZ UDP明朝 Medium" w:eastAsia="BIZ UDP明朝 Medium" w:hAnsi="BIZ UDP明朝 Medium" w:cs="ＭＳ 明朝"/>
                <w:sz w:val="24"/>
                <w:szCs w:val="24"/>
              </w:rPr>
            </w:pPr>
            <w:r w:rsidRPr="00312720">
              <w:rPr>
                <w:rFonts w:ascii="BIZ UDP明朝 Medium" w:eastAsia="BIZ UDP明朝 Medium" w:hAnsi="BIZ UDP明朝 Medium" w:cs="ＭＳ 明朝" w:hint="eastAsia"/>
                <w:sz w:val="24"/>
                <w:szCs w:val="24"/>
              </w:rPr>
              <w:t>３　第８条により応援事業者の登録を取り消したことについて、事由の如何を問わず住宅計画課は一切の損害賠償義務を負わないものとする。</w:t>
            </w:r>
          </w:p>
        </w:tc>
      </w:tr>
    </w:tbl>
    <w:p w14:paraId="18515FF8" w14:textId="45DC2921" w:rsidR="00247F47" w:rsidRPr="00312720" w:rsidRDefault="00247F47" w:rsidP="00876FB7">
      <w:pPr>
        <w:rPr>
          <w:rFonts w:ascii="BIZ UDP明朝 Medium" w:eastAsia="BIZ UDP明朝 Medium" w:hAnsi="BIZ UDP明朝 Medium" w:cs="ＭＳ 明朝"/>
          <w:sz w:val="24"/>
          <w:szCs w:val="24"/>
        </w:rPr>
      </w:pPr>
    </w:p>
    <w:sectPr w:rsidR="00247F47" w:rsidRPr="00312720" w:rsidSect="003E42B3">
      <w:pgSz w:w="11906" w:h="16838"/>
      <w:pgMar w:top="1701"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F343" w14:textId="77777777" w:rsidR="007604A0" w:rsidRDefault="007604A0" w:rsidP="00697B91">
      <w:pPr>
        <w:rPr>
          <w:rFonts w:cs="Times New Roman"/>
        </w:rPr>
      </w:pPr>
      <w:r>
        <w:rPr>
          <w:rFonts w:cs="Times New Roman"/>
        </w:rPr>
        <w:separator/>
      </w:r>
    </w:p>
  </w:endnote>
  <w:endnote w:type="continuationSeparator" w:id="0">
    <w:p w14:paraId="3F817EC4" w14:textId="77777777" w:rsidR="007604A0" w:rsidRDefault="007604A0" w:rsidP="00697B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2232" w14:textId="77777777" w:rsidR="007604A0" w:rsidRDefault="007604A0" w:rsidP="00697B91">
      <w:pPr>
        <w:rPr>
          <w:rFonts w:cs="Times New Roman"/>
        </w:rPr>
      </w:pPr>
      <w:r>
        <w:rPr>
          <w:rFonts w:cs="Times New Roman"/>
        </w:rPr>
        <w:separator/>
      </w:r>
    </w:p>
  </w:footnote>
  <w:footnote w:type="continuationSeparator" w:id="0">
    <w:p w14:paraId="234A7B96" w14:textId="77777777" w:rsidR="007604A0" w:rsidRDefault="007604A0" w:rsidP="00697B9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E3"/>
    <w:rsid w:val="000061D2"/>
    <w:rsid w:val="00043656"/>
    <w:rsid w:val="00063396"/>
    <w:rsid w:val="00066487"/>
    <w:rsid w:val="00083AF1"/>
    <w:rsid w:val="0009445C"/>
    <w:rsid w:val="000B213F"/>
    <w:rsid w:val="000B620D"/>
    <w:rsid w:val="000B75FA"/>
    <w:rsid w:val="000D0166"/>
    <w:rsid w:val="000D164E"/>
    <w:rsid w:val="000D56EA"/>
    <w:rsid w:val="000E2676"/>
    <w:rsid w:val="000F16AB"/>
    <w:rsid w:val="00103392"/>
    <w:rsid w:val="00104F1E"/>
    <w:rsid w:val="00107E5D"/>
    <w:rsid w:val="00114182"/>
    <w:rsid w:val="001319EE"/>
    <w:rsid w:val="00133194"/>
    <w:rsid w:val="00151FC2"/>
    <w:rsid w:val="00155282"/>
    <w:rsid w:val="001821B3"/>
    <w:rsid w:val="00183E7D"/>
    <w:rsid w:val="00194C5B"/>
    <w:rsid w:val="001A6E6F"/>
    <w:rsid w:val="001C1442"/>
    <w:rsid w:val="001D0F18"/>
    <w:rsid w:val="001D42DA"/>
    <w:rsid w:val="001D78EA"/>
    <w:rsid w:val="001F707B"/>
    <w:rsid w:val="002019C2"/>
    <w:rsid w:val="00206796"/>
    <w:rsid w:val="00211395"/>
    <w:rsid w:val="00222717"/>
    <w:rsid w:val="00233562"/>
    <w:rsid w:val="002346A0"/>
    <w:rsid w:val="00247F47"/>
    <w:rsid w:val="00250991"/>
    <w:rsid w:val="0025603F"/>
    <w:rsid w:val="00257B85"/>
    <w:rsid w:val="00275559"/>
    <w:rsid w:val="00282C77"/>
    <w:rsid w:val="00292523"/>
    <w:rsid w:val="002B17B7"/>
    <w:rsid w:val="002C16F6"/>
    <w:rsid w:val="002D7259"/>
    <w:rsid w:val="002E241B"/>
    <w:rsid w:val="002F27FB"/>
    <w:rsid w:val="002F4774"/>
    <w:rsid w:val="00306E4B"/>
    <w:rsid w:val="00312720"/>
    <w:rsid w:val="003340B4"/>
    <w:rsid w:val="003403FF"/>
    <w:rsid w:val="003563EF"/>
    <w:rsid w:val="0036643B"/>
    <w:rsid w:val="00366EEF"/>
    <w:rsid w:val="00370B60"/>
    <w:rsid w:val="003720DE"/>
    <w:rsid w:val="003811EA"/>
    <w:rsid w:val="003E42B3"/>
    <w:rsid w:val="003E6043"/>
    <w:rsid w:val="00415032"/>
    <w:rsid w:val="00442024"/>
    <w:rsid w:val="00471ECA"/>
    <w:rsid w:val="00476BC0"/>
    <w:rsid w:val="00494679"/>
    <w:rsid w:val="004A13F8"/>
    <w:rsid w:val="004A1F97"/>
    <w:rsid w:val="004B1597"/>
    <w:rsid w:val="004D26FB"/>
    <w:rsid w:val="004F2E50"/>
    <w:rsid w:val="0055505B"/>
    <w:rsid w:val="00557011"/>
    <w:rsid w:val="005635F8"/>
    <w:rsid w:val="00565AFB"/>
    <w:rsid w:val="00576B26"/>
    <w:rsid w:val="00590B48"/>
    <w:rsid w:val="00590BED"/>
    <w:rsid w:val="005A748B"/>
    <w:rsid w:val="005B4B0A"/>
    <w:rsid w:val="005D1FB8"/>
    <w:rsid w:val="005E7F00"/>
    <w:rsid w:val="005F10D9"/>
    <w:rsid w:val="005F5AE0"/>
    <w:rsid w:val="005F60FB"/>
    <w:rsid w:val="00601E36"/>
    <w:rsid w:val="00607CBC"/>
    <w:rsid w:val="006161E3"/>
    <w:rsid w:val="00634742"/>
    <w:rsid w:val="00634F7A"/>
    <w:rsid w:val="00637D4A"/>
    <w:rsid w:val="00653852"/>
    <w:rsid w:val="00665B28"/>
    <w:rsid w:val="006725E0"/>
    <w:rsid w:val="00674A38"/>
    <w:rsid w:val="00681F7A"/>
    <w:rsid w:val="00682563"/>
    <w:rsid w:val="00686BCA"/>
    <w:rsid w:val="006937C2"/>
    <w:rsid w:val="00697B91"/>
    <w:rsid w:val="006D4EE1"/>
    <w:rsid w:val="006E1536"/>
    <w:rsid w:val="006F6531"/>
    <w:rsid w:val="007054CC"/>
    <w:rsid w:val="00717BE2"/>
    <w:rsid w:val="0073614C"/>
    <w:rsid w:val="00745AE5"/>
    <w:rsid w:val="0075694E"/>
    <w:rsid w:val="007604A0"/>
    <w:rsid w:val="007609D7"/>
    <w:rsid w:val="0076129B"/>
    <w:rsid w:val="00774B03"/>
    <w:rsid w:val="00784BA9"/>
    <w:rsid w:val="007915CD"/>
    <w:rsid w:val="0079438D"/>
    <w:rsid w:val="007A03EF"/>
    <w:rsid w:val="007B0A4F"/>
    <w:rsid w:val="007B7175"/>
    <w:rsid w:val="007D0A78"/>
    <w:rsid w:val="007D4540"/>
    <w:rsid w:val="007D7912"/>
    <w:rsid w:val="007E3749"/>
    <w:rsid w:val="007F233E"/>
    <w:rsid w:val="00800C1A"/>
    <w:rsid w:val="00806D74"/>
    <w:rsid w:val="00807977"/>
    <w:rsid w:val="00835EA9"/>
    <w:rsid w:val="00843BA9"/>
    <w:rsid w:val="00865970"/>
    <w:rsid w:val="00876FB7"/>
    <w:rsid w:val="008A45A3"/>
    <w:rsid w:val="008B4C39"/>
    <w:rsid w:val="008B77E3"/>
    <w:rsid w:val="008D68B5"/>
    <w:rsid w:val="008E3A87"/>
    <w:rsid w:val="009056DA"/>
    <w:rsid w:val="00911668"/>
    <w:rsid w:val="00926911"/>
    <w:rsid w:val="0092776F"/>
    <w:rsid w:val="009358A6"/>
    <w:rsid w:val="00954D42"/>
    <w:rsid w:val="00956046"/>
    <w:rsid w:val="00962968"/>
    <w:rsid w:val="00985AD2"/>
    <w:rsid w:val="009942E4"/>
    <w:rsid w:val="009979CC"/>
    <w:rsid w:val="009A49E5"/>
    <w:rsid w:val="009C378B"/>
    <w:rsid w:val="009E67FF"/>
    <w:rsid w:val="009E6BDA"/>
    <w:rsid w:val="00A038F8"/>
    <w:rsid w:val="00A41470"/>
    <w:rsid w:val="00A41B44"/>
    <w:rsid w:val="00A46F27"/>
    <w:rsid w:val="00A64392"/>
    <w:rsid w:val="00A73CA6"/>
    <w:rsid w:val="00A751E1"/>
    <w:rsid w:val="00A95FC5"/>
    <w:rsid w:val="00AB31AE"/>
    <w:rsid w:val="00AC6254"/>
    <w:rsid w:val="00AE3702"/>
    <w:rsid w:val="00AF75DA"/>
    <w:rsid w:val="00B06CA3"/>
    <w:rsid w:val="00B237AD"/>
    <w:rsid w:val="00B33356"/>
    <w:rsid w:val="00B47D6F"/>
    <w:rsid w:val="00B551D6"/>
    <w:rsid w:val="00B66C0F"/>
    <w:rsid w:val="00B84706"/>
    <w:rsid w:val="00B866ED"/>
    <w:rsid w:val="00B926F8"/>
    <w:rsid w:val="00BB0810"/>
    <w:rsid w:val="00BB1D02"/>
    <w:rsid w:val="00BD56D8"/>
    <w:rsid w:val="00C03966"/>
    <w:rsid w:val="00C358A3"/>
    <w:rsid w:val="00C46E88"/>
    <w:rsid w:val="00C63001"/>
    <w:rsid w:val="00C63C3A"/>
    <w:rsid w:val="00C73604"/>
    <w:rsid w:val="00C92438"/>
    <w:rsid w:val="00CA357D"/>
    <w:rsid w:val="00CB1D6D"/>
    <w:rsid w:val="00CC2467"/>
    <w:rsid w:val="00CD648F"/>
    <w:rsid w:val="00CE13F0"/>
    <w:rsid w:val="00CF5644"/>
    <w:rsid w:val="00CF64E6"/>
    <w:rsid w:val="00CF7DEF"/>
    <w:rsid w:val="00D00313"/>
    <w:rsid w:val="00D00EE4"/>
    <w:rsid w:val="00D01EE4"/>
    <w:rsid w:val="00D06D83"/>
    <w:rsid w:val="00D07CFD"/>
    <w:rsid w:val="00D12F3C"/>
    <w:rsid w:val="00D157E0"/>
    <w:rsid w:val="00D1755A"/>
    <w:rsid w:val="00D5183F"/>
    <w:rsid w:val="00D654A4"/>
    <w:rsid w:val="00D756DF"/>
    <w:rsid w:val="00D75848"/>
    <w:rsid w:val="00D86CBE"/>
    <w:rsid w:val="00D87C13"/>
    <w:rsid w:val="00DB6669"/>
    <w:rsid w:val="00DC0A5B"/>
    <w:rsid w:val="00DC6B33"/>
    <w:rsid w:val="00DF2CE5"/>
    <w:rsid w:val="00E30626"/>
    <w:rsid w:val="00E318BB"/>
    <w:rsid w:val="00E354C1"/>
    <w:rsid w:val="00E448F7"/>
    <w:rsid w:val="00E5236D"/>
    <w:rsid w:val="00E53C68"/>
    <w:rsid w:val="00E76AE4"/>
    <w:rsid w:val="00E94038"/>
    <w:rsid w:val="00EA404F"/>
    <w:rsid w:val="00EC3915"/>
    <w:rsid w:val="00EC5428"/>
    <w:rsid w:val="00EC6016"/>
    <w:rsid w:val="00EF05DC"/>
    <w:rsid w:val="00EF0C7C"/>
    <w:rsid w:val="00EF4FC5"/>
    <w:rsid w:val="00EF689E"/>
    <w:rsid w:val="00F03677"/>
    <w:rsid w:val="00F10911"/>
    <w:rsid w:val="00F11763"/>
    <w:rsid w:val="00F33BA2"/>
    <w:rsid w:val="00F44D0F"/>
    <w:rsid w:val="00F7169D"/>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A7E1487"/>
  <w15:docId w15:val="{5A48407F-1B46-4A60-BB92-ED4759A4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89E"/>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7B91"/>
    <w:pPr>
      <w:tabs>
        <w:tab w:val="center" w:pos="4252"/>
        <w:tab w:val="right" w:pos="8504"/>
      </w:tabs>
      <w:snapToGrid w:val="0"/>
    </w:pPr>
  </w:style>
  <w:style w:type="character" w:customStyle="1" w:styleId="a4">
    <w:name w:val="ヘッダー (文字)"/>
    <w:basedOn w:val="a0"/>
    <w:link w:val="a3"/>
    <w:uiPriority w:val="99"/>
    <w:locked/>
    <w:rsid w:val="00697B91"/>
  </w:style>
  <w:style w:type="paragraph" w:styleId="a5">
    <w:name w:val="footer"/>
    <w:basedOn w:val="a"/>
    <w:link w:val="a6"/>
    <w:uiPriority w:val="99"/>
    <w:rsid w:val="00697B91"/>
    <w:pPr>
      <w:tabs>
        <w:tab w:val="center" w:pos="4252"/>
        <w:tab w:val="right" w:pos="8504"/>
      </w:tabs>
      <w:snapToGrid w:val="0"/>
    </w:pPr>
  </w:style>
  <w:style w:type="character" w:customStyle="1" w:styleId="a6">
    <w:name w:val="フッター (文字)"/>
    <w:basedOn w:val="a0"/>
    <w:link w:val="a5"/>
    <w:uiPriority w:val="99"/>
    <w:locked/>
    <w:rsid w:val="00697B91"/>
  </w:style>
  <w:style w:type="table" w:styleId="a7">
    <w:name w:val="Table Grid"/>
    <w:basedOn w:val="a1"/>
    <w:uiPriority w:val="99"/>
    <w:rsid w:val="0055505B"/>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A13F8"/>
    <w:rPr>
      <w:rFonts w:ascii="Arial" w:eastAsia="ＭＳ ゴシック" w:hAnsi="Arial" w:cs="Arial"/>
      <w:sz w:val="18"/>
      <w:szCs w:val="18"/>
    </w:rPr>
  </w:style>
  <w:style w:type="character" w:customStyle="1" w:styleId="a9">
    <w:name w:val="吹き出し (文字)"/>
    <w:basedOn w:val="a0"/>
    <w:link w:val="a8"/>
    <w:uiPriority w:val="99"/>
    <w:semiHidden/>
    <w:locked/>
    <w:rsid w:val="004A13F8"/>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558</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真有</dc:creator>
  <cp:lastModifiedBy>大渕　早紀</cp:lastModifiedBy>
  <cp:revision>3</cp:revision>
  <cp:lastPrinted>2026-05-12T02:15:00Z</cp:lastPrinted>
  <dcterms:created xsi:type="dcterms:W3CDTF">2026-05-20T10:20:00Z</dcterms:created>
  <dcterms:modified xsi:type="dcterms:W3CDTF">2026-05-20T10:52:00Z</dcterms:modified>
</cp:coreProperties>
</file>