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AFD7" w14:textId="77777777" w:rsidR="009B51BF" w:rsidRPr="005A08B2" w:rsidRDefault="009B51BF">
      <w:pPr>
        <w:spacing w:line="252" w:lineRule="exact"/>
        <w:jc w:val="right"/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14:paraId="7F39B6D9" w14:textId="77777777" w:rsidR="009B51BF" w:rsidRPr="005A08B2" w:rsidRDefault="000E57CF">
      <w:pPr>
        <w:spacing w:line="252" w:lineRule="exact"/>
        <w:jc w:val="righ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令和　　年　　月　　日</w:t>
      </w:r>
    </w:p>
    <w:p w14:paraId="1570D15A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p w14:paraId="241C27E3" w14:textId="1BDEF21B" w:rsidR="009B51BF" w:rsidRPr="005A08B2" w:rsidRDefault="000E57CF" w:rsidP="000E57CF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福岡</w:t>
      </w:r>
      <w:r w:rsidR="00C51A45"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県選挙管理委員会事務局</w:t>
      </w:r>
      <w:r w:rsidR="00E93051"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行</w:t>
      </w:r>
    </w:p>
    <w:p w14:paraId="26527EB4" w14:textId="52FABBA4" w:rsidR="000E57CF" w:rsidRPr="005A08B2" w:rsidRDefault="00E93051" w:rsidP="000E57CF">
      <w:pPr>
        <w:widowControl/>
        <w:spacing w:line="260" w:lineRule="exact"/>
        <w:textAlignment w:val="auto"/>
        <w:rPr>
          <w:rFonts w:ascii="BIZ UD明朝 Medium" w:eastAsia="BIZ UD明朝 Medium" w:hAnsi="BIZ UD明朝 Medium" w:cs="ＭＳ Ｐゴシック"/>
          <w:color w:val="333333"/>
          <w:sz w:val="18"/>
          <w:szCs w:val="18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E-mail：</w:t>
      </w:r>
      <w:r w:rsidR="000E57CF" w:rsidRPr="005A08B2">
        <w:rPr>
          <w:rFonts w:ascii="BIZ UD明朝 Medium" w:eastAsia="BIZ UD明朝 Medium" w:hAnsi="BIZ UD明朝 Medium" w:cs="ＭＳ Ｐゴシック" w:hint="eastAsia"/>
          <w:color w:val="333333"/>
          <w:sz w:val="24"/>
          <w:szCs w:val="24"/>
        </w:rPr>
        <w:t>senkyo@pref.fukuoka.lg.jp</w:t>
      </w:r>
    </w:p>
    <w:p w14:paraId="2A9A16CA" w14:textId="3B8645C6" w:rsidR="009B51BF" w:rsidRPr="005A08B2" w:rsidRDefault="000E57CF" w:rsidP="000E57CF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期限</w:t>
      </w:r>
      <w:r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：令和８年</w:t>
      </w:r>
      <w:r w:rsidR="006B6640"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６</w:t>
      </w:r>
      <w:r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月</w:t>
      </w:r>
      <w:r w:rsidR="006B6640"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５</w:t>
      </w:r>
      <w:r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日（</w:t>
      </w:r>
      <w:r w:rsidR="006B6640"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金</w:t>
      </w:r>
      <w:r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）</w:t>
      </w:r>
      <w:r w:rsidR="006B6640"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１７</w:t>
      </w:r>
      <w:r w:rsidRPr="006B6640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時ま</w:t>
      </w: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で</w:t>
      </w:r>
    </w:p>
    <w:p w14:paraId="6FB36764" w14:textId="76E4F970" w:rsidR="000E57CF" w:rsidRPr="005A08B2" w:rsidRDefault="000E57CF" w:rsidP="000E57CF">
      <w:pPr>
        <w:spacing w:line="260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 xml:space="preserve">　※電子メールで提出してください。なお、提出</w:t>
      </w:r>
      <w:r w:rsidR="00F73AB1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後</w:t>
      </w:r>
      <w:r w:rsidRPr="005A08B2">
        <w:rPr>
          <w:rFonts w:ascii="BIZ UD明朝 Medium" w:eastAsia="BIZ UD明朝 Medium" w:hAnsi="BIZ UD明朝 Medium" w:cs="Times New Roman" w:hint="eastAsia"/>
          <w:color w:val="auto"/>
          <w:spacing w:val="4"/>
          <w:sz w:val="24"/>
          <w:szCs w:val="24"/>
        </w:rPr>
        <w:t>は電話連絡をお願いします。</w:t>
      </w:r>
    </w:p>
    <w:p w14:paraId="3A45D2C1" w14:textId="77777777" w:rsidR="00E93051" w:rsidRPr="005A08B2" w:rsidRDefault="00E93051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p w14:paraId="48571644" w14:textId="77777777" w:rsidR="005A08B2" w:rsidRPr="005A08B2" w:rsidRDefault="005A08B2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tbl>
      <w:tblPr>
        <w:tblStyle w:val="af0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1276"/>
        <w:gridCol w:w="3679"/>
      </w:tblGrid>
      <w:tr w:rsidR="00C51A45" w:rsidRPr="005A08B2" w14:paraId="776839E8" w14:textId="77777777" w:rsidTr="005A08B2">
        <w:trPr>
          <w:trHeight w:val="395"/>
        </w:trPr>
        <w:tc>
          <w:tcPr>
            <w:tcW w:w="2552" w:type="dxa"/>
            <w:gridSpan w:val="2"/>
          </w:tcPr>
          <w:p w14:paraId="7C8332E7" w14:textId="093EF234" w:rsidR="00C51A45" w:rsidRPr="005A08B2" w:rsidRDefault="005A08B2" w:rsidP="005A08B2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事業者</w:t>
            </w:r>
            <w:r w:rsidR="00C51A45"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名</w:t>
            </w:r>
          </w:p>
        </w:tc>
        <w:tc>
          <w:tcPr>
            <w:tcW w:w="3679" w:type="dxa"/>
          </w:tcPr>
          <w:p w14:paraId="5044B889" w14:textId="77777777" w:rsidR="00C51A45" w:rsidRPr="005A08B2" w:rsidRDefault="00C51A45" w:rsidP="00C51A45">
            <w:pPr>
              <w:spacing w:before="120" w:after="120"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A08B2" w:rsidRPr="005A08B2" w14:paraId="3EC227C8" w14:textId="77777777" w:rsidTr="005A08B2">
        <w:trPr>
          <w:trHeight w:val="414"/>
        </w:trPr>
        <w:tc>
          <w:tcPr>
            <w:tcW w:w="1276" w:type="dxa"/>
            <w:vMerge w:val="restart"/>
            <w:vAlign w:val="center"/>
          </w:tcPr>
          <w:p w14:paraId="3304C0F3" w14:textId="4CE522FF" w:rsidR="005A08B2" w:rsidRPr="005A08B2" w:rsidRDefault="005A08B2" w:rsidP="005A08B2">
            <w:pPr>
              <w:spacing w:before="120" w:after="120"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担当者</w:t>
            </w:r>
          </w:p>
        </w:tc>
        <w:tc>
          <w:tcPr>
            <w:tcW w:w="1276" w:type="dxa"/>
          </w:tcPr>
          <w:p w14:paraId="242C2C30" w14:textId="4F24737B" w:rsidR="005A08B2" w:rsidRPr="005A08B2" w:rsidRDefault="005A08B2" w:rsidP="00C51A45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所属</w:t>
            </w:r>
          </w:p>
        </w:tc>
        <w:tc>
          <w:tcPr>
            <w:tcW w:w="3679" w:type="dxa"/>
          </w:tcPr>
          <w:p w14:paraId="4DA7F07F" w14:textId="77777777" w:rsidR="005A08B2" w:rsidRPr="005A08B2" w:rsidRDefault="005A08B2" w:rsidP="00C51A45">
            <w:pPr>
              <w:spacing w:before="120" w:after="120"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A08B2" w:rsidRPr="005A08B2" w14:paraId="197953FE" w14:textId="77777777" w:rsidTr="002F4829">
        <w:trPr>
          <w:trHeight w:val="414"/>
        </w:trPr>
        <w:tc>
          <w:tcPr>
            <w:tcW w:w="1276" w:type="dxa"/>
            <w:vMerge/>
          </w:tcPr>
          <w:p w14:paraId="700199A4" w14:textId="77777777" w:rsidR="005A08B2" w:rsidRPr="005A08B2" w:rsidRDefault="005A08B2" w:rsidP="005A08B2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701F0B" w14:textId="07B4B2CE" w:rsidR="005A08B2" w:rsidRPr="005A08B2" w:rsidRDefault="005A08B2" w:rsidP="00C51A45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3679" w:type="dxa"/>
          </w:tcPr>
          <w:p w14:paraId="5063A337" w14:textId="77777777" w:rsidR="005A08B2" w:rsidRPr="005A08B2" w:rsidRDefault="005A08B2" w:rsidP="00C51A45">
            <w:pPr>
              <w:spacing w:before="120" w:after="120"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A08B2" w:rsidRPr="005A08B2" w14:paraId="76D0107C" w14:textId="77777777" w:rsidTr="005A08B2">
        <w:trPr>
          <w:trHeight w:val="463"/>
        </w:trPr>
        <w:tc>
          <w:tcPr>
            <w:tcW w:w="1276" w:type="dxa"/>
            <w:vMerge w:val="restart"/>
            <w:vAlign w:val="center"/>
          </w:tcPr>
          <w:p w14:paraId="60A9AD8B" w14:textId="6C000A2D" w:rsidR="005A08B2" w:rsidRPr="005A08B2" w:rsidRDefault="005A08B2" w:rsidP="005A08B2">
            <w:pPr>
              <w:spacing w:before="120" w:after="120"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276" w:type="dxa"/>
          </w:tcPr>
          <w:p w14:paraId="397CEFDC" w14:textId="523B9EB1" w:rsidR="005A08B2" w:rsidRPr="005A08B2" w:rsidRDefault="005A08B2" w:rsidP="00C51A45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電話</w:t>
            </w:r>
          </w:p>
        </w:tc>
        <w:tc>
          <w:tcPr>
            <w:tcW w:w="3679" w:type="dxa"/>
          </w:tcPr>
          <w:p w14:paraId="090A9A59" w14:textId="77777777" w:rsidR="005A08B2" w:rsidRPr="005A08B2" w:rsidRDefault="005A08B2" w:rsidP="00C51A45">
            <w:pPr>
              <w:spacing w:before="120" w:after="120"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A08B2" w:rsidRPr="005A08B2" w14:paraId="72E01658" w14:textId="77777777" w:rsidTr="002F4829">
        <w:trPr>
          <w:trHeight w:val="399"/>
        </w:trPr>
        <w:tc>
          <w:tcPr>
            <w:tcW w:w="1276" w:type="dxa"/>
            <w:vMerge/>
          </w:tcPr>
          <w:p w14:paraId="2D166122" w14:textId="77777777" w:rsidR="005A08B2" w:rsidRPr="005A08B2" w:rsidRDefault="005A08B2" w:rsidP="00C51A45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15622E" w14:textId="3C191E69" w:rsidR="005A08B2" w:rsidRPr="005A08B2" w:rsidRDefault="005A08B2" w:rsidP="00C51A45">
            <w:pPr>
              <w:spacing w:before="120" w:after="120" w:line="252" w:lineRule="exact"/>
              <w:jc w:val="distribute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3679" w:type="dxa"/>
          </w:tcPr>
          <w:p w14:paraId="7A643F5F" w14:textId="77777777" w:rsidR="005A08B2" w:rsidRPr="005A08B2" w:rsidRDefault="005A08B2" w:rsidP="00C51A45">
            <w:pPr>
              <w:spacing w:before="120" w:after="120"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7468FA74" w14:textId="77777777" w:rsidR="009B51BF" w:rsidRPr="005A08B2" w:rsidRDefault="009B51BF" w:rsidP="00C51A45">
      <w:pPr>
        <w:spacing w:line="252" w:lineRule="exact"/>
        <w:jc w:val="center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76C50F66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00ECBCB6" w14:textId="77777777" w:rsidR="009B51BF" w:rsidRPr="005A08B2" w:rsidRDefault="000E57CF">
      <w:pPr>
        <w:spacing w:line="322" w:lineRule="exact"/>
        <w:jc w:val="center"/>
        <w:rPr>
          <w:rFonts w:ascii="BIZ UDゴシック" w:eastAsia="BIZ UDゴシック" w:hAnsi="BIZ UDゴシック" w:cs="Times New Roman"/>
          <w:color w:val="auto"/>
          <w:spacing w:val="4"/>
        </w:rPr>
      </w:pPr>
      <w:r w:rsidRPr="005A08B2">
        <w:rPr>
          <w:rFonts w:ascii="BIZ UDゴシック" w:eastAsia="BIZ UDゴシック" w:hAnsi="BIZ UDゴシック" w:hint="eastAsia"/>
          <w:color w:val="auto"/>
          <w:spacing w:val="2"/>
          <w:sz w:val="28"/>
          <w:szCs w:val="28"/>
        </w:rPr>
        <w:t>質　　　問　　　書</w:t>
      </w:r>
    </w:p>
    <w:p w14:paraId="151040F3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2B9871E9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1256CF80" w14:textId="4C869D0C" w:rsidR="009B51BF" w:rsidRPr="005A08B2" w:rsidRDefault="00C51A45">
      <w:pPr>
        <w:spacing w:line="300" w:lineRule="exact"/>
        <w:ind w:firstLineChars="100" w:firstLine="248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若年層向け選挙啓発事業</w:t>
      </w:r>
      <w:r w:rsidR="000E57CF" w:rsidRPr="005A08B2">
        <w:rPr>
          <w:rFonts w:ascii="BIZ UD明朝 Medium" w:eastAsia="BIZ UD明朝 Medium" w:hAnsi="BIZ UD明朝 Medium" w:hint="eastAsia"/>
          <w:color w:val="auto"/>
          <w:sz w:val="24"/>
          <w:szCs w:val="24"/>
        </w:rPr>
        <w:t>業務委託に係る企画提案公募について、次のとおり質問します。</w:t>
      </w:r>
    </w:p>
    <w:p w14:paraId="27632726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  <w:sz w:val="24"/>
          <w:szCs w:val="24"/>
        </w:rPr>
      </w:pPr>
    </w:p>
    <w:tbl>
      <w:tblPr>
        <w:tblW w:w="9420" w:type="dxa"/>
        <w:tblInd w:w="16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1"/>
      </w:tblGrid>
      <w:tr w:rsidR="009B51BF" w:rsidRPr="005A08B2" w14:paraId="638E6933" w14:textId="77777777" w:rsidTr="005A08B2"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19D22" w14:textId="77777777" w:rsidR="009B51BF" w:rsidRPr="005A08B2" w:rsidRDefault="000E57CF">
            <w:pPr>
              <w:spacing w:before="126"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質問</w:t>
            </w:r>
          </w:p>
          <w:p w14:paraId="6755E5A6" w14:textId="77777777" w:rsidR="009B51BF" w:rsidRPr="005A08B2" w:rsidRDefault="000E57C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507D1" w14:textId="7136B30F" w:rsidR="009B51BF" w:rsidRPr="005A08B2" w:rsidRDefault="000E57CF" w:rsidP="005A08B2">
            <w:pPr>
              <w:spacing w:before="126" w:line="252" w:lineRule="exac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公募要領ページ</w:t>
            </w:r>
            <w:r w:rsidR="005A08B2"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仕様書ページ</w:t>
            </w:r>
            <w:r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9C932" w14:textId="77777777" w:rsidR="009B51BF" w:rsidRPr="005A08B2" w:rsidRDefault="009B51B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  <w:p w14:paraId="71B86F22" w14:textId="77777777" w:rsidR="009B51BF" w:rsidRPr="005A08B2" w:rsidRDefault="000E57C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質　　問　　内　　容</w:t>
            </w:r>
          </w:p>
          <w:p w14:paraId="4B8C61BD" w14:textId="77777777" w:rsidR="009B51BF" w:rsidRPr="005A08B2" w:rsidRDefault="009B51B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9B51BF" w:rsidRPr="005A08B2" w14:paraId="098792BA" w14:textId="77777777" w:rsidTr="00B71DBE">
        <w:trPr>
          <w:trHeight w:hRule="exact" w:val="144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6A5B0" w14:textId="77777777" w:rsidR="009B51BF" w:rsidRPr="005A08B2" w:rsidRDefault="000E57C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F3AD0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00A49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9B51BF" w:rsidRPr="005A08B2" w14:paraId="02F7D704" w14:textId="77777777" w:rsidTr="00B71DBE">
        <w:trPr>
          <w:trHeight w:hRule="exact" w:val="156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494F4" w14:textId="77777777" w:rsidR="009B51BF" w:rsidRPr="005A08B2" w:rsidRDefault="000E57C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334FF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50B1A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9B51BF" w:rsidRPr="005A08B2" w14:paraId="11DD4F70" w14:textId="77777777" w:rsidTr="00B71DBE">
        <w:trPr>
          <w:trHeight w:hRule="exact" w:val="15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5D96" w14:textId="77777777" w:rsidR="009B51BF" w:rsidRPr="005A08B2" w:rsidRDefault="000E57CF">
            <w:pPr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  <w:r w:rsidRPr="005A08B2">
              <w:rPr>
                <w:rFonts w:ascii="BIZ UD明朝 Medium" w:eastAsia="BIZ UD明朝 Medium" w:hAnsi="BIZ UD明朝 Medium" w:cs="Times New Roman" w:hint="eastAsia"/>
                <w:color w:val="auto"/>
                <w:spacing w:val="4"/>
                <w:sz w:val="24"/>
                <w:szCs w:val="2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38FC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EE8" w14:textId="77777777" w:rsidR="009B51BF" w:rsidRPr="005A08B2" w:rsidRDefault="009B51BF">
            <w:pPr>
              <w:spacing w:line="2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723D3767" w14:textId="77777777" w:rsidR="009B51BF" w:rsidRPr="005A08B2" w:rsidRDefault="009B51B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</w:p>
    <w:p w14:paraId="318361B4" w14:textId="77777777" w:rsidR="009B51BF" w:rsidRPr="005A08B2" w:rsidRDefault="000E57C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  <w:r w:rsidRPr="005A08B2">
        <w:rPr>
          <w:rFonts w:ascii="BIZ UD明朝 Medium" w:eastAsia="BIZ UD明朝 Medium" w:hAnsi="BIZ UD明朝 Medium" w:hint="eastAsia"/>
          <w:color w:val="auto"/>
        </w:rPr>
        <w:t>（備考）</w:t>
      </w:r>
    </w:p>
    <w:p w14:paraId="184816D3" w14:textId="0E8C4A54" w:rsidR="009B51BF" w:rsidRPr="005A08B2" w:rsidRDefault="000E57CF">
      <w:pPr>
        <w:spacing w:line="252" w:lineRule="exact"/>
        <w:ind w:left="656" w:hanging="438"/>
        <w:rPr>
          <w:rFonts w:ascii="BIZ UD明朝 Medium" w:eastAsia="BIZ UD明朝 Medium" w:hAnsi="BIZ UD明朝 Medium"/>
          <w:color w:val="auto"/>
        </w:rPr>
      </w:pPr>
      <w:r w:rsidRPr="005A08B2">
        <w:rPr>
          <w:rFonts w:ascii="BIZ UD明朝 Medium" w:eastAsia="BIZ UD明朝 Medium" w:hAnsi="BIZ UD明朝 Medium" w:hint="eastAsia"/>
          <w:color w:val="auto"/>
        </w:rPr>
        <w:t>・質問する内容が記載されている</w:t>
      </w:r>
      <w:r w:rsidR="005A08B2" w:rsidRPr="005A08B2">
        <w:rPr>
          <w:rFonts w:ascii="BIZ UD明朝 Medium" w:eastAsia="BIZ UD明朝 Medium" w:hAnsi="BIZ UD明朝 Medium" w:hint="eastAsia"/>
          <w:color w:val="auto"/>
        </w:rPr>
        <w:t>実施</w:t>
      </w:r>
      <w:r w:rsidRPr="005A08B2">
        <w:rPr>
          <w:rFonts w:ascii="BIZ UD明朝 Medium" w:eastAsia="BIZ UD明朝 Medium" w:hAnsi="BIZ UD明朝 Medium" w:hint="eastAsia"/>
          <w:color w:val="auto"/>
        </w:rPr>
        <w:t>要領</w:t>
      </w:r>
      <w:r w:rsidR="005A08B2" w:rsidRPr="005A08B2">
        <w:rPr>
          <w:rFonts w:ascii="BIZ UD明朝 Medium" w:eastAsia="BIZ UD明朝 Medium" w:hAnsi="BIZ UD明朝 Medium" w:hint="eastAsia"/>
          <w:color w:val="auto"/>
        </w:rPr>
        <w:t>または仕様書</w:t>
      </w:r>
      <w:r w:rsidRPr="005A08B2">
        <w:rPr>
          <w:rFonts w:ascii="BIZ UD明朝 Medium" w:eastAsia="BIZ UD明朝 Medium" w:hAnsi="BIZ UD明朝 Medium" w:hint="eastAsia"/>
          <w:color w:val="auto"/>
        </w:rPr>
        <w:t>のページを記載してください。</w:t>
      </w:r>
    </w:p>
    <w:p w14:paraId="20A06DBA" w14:textId="3D5B9229" w:rsidR="009B51BF" w:rsidRPr="005A08B2" w:rsidRDefault="000E57CF">
      <w:pPr>
        <w:spacing w:line="252" w:lineRule="exact"/>
        <w:ind w:firstLineChars="200" w:firstLine="436"/>
        <w:rPr>
          <w:rFonts w:ascii="BIZ UD明朝 Medium" w:eastAsia="BIZ UD明朝 Medium" w:hAnsi="BIZ UD明朝 Medium"/>
          <w:color w:val="auto"/>
        </w:rPr>
      </w:pPr>
      <w:r w:rsidRPr="005A08B2">
        <w:rPr>
          <w:rFonts w:ascii="BIZ UD明朝 Medium" w:eastAsia="BIZ UD明朝 Medium" w:hAnsi="BIZ UD明朝 Medium" w:hint="eastAsia"/>
          <w:color w:val="auto"/>
        </w:rPr>
        <w:t>（記載例：「</w:t>
      </w:r>
      <w:r w:rsidR="005A08B2" w:rsidRPr="005A08B2">
        <w:rPr>
          <w:rFonts w:ascii="BIZ UD明朝 Medium" w:eastAsia="BIZ UD明朝 Medium" w:hAnsi="BIZ UD明朝 Medium" w:hint="eastAsia"/>
          <w:color w:val="auto"/>
        </w:rPr>
        <w:t>実施要領</w:t>
      </w:r>
      <w:r w:rsidRPr="005A08B2">
        <w:rPr>
          <w:rFonts w:ascii="BIZ UD明朝 Medium" w:eastAsia="BIZ UD明朝 Medium" w:hAnsi="BIZ UD明朝 Medium"/>
          <w:color w:val="auto"/>
        </w:rPr>
        <w:t xml:space="preserve"> </w:t>
      </w:r>
      <w:r w:rsidR="005A08B2" w:rsidRPr="005A08B2">
        <w:rPr>
          <w:rFonts w:ascii="BIZ UD明朝 Medium" w:eastAsia="BIZ UD明朝 Medium" w:hAnsi="BIZ UD明朝 Medium" w:hint="eastAsia"/>
          <w:color w:val="auto"/>
        </w:rPr>
        <w:t>３</w:t>
      </w:r>
      <w:r w:rsidRPr="005A08B2">
        <w:rPr>
          <w:rFonts w:ascii="BIZ UD明朝 Medium" w:eastAsia="BIZ UD明朝 Medium" w:hAnsi="BIZ UD明朝 Medium" w:hint="eastAsia"/>
          <w:color w:val="auto"/>
        </w:rPr>
        <w:t>ページの</w:t>
      </w:r>
      <w:r w:rsidR="005A08B2" w:rsidRPr="005A08B2">
        <w:rPr>
          <w:rFonts w:ascii="BIZ UD明朝 Medium" w:eastAsia="BIZ UD明朝 Medium" w:hAnsi="BIZ UD明朝 Medium" w:hint="eastAsia"/>
          <w:color w:val="auto"/>
        </w:rPr>
        <w:t>８</w:t>
      </w:r>
      <w:r w:rsidRPr="005A08B2">
        <w:rPr>
          <w:rFonts w:ascii="BIZ UD明朝 Medium" w:eastAsia="BIZ UD明朝 Medium" w:hAnsi="BIZ UD明朝 Medium" w:hint="eastAsia"/>
          <w:color w:val="auto"/>
        </w:rPr>
        <w:t>(１)」等）</w:t>
      </w:r>
    </w:p>
    <w:p w14:paraId="459E4094" w14:textId="77777777" w:rsidR="009B51BF" w:rsidRPr="005A08B2" w:rsidRDefault="000E57CF">
      <w:pPr>
        <w:spacing w:line="252" w:lineRule="exact"/>
        <w:rPr>
          <w:rFonts w:ascii="BIZ UD明朝 Medium" w:eastAsia="BIZ UD明朝 Medium" w:hAnsi="BIZ UD明朝 Medium"/>
          <w:color w:val="auto"/>
        </w:rPr>
      </w:pPr>
      <w:r w:rsidRPr="005A08B2">
        <w:rPr>
          <w:rFonts w:ascii="BIZ UD明朝 Medium" w:eastAsia="BIZ UD明朝 Medium" w:hAnsi="BIZ UD明朝 Medium" w:hint="eastAsia"/>
          <w:color w:val="auto"/>
        </w:rPr>
        <w:t xml:space="preserve">　・記載欄が足りない場合は、行を追加してください。</w:t>
      </w:r>
    </w:p>
    <w:p w14:paraId="63203698" w14:textId="3D46C525" w:rsidR="009B51BF" w:rsidRPr="005A08B2" w:rsidRDefault="000E57CF">
      <w:pPr>
        <w:spacing w:line="252" w:lineRule="exact"/>
        <w:rPr>
          <w:rFonts w:ascii="BIZ UD明朝 Medium" w:eastAsia="BIZ UD明朝 Medium" w:hAnsi="BIZ UD明朝 Medium" w:cs="Times New Roman"/>
          <w:color w:val="auto"/>
          <w:spacing w:val="4"/>
        </w:rPr>
      </w:pPr>
      <w:r w:rsidRPr="005A08B2">
        <w:rPr>
          <w:rFonts w:ascii="BIZ UD明朝 Medium" w:eastAsia="BIZ UD明朝 Medium" w:hAnsi="BIZ UD明朝 Medium" w:hint="eastAsia"/>
          <w:color w:val="auto"/>
        </w:rPr>
        <w:t xml:space="preserve">　・質問及び回答は、質問者名を伏せて福岡県のホームページに掲載予定です。</w:t>
      </w:r>
    </w:p>
    <w:sectPr w:rsidR="009B51BF" w:rsidRPr="005A08B2">
      <w:headerReference w:type="first" r:id="rId6"/>
      <w:pgSz w:w="11906" w:h="16838"/>
      <w:pgMar w:top="850" w:right="1134" w:bottom="850" w:left="1134" w:header="720" w:footer="0" w:gutter="0"/>
      <w:pgNumType w:start="1"/>
      <w:cols w:space="720"/>
      <w:formProt w:val="0"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9366" w14:textId="77777777" w:rsidR="000E57CF" w:rsidRDefault="000E57CF">
      <w:r>
        <w:separator/>
      </w:r>
    </w:p>
  </w:endnote>
  <w:endnote w:type="continuationSeparator" w:id="0">
    <w:p w14:paraId="7F8C3AAF" w14:textId="77777777" w:rsidR="000E57CF" w:rsidRDefault="000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F65" w14:textId="77777777" w:rsidR="000E57CF" w:rsidRDefault="000E57CF">
      <w:r>
        <w:separator/>
      </w:r>
    </w:p>
  </w:footnote>
  <w:footnote w:type="continuationSeparator" w:id="0">
    <w:p w14:paraId="72BF287A" w14:textId="77777777" w:rsidR="000E57CF" w:rsidRDefault="000E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CF10" w14:textId="77777777" w:rsidR="009B51BF" w:rsidRDefault="000E57CF">
    <w:pPr>
      <w:pStyle w:val="a4"/>
      <w:jc w:val="right"/>
      <w:rPr>
        <w:rFonts w:ascii="ＭＳ Ｐゴシック" w:eastAsia="ＭＳ Ｐゴシック" w:hAnsi="ＭＳ Ｐゴシック"/>
        <w:b/>
      </w:rPr>
    </w:pPr>
    <w:r>
      <w:rPr>
        <w:rFonts w:ascii="ＭＳ Ｐゴシック" w:eastAsia="ＭＳ Ｐゴシック" w:hAnsi="ＭＳ Ｐゴシック" w:hint="eastAsia"/>
        <w:b/>
        <w:bdr w:val="single" w:sz="4" w:space="0" w:color="000000"/>
      </w:rPr>
      <w:t xml:space="preserve">　様式１号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autoHyphenation/>
  <w:hyphenationZone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BF"/>
    <w:rsid w:val="0008616E"/>
    <w:rsid w:val="000E57CF"/>
    <w:rsid w:val="005A08B2"/>
    <w:rsid w:val="006575B0"/>
    <w:rsid w:val="006B6640"/>
    <w:rsid w:val="009B51BF"/>
    <w:rsid w:val="00B71DBE"/>
    <w:rsid w:val="00BD681E"/>
    <w:rsid w:val="00C51A45"/>
    <w:rsid w:val="00E93051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ED0ED"/>
  <w15:docId w15:val="{D43CFCE0-ABFA-4A3F-96AF-E124BCF9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9B48D0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フッター (文字)"/>
    <w:link w:val="a6"/>
    <w:uiPriority w:val="99"/>
    <w:qFormat/>
    <w:rsid w:val="009B48D0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732FA7"/>
    <w:rPr>
      <w:rFonts w:asciiTheme="majorHAnsi" w:eastAsiaTheme="majorEastAsia" w:hAnsiTheme="majorHAnsi" w:cstheme="majorBidi"/>
      <w:sz w:val="18"/>
      <w:szCs w:val="18"/>
    </w:rPr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uiPriority w:val="59"/>
    <w:rsid w:val="00C5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view-viewitem">
    <w:name w:val="user_view-view_item"/>
    <w:basedOn w:val="a0"/>
    <w:rsid w:val="000E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福岡県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dc:description/>
  <cp:lastModifiedBy>田中　恵梨香</cp:lastModifiedBy>
  <cp:revision>8</cp:revision>
  <cp:lastPrinted>2026-04-27T12:13:00Z</cp:lastPrinted>
  <dcterms:created xsi:type="dcterms:W3CDTF">2024-04-02T06:38:00Z</dcterms:created>
  <dcterms:modified xsi:type="dcterms:W3CDTF">2026-05-12T08:20:00Z</dcterms:modified>
  <dc:language>ja-JP</dc:language>
</cp:coreProperties>
</file>