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F10E" w14:textId="77777777" w:rsidR="003C7840" w:rsidRDefault="003C7840" w:rsidP="001E1B0F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 w:rsidRPr="007E1AE8">
        <w:rPr>
          <w:rFonts w:ascii="ＭＳ ゴシック" w:eastAsia="ＭＳ ゴシック" w:hint="eastAsia"/>
        </w:rPr>
        <w:t>別記第</w:t>
      </w:r>
      <w:r w:rsidR="00460775">
        <w:rPr>
          <w:rFonts w:ascii="ＭＳ ゴシック" w:eastAsia="ＭＳ ゴシック" w:hint="eastAsia"/>
        </w:rPr>
        <w:t>1</w:t>
      </w:r>
      <w:r w:rsidRPr="007E1AE8">
        <w:rPr>
          <w:rFonts w:ascii="ＭＳ ゴシック" w:eastAsia="ＭＳ ゴシック" w:hint="eastAsia"/>
        </w:rPr>
        <w:t>号様式</w:t>
      </w:r>
      <w:r w:rsidR="00460775">
        <w:rPr>
          <w:rFonts w:ascii="ＭＳ ゴシック" w:eastAsia="ＭＳ ゴシック" w:hint="eastAsia"/>
        </w:rPr>
        <w:t>（2）</w:t>
      </w:r>
      <w:bookmarkStart w:id="0" w:name="_GoBack"/>
      <w:bookmarkEnd w:id="0"/>
      <w:r w:rsidR="00460775">
        <w:rPr>
          <w:rFonts w:ascii="ＭＳ ゴシック" w:eastAsia="ＭＳ ゴシック" w:hint="eastAsia"/>
        </w:rPr>
        <w:t>（第2条関係）</w:t>
      </w:r>
    </w:p>
    <w:p w14:paraId="5A958073" w14:textId="77777777" w:rsidR="00460775" w:rsidRPr="007E1AE8" w:rsidRDefault="00460775" w:rsidP="001E1B0F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346D97DE" w14:textId="77777777" w:rsidR="003C7840" w:rsidRPr="00460775" w:rsidRDefault="00DC6119" w:rsidP="001E1B0F">
      <w:pPr>
        <w:jc w:val="center"/>
        <w:rPr>
          <w:rFonts w:ascii="ＭＳ ゴシック" w:eastAsia="ＭＳ ゴシック" w:hAnsi="Times New Roman"/>
          <w:sz w:val="32"/>
        </w:rPr>
      </w:pPr>
      <w:r>
        <w:rPr>
          <w:rFonts w:ascii="ＭＳ ゴシック" w:eastAsia="ＭＳ ゴシック" w:hint="eastAsia"/>
          <w:bCs/>
          <w:sz w:val="32"/>
          <w:szCs w:val="42"/>
        </w:rPr>
        <w:t>覚醒剤</w:t>
      </w:r>
      <w:r w:rsidR="00460775">
        <w:rPr>
          <w:rFonts w:ascii="ＭＳ ゴシック" w:eastAsia="ＭＳ ゴシック" w:hint="eastAsia"/>
          <w:bCs/>
          <w:sz w:val="32"/>
          <w:szCs w:val="42"/>
        </w:rPr>
        <w:t>施</w:t>
      </w:r>
      <w:r w:rsidR="00460775" w:rsidRPr="00460775">
        <w:rPr>
          <w:rFonts w:ascii="ＭＳ ゴシック" w:eastAsia="ＭＳ ゴシック" w:hint="eastAsia"/>
          <w:bCs/>
          <w:sz w:val="32"/>
          <w:szCs w:val="42"/>
        </w:rPr>
        <w:t>用機関指定</w:t>
      </w:r>
      <w:r w:rsidR="003C7840" w:rsidRPr="00460775">
        <w:rPr>
          <w:rFonts w:ascii="ＭＳ ゴシック" w:eastAsia="ＭＳ ゴシック" w:hint="eastAsia"/>
          <w:bCs/>
          <w:sz w:val="32"/>
          <w:szCs w:val="42"/>
        </w:rPr>
        <w:t>申請書</w:t>
      </w:r>
    </w:p>
    <w:p w14:paraId="6B67DC30" w14:textId="77777777" w:rsidR="003C7840" w:rsidRDefault="003C7840" w:rsidP="001E1B0F">
      <w:pPr>
        <w:rPr>
          <w:rFonts w:ascii="ＭＳ ゴシック" w:eastAsia="ＭＳ ゴシック" w:hAnsi="Times New Roman"/>
        </w:rPr>
      </w:pPr>
    </w:p>
    <w:p w14:paraId="0A7714A7" w14:textId="77777777" w:rsidR="00460775" w:rsidRDefault="00DC6119" w:rsidP="00460775">
      <w:pPr>
        <w:ind w:firstLineChars="100" w:firstLine="24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覚醒剤</w:t>
      </w:r>
      <w:r w:rsidR="00460775" w:rsidRPr="00460775">
        <w:rPr>
          <w:rFonts w:ascii="ＭＳ ゴシック" w:eastAsia="ＭＳ ゴシック" w:hAnsi="Times New Roman" w:hint="eastAsia"/>
          <w:sz w:val="22"/>
        </w:rPr>
        <w:t>取締法第4条第2項の規定により</w:t>
      </w:r>
      <w:r>
        <w:rPr>
          <w:rFonts w:ascii="ＭＳ ゴシック" w:eastAsia="ＭＳ ゴシック" w:hAnsi="Times New Roman" w:hint="eastAsia"/>
          <w:sz w:val="22"/>
        </w:rPr>
        <w:t>覚醒剤</w:t>
      </w:r>
      <w:r w:rsidR="00460775" w:rsidRPr="00460775">
        <w:rPr>
          <w:rFonts w:ascii="ＭＳ ゴシック" w:eastAsia="ＭＳ ゴシック" w:hAnsi="Times New Roman" w:hint="eastAsia"/>
          <w:sz w:val="22"/>
        </w:rPr>
        <w:t>施用機関の指定を申請します。</w:t>
      </w:r>
    </w:p>
    <w:p w14:paraId="155FFDD9" w14:textId="77777777" w:rsidR="00460775" w:rsidRDefault="00460775" w:rsidP="00460775">
      <w:pPr>
        <w:rPr>
          <w:rFonts w:ascii="ＭＳ ゴシック" w:eastAsia="ＭＳ ゴシック" w:hAnsi="Times New Roman"/>
          <w:sz w:val="22"/>
        </w:rPr>
      </w:pPr>
    </w:p>
    <w:p w14:paraId="1E9A23A2" w14:textId="77777777" w:rsidR="00460775" w:rsidRDefault="00460775" w:rsidP="00460775">
      <w:pPr>
        <w:ind w:leftChars="300" w:left="69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1A55C15D" w14:textId="77777777" w:rsidR="00460775" w:rsidRDefault="00460775" w:rsidP="00460775">
      <w:pPr>
        <w:rPr>
          <w:rFonts w:ascii="ＭＳ ゴシック" w:eastAsia="ＭＳ ゴシック" w:hAnsi="Times New Roman"/>
          <w:sz w:val="22"/>
        </w:rPr>
      </w:pPr>
    </w:p>
    <w:p w14:paraId="66E7D982" w14:textId="77777777" w:rsidR="00460775" w:rsidRDefault="00460775" w:rsidP="00460775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住所</w:t>
      </w:r>
    </w:p>
    <w:p w14:paraId="6790506D" w14:textId="77777777" w:rsidR="00460775" w:rsidRDefault="00460775" w:rsidP="00460775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266A5DA2" w14:textId="77777777" w:rsidR="00460775" w:rsidRDefault="00460775" w:rsidP="00460775">
      <w:pPr>
        <w:rPr>
          <w:rFonts w:ascii="ＭＳ ゴシック" w:eastAsia="ＭＳ ゴシック" w:hAnsi="Times New Roman"/>
          <w:sz w:val="22"/>
        </w:rPr>
      </w:pPr>
    </w:p>
    <w:p w14:paraId="5996E93D" w14:textId="77777777" w:rsidR="00460775" w:rsidRDefault="006C54CA" w:rsidP="00460775">
      <w:pPr>
        <w:ind w:leftChars="100" w:left="23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福岡</w:t>
      </w:r>
      <w:r w:rsidR="00460775">
        <w:rPr>
          <w:rFonts w:ascii="ＭＳ ゴシック" w:eastAsia="ＭＳ ゴシック" w:hAnsi="Times New Roman" w:hint="eastAsia"/>
          <w:sz w:val="22"/>
        </w:rPr>
        <w:t>県知事　　　　　　　殿</w:t>
      </w:r>
    </w:p>
    <w:p w14:paraId="0D7EBDC1" w14:textId="77777777" w:rsidR="00460775" w:rsidRPr="00460775" w:rsidRDefault="00460775" w:rsidP="001E1B0F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4"/>
        <w:gridCol w:w="5851"/>
      </w:tblGrid>
      <w:tr w:rsidR="00460775" w:rsidRPr="00556D9A" w14:paraId="3698B86E" w14:textId="77777777" w:rsidTr="00556D9A">
        <w:trPr>
          <w:trHeight w:val="1305"/>
          <w:jc w:val="center"/>
        </w:trPr>
        <w:tc>
          <w:tcPr>
            <w:tcW w:w="3774" w:type="dxa"/>
            <w:vAlign w:val="center"/>
          </w:tcPr>
          <w:p w14:paraId="1057D39D" w14:textId="610813FA" w:rsidR="00CD6CBF" w:rsidRDefault="00CD6CBF" w:rsidP="00BB3F5D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spacing w:val="141"/>
                <w:sz w:val="22"/>
              </w:rPr>
            </w:pPr>
            <w:r w:rsidRPr="00CD6CBF">
              <w:rPr>
                <w:rFonts w:ascii="ＭＳ ゴシック" w:eastAsia="ＭＳ ゴシック" w:hAnsi="Times New Roman" w:hint="eastAsia"/>
                <w:sz w:val="22"/>
              </w:rPr>
              <w:t>病院(診療所)の</w:t>
            </w:r>
          </w:p>
          <w:p w14:paraId="51CB32D7" w14:textId="4629F8D4" w:rsidR="00BB3F5D" w:rsidRPr="00BB3F5D" w:rsidRDefault="00BB3F5D" w:rsidP="00BB3F5D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BB3F5D">
              <w:rPr>
                <w:rFonts w:ascii="ＭＳ ゴシック" w:eastAsia="ＭＳ ゴシック" w:hAnsi="Times New Roman" w:hint="eastAsia"/>
                <w:sz w:val="22"/>
              </w:rPr>
              <w:t>所在地及び名称</w:t>
            </w:r>
          </w:p>
        </w:tc>
        <w:tc>
          <w:tcPr>
            <w:tcW w:w="5851" w:type="dxa"/>
            <w:vAlign w:val="center"/>
          </w:tcPr>
          <w:p w14:paraId="7B6A42FC" w14:textId="77777777" w:rsidR="00460775" w:rsidRPr="00556D9A" w:rsidRDefault="00460775" w:rsidP="00556D9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556D9A" w:rsidRPr="00556D9A" w14:paraId="367CB1F4" w14:textId="77777777" w:rsidTr="00556D9A">
        <w:trPr>
          <w:trHeight w:val="1305"/>
          <w:jc w:val="center"/>
        </w:trPr>
        <w:tc>
          <w:tcPr>
            <w:tcW w:w="3774" w:type="dxa"/>
            <w:vAlign w:val="center"/>
          </w:tcPr>
          <w:p w14:paraId="1BE8299B" w14:textId="45870416" w:rsidR="00CD6CBF" w:rsidRPr="00BB3F5D" w:rsidRDefault="00CD6CBF" w:rsidP="00BB3F5D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BB3F5D">
              <w:rPr>
                <w:rFonts w:ascii="ＭＳ ゴシック" w:eastAsia="ＭＳ ゴシック" w:hAnsi="Times New Roman" w:hint="eastAsia"/>
                <w:kern w:val="0"/>
                <w:sz w:val="22"/>
              </w:rPr>
              <w:t>診療科名</w:t>
            </w:r>
          </w:p>
        </w:tc>
        <w:tc>
          <w:tcPr>
            <w:tcW w:w="5851" w:type="dxa"/>
            <w:vAlign w:val="center"/>
          </w:tcPr>
          <w:p w14:paraId="3490EA63" w14:textId="77777777" w:rsidR="00556D9A" w:rsidRPr="00556D9A" w:rsidRDefault="00556D9A" w:rsidP="00556D9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556D9A" w:rsidRPr="00556D9A" w14:paraId="0CE84508" w14:textId="77777777" w:rsidTr="00556D9A">
        <w:trPr>
          <w:trHeight w:val="1305"/>
          <w:jc w:val="center"/>
        </w:trPr>
        <w:tc>
          <w:tcPr>
            <w:tcW w:w="3774" w:type="dxa"/>
            <w:vAlign w:val="center"/>
          </w:tcPr>
          <w:p w14:paraId="68C3BD3F" w14:textId="74364207" w:rsidR="00CD6CBF" w:rsidRPr="00556D9A" w:rsidRDefault="00CD6CBF" w:rsidP="00BB3F5D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CD6CBF">
              <w:rPr>
                <w:rFonts w:ascii="ＭＳ ゴシック" w:eastAsia="ＭＳ ゴシック" w:hAnsi="Times New Roman" w:hint="eastAsia"/>
                <w:kern w:val="0"/>
                <w:sz w:val="22"/>
              </w:rPr>
              <w:t>管理者の氏名</w:t>
            </w:r>
          </w:p>
        </w:tc>
        <w:tc>
          <w:tcPr>
            <w:tcW w:w="5851" w:type="dxa"/>
            <w:vAlign w:val="center"/>
          </w:tcPr>
          <w:p w14:paraId="38401166" w14:textId="77777777" w:rsidR="00556D9A" w:rsidRPr="00556D9A" w:rsidRDefault="00556D9A" w:rsidP="00556D9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556D9A" w:rsidRPr="00556D9A" w14:paraId="4CA745AC" w14:textId="77777777" w:rsidTr="00556D9A">
        <w:trPr>
          <w:trHeight w:val="1305"/>
          <w:jc w:val="center"/>
        </w:trPr>
        <w:tc>
          <w:tcPr>
            <w:tcW w:w="3774" w:type="dxa"/>
            <w:vAlign w:val="center"/>
          </w:tcPr>
          <w:p w14:paraId="45AD089E" w14:textId="7227414A" w:rsidR="00CD6CBF" w:rsidRPr="00556D9A" w:rsidRDefault="00CD6CBF" w:rsidP="00BB3F5D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CD6CBF">
              <w:rPr>
                <w:rFonts w:ascii="ＭＳ ゴシック" w:eastAsia="ＭＳ ゴシック" w:hAnsi="Times New Roman" w:hint="eastAsia"/>
                <w:kern w:val="0"/>
                <w:sz w:val="22"/>
              </w:rPr>
              <w:t>参考事項</w:t>
            </w:r>
          </w:p>
        </w:tc>
        <w:tc>
          <w:tcPr>
            <w:tcW w:w="5851" w:type="dxa"/>
            <w:vAlign w:val="center"/>
          </w:tcPr>
          <w:p w14:paraId="1A305E88" w14:textId="77777777" w:rsidR="00556D9A" w:rsidRPr="00556D9A" w:rsidRDefault="00556D9A" w:rsidP="00556D9A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4828AF26" w14:textId="77777777" w:rsidR="00556D9A" w:rsidRDefault="00556D9A" w:rsidP="00556D9A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5BD43293" w14:textId="77777777" w:rsidR="00556D9A" w:rsidRPr="00556D9A" w:rsidRDefault="00556D9A" w:rsidP="00556D9A">
      <w:pPr>
        <w:snapToGrid w:val="0"/>
        <w:spacing w:line="320" w:lineRule="exact"/>
        <w:ind w:leftChars="100" w:left="23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備考</w:t>
      </w:r>
    </w:p>
    <w:p w14:paraId="76A50F36" w14:textId="77777777" w:rsidR="00970FE7" w:rsidRPr="00556D9A" w:rsidRDefault="00556D9A" w:rsidP="00556D9A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1</w:t>
      </w:r>
      <w:r w:rsidR="008F2A7F">
        <w:rPr>
          <w:rFonts w:ascii="ＭＳ ゴシック" w:eastAsia="ＭＳ ゴシック" w:hint="eastAsia"/>
          <w:sz w:val="20"/>
        </w:rPr>
        <w:t xml:space="preserve">　用紙の大きさは、</w:t>
      </w:r>
      <w:r w:rsidRPr="00556D9A">
        <w:rPr>
          <w:rFonts w:ascii="ＭＳ ゴシック" w:eastAsia="ＭＳ ゴシック" w:hint="eastAsia"/>
          <w:sz w:val="20"/>
        </w:rPr>
        <w:t>A4とすること。</w:t>
      </w:r>
    </w:p>
    <w:p w14:paraId="35457458" w14:textId="77777777" w:rsidR="00556D9A" w:rsidRPr="00556D9A" w:rsidRDefault="00556D9A" w:rsidP="00556D9A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2　字は、墨又はインクを用い、</w:t>
      </w:r>
      <w:r w:rsidR="004F0FAC" w:rsidRPr="00556D9A">
        <w:rPr>
          <w:rFonts w:ascii="ＭＳ ゴシック" w:eastAsia="ＭＳ ゴシック" w:hint="eastAsia"/>
          <w:sz w:val="20"/>
        </w:rPr>
        <w:t>楷</w:t>
      </w:r>
      <w:r w:rsidRPr="00556D9A">
        <w:rPr>
          <w:rFonts w:ascii="ＭＳ ゴシック" w:eastAsia="ＭＳ ゴシック" w:hint="eastAsia"/>
          <w:sz w:val="20"/>
        </w:rPr>
        <w:t>書ではっきり書くこと。</w:t>
      </w:r>
    </w:p>
    <w:p w14:paraId="448D12D5" w14:textId="77777777" w:rsidR="00556D9A" w:rsidRDefault="00556D9A" w:rsidP="00556D9A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 xml:space="preserve">3　</w:t>
      </w:r>
      <w:r>
        <w:rPr>
          <w:rFonts w:ascii="ＭＳ ゴシック" w:eastAsia="ＭＳ ゴシック" w:hint="eastAsia"/>
          <w:sz w:val="20"/>
        </w:rPr>
        <w:t>申請者が法人の場合は、氏名欄には、その名称及び代表者の氏名を記載すること。</w:t>
      </w:r>
    </w:p>
    <w:p w14:paraId="73185E6D" w14:textId="77777777" w:rsidR="00556D9A" w:rsidRDefault="00556D9A" w:rsidP="00556D9A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4　診療科名欄には、医療法施行規則第1条</w:t>
      </w:r>
      <w:r w:rsidR="004F0FAC">
        <w:rPr>
          <w:rFonts w:ascii="ＭＳ ゴシック" w:eastAsia="ＭＳ ゴシック" w:hint="eastAsia"/>
          <w:sz w:val="20"/>
        </w:rPr>
        <w:t>の14</w:t>
      </w:r>
      <w:r>
        <w:rPr>
          <w:rFonts w:ascii="ＭＳ ゴシック" w:eastAsia="ＭＳ ゴシック" w:hint="eastAsia"/>
          <w:sz w:val="20"/>
        </w:rPr>
        <w:t>第1項第4号の診療科名を記載すること。</w:t>
      </w:r>
    </w:p>
    <w:p w14:paraId="08EB6EC4" w14:textId="77777777" w:rsidR="00556D9A" w:rsidRDefault="00556D9A" w:rsidP="003540DA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5　参考事項欄には、月平均</w:t>
      </w:r>
      <w:r w:rsidR="001D2F47">
        <w:rPr>
          <w:rFonts w:ascii="ＭＳ ゴシック" w:eastAsia="ＭＳ ゴシック" w:hint="eastAsia"/>
          <w:sz w:val="20"/>
        </w:rPr>
        <w:t>覚醒剤</w:t>
      </w:r>
      <w:r>
        <w:rPr>
          <w:rFonts w:ascii="ＭＳ ゴシック" w:eastAsia="ＭＳ ゴシック" w:hint="eastAsia"/>
          <w:sz w:val="20"/>
        </w:rPr>
        <w:t>使用予想量その他参考となるべき事項を記載すること。</w:t>
      </w:r>
    </w:p>
    <w:p w14:paraId="4B050FB9" w14:textId="77777777" w:rsidR="00E13FFE" w:rsidRDefault="00E13FFE" w:rsidP="00A91D47">
      <w:pPr>
        <w:snapToGrid w:val="0"/>
        <w:spacing w:line="320" w:lineRule="exact"/>
        <w:rPr>
          <w:rFonts w:ascii="ＭＳ ゴシック" w:eastAsia="ＭＳ ゴシック"/>
          <w:sz w:val="20"/>
        </w:rPr>
      </w:pPr>
    </w:p>
    <w:sectPr w:rsidR="00E13FFE" w:rsidSect="00447C6C">
      <w:pgSz w:w="11906" w:h="16838" w:code="9"/>
      <w:pgMar w:top="1985" w:right="1134" w:bottom="1701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08DA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1377"/>
    <w:rsid w:val="001C601A"/>
    <w:rsid w:val="001C7E81"/>
    <w:rsid w:val="001D2F47"/>
    <w:rsid w:val="001D7539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55716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02E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B6D97"/>
    <w:rsid w:val="003C3B34"/>
    <w:rsid w:val="003C7840"/>
    <w:rsid w:val="003D2CFD"/>
    <w:rsid w:val="003E09D0"/>
    <w:rsid w:val="003F481C"/>
    <w:rsid w:val="00401A0E"/>
    <w:rsid w:val="00407E4C"/>
    <w:rsid w:val="00410FA7"/>
    <w:rsid w:val="00423CB7"/>
    <w:rsid w:val="00427F7B"/>
    <w:rsid w:val="004350F5"/>
    <w:rsid w:val="00444FF7"/>
    <w:rsid w:val="00447C6C"/>
    <w:rsid w:val="00455AAC"/>
    <w:rsid w:val="00457476"/>
    <w:rsid w:val="00460775"/>
    <w:rsid w:val="004628B4"/>
    <w:rsid w:val="004646AF"/>
    <w:rsid w:val="00465AD5"/>
    <w:rsid w:val="00480CAC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13E4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1CF"/>
    <w:rsid w:val="00697A6B"/>
    <w:rsid w:val="006A0E13"/>
    <w:rsid w:val="006C54CA"/>
    <w:rsid w:val="006D398F"/>
    <w:rsid w:val="006D73BA"/>
    <w:rsid w:val="006E39DE"/>
    <w:rsid w:val="007066AA"/>
    <w:rsid w:val="00710773"/>
    <w:rsid w:val="0073169E"/>
    <w:rsid w:val="00733363"/>
    <w:rsid w:val="007456F2"/>
    <w:rsid w:val="00772F36"/>
    <w:rsid w:val="00777981"/>
    <w:rsid w:val="0078128C"/>
    <w:rsid w:val="00786859"/>
    <w:rsid w:val="00790464"/>
    <w:rsid w:val="00796840"/>
    <w:rsid w:val="007975F2"/>
    <w:rsid w:val="007A758F"/>
    <w:rsid w:val="007A77DC"/>
    <w:rsid w:val="007B61CE"/>
    <w:rsid w:val="007C06C0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45CE4"/>
    <w:rsid w:val="00856280"/>
    <w:rsid w:val="008620E4"/>
    <w:rsid w:val="00864F62"/>
    <w:rsid w:val="00885DE9"/>
    <w:rsid w:val="008872C6"/>
    <w:rsid w:val="008A71EF"/>
    <w:rsid w:val="008B0757"/>
    <w:rsid w:val="008B31E7"/>
    <w:rsid w:val="008B6192"/>
    <w:rsid w:val="008C6E5A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22C56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96E5A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91D47"/>
    <w:rsid w:val="00A93933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166F3"/>
    <w:rsid w:val="00B21047"/>
    <w:rsid w:val="00B21B44"/>
    <w:rsid w:val="00B23B4E"/>
    <w:rsid w:val="00B33338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3F5D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3FBC"/>
    <w:rsid w:val="00CC5719"/>
    <w:rsid w:val="00CC6D2D"/>
    <w:rsid w:val="00CD6519"/>
    <w:rsid w:val="00CD6CBF"/>
    <w:rsid w:val="00CE6EE8"/>
    <w:rsid w:val="00CF0A78"/>
    <w:rsid w:val="00CF5D97"/>
    <w:rsid w:val="00D002B5"/>
    <w:rsid w:val="00D0580C"/>
    <w:rsid w:val="00D128CF"/>
    <w:rsid w:val="00D13129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92718"/>
    <w:rsid w:val="00EA21DA"/>
    <w:rsid w:val="00EA6582"/>
    <w:rsid w:val="00EB42B3"/>
    <w:rsid w:val="00EB4C85"/>
    <w:rsid w:val="00EC1597"/>
    <w:rsid w:val="00EC15BC"/>
    <w:rsid w:val="00EC1F9A"/>
    <w:rsid w:val="00EC2C49"/>
    <w:rsid w:val="00ED6186"/>
    <w:rsid w:val="00EE01A0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2025-05-21T01:08:00Z</dcterms:created>
  <dcterms:modified xsi:type="dcterms:W3CDTF">2026-02-19T11:39:00Z</dcterms:modified>
</cp:coreProperties>
</file>