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A657" w14:textId="77777777" w:rsidR="006A3580" w:rsidRPr="004C5D25" w:rsidRDefault="00247DA9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（様式第１号）</w:t>
      </w:r>
    </w:p>
    <w:p w14:paraId="2CDB593C" w14:textId="77777777" w:rsidR="00247DA9" w:rsidRPr="004C5D25" w:rsidRDefault="00247DA9" w:rsidP="00247DA9">
      <w:pPr>
        <w:ind w:left="840" w:hanging="84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番　　　　　</w:t>
      </w:r>
      <w:r w:rsidR="00C64117" w:rsidRPr="004C5D25">
        <w:rPr>
          <w:rFonts w:hint="eastAsia"/>
          <w:color w:val="000000" w:themeColor="text1"/>
        </w:rPr>
        <w:t>号</w:t>
      </w:r>
    </w:p>
    <w:p w14:paraId="75FB0F90" w14:textId="77777777" w:rsidR="00247DA9" w:rsidRPr="004C5D25" w:rsidRDefault="00247DA9" w:rsidP="003E6567">
      <w:pPr>
        <w:ind w:left="840" w:hanging="840"/>
        <w:jc w:val="right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年　　月　　日</w:t>
      </w:r>
    </w:p>
    <w:p w14:paraId="3B90ED11" w14:textId="77777777" w:rsidR="00247DA9" w:rsidRPr="004C5D25" w:rsidRDefault="00247DA9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福岡県知事　殿</w:t>
      </w:r>
    </w:p>
    <w:p w14:paraId="41E3726D" w14:textId="77777777" w:rsidR="00247DA9" w:rsidRPr="004C5D25" w:rsidRDefault="00247DA9" w:rsidP="00247DA9">
      <w:pPr>
        <w:ind w:firstLineChars="1350" w:firstLine="2835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申請者　　住所</w:t>
      </w:r>
    </w:p>
    <w:p w14:paraId="4DA9A3DA" w14:textId="77777777" w:rsidR="00247DA9" w:rsidRPr="004C5D25" w:rsidRDefault="00247DA9" w:rsidP="00247DA9">
      <w:pPr>
        <w:ind w:firstLineChars="1350" w:firstLine="2835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　氏名　　法人にあっては名称及び</w:t>
      </w:r>
    </w:p>
    <w:p w14:paraId="1111349E" w14:textId="51DDB66E" w:rsidR="00247DA9" w:rsidRPr="004C5D25" w:rsidRDefault="00247DA9" w:rsidP="00E70BDE">
      <w:pPr>
        <w:ind w:firstLineChars="1350" w:firstLine="2835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　　　　　　　　代表者の氏名　　　</w:t>
      </w:r>
      <w:r w:rsidRPr="004C5D25">
        <w:rPr>
          <w:rFonts w:hint="eastAsia"/>
          <w:color w:val="000000" w:themeColor="text1"/>
        </w:rPr>
        <w:t xml:space="preserve"> </w:t>
      </w:r>
      <w:r w:rsidR="002A7BFC" w:rsidRPr="004C5D25">
        <w:rPr>
          <w:rFonts w:hint="eastAsia"/>
          <w:color w:val="000000" w:themeColor="text1"/>
        </w:rPr>
        <w:t xml:space="preserve">　　　　　　　</w:t>
      </w:r>
    </w:p>
    <w:p w14:paraId="76F926A1" w14:textId="77777777" w:rsidR="00410537" w:rsidRPr="004C5D25" w:rsidRDefault="00410537">
      <w:pPr>
        <w:rPr>
          <w:color w:val="000000" w:themeColor="text1"/>
          <w:u w:val="single"/>
        </w:rPr>
      </w:pPr>
    </w:p>
    <w:p w14:paraId="5C1C46F9" w14:textId="14F8EDBA" w:rsidR="00247DA9" w:rsidRPr="004C5D25" w:rsidRDefault="00410537" w:rsidP="00247DA9">
      <w:pPr>
        <w:jc w:val="center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福岡県中小企業成長投資・賃上げ応援補助金</w:t>
      </w:r>
      <w:r w:rsidR="00247DA9" w:rsidRPr="004C5D25">
        <w:rPr>
          <w:rFonts w:hint="eastAsia"/>
          <w:color w:val="000000" w:themeColor="text1"/>
        </w:rPr>
        <w:t>交付申請書</w:t>
      </w:r>
    </w:p>
    <w:p w14:paraId="43DB936D" w14:textId="77777777" w:rsidR="00247DA9" w:rsidRPr="004C5D25" w:rsidRDefault="00247DA9">
      <w:pPr>
        <w:rPr>
          <w:color w:val="000000" w:themeColor="text1"/>
        </w:rPr>
      </w:pPr>
    </w:p>
    <w:p w14:paraId="59B395B0" w14:textId="5E5D8A24" w:rsidR="00247DA9" w:rsidRPr="004C5D25" w:rsidRDefault="00247DA9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</w:t>
      </w:r>
      <w:r w:rsidR="009E4BB9" w:rsidRPr="004C5D25">
        <w:rPr>
          <w:rFonts w:hint="eastAsia"/>
          <w:color w:val="000000" w:themeColor="text1"/>
        </w:rPr>
        <w:t>令和８年度</w:t>
      </w:r>
      <w:r w:rsidR="00410537" w:rsidRPr="004C5D25">
        <w:rPr>
          <w:rFonts w:hint="eastAsia"/>
          <w:color w:val="000000" w:themeColor="text1"/>
        </w:rPr>
        <w:t>福岡県中小企業成長投資・賃上げ応援補助金</w:t>
      </w:r>
      <w:r w:rsidRPr="004C5D25">
        <w:rPr>
          <w:rFonts w:hint="eastAsia"/>
          <w:color w:val="000000" w:themeColor="text1"/>
        </w:rPr>
        <w:t>交付要綱</w:t>
      </w:r>
      <w:r w:rsidR="00B80CC7" w:rsidRPr="004C5D25">
        <w:rPr>
          <w:rFonts w:hint="eastAsia"/>
          <w:color w:val="000000" w:themeColor="text1"/>
        </w:rPr>
        <w:t>（以下「要綱」という。）</w:t>
      </w:r>
      <w:r w:rsidRPr="004C5D25">
        <w:rPr>
          <w:rFonts w:hint="eastAsia"/>
          <w:color w:val="000000" w:themeColor="text1"/>
        </w:rPr>
        <w:t>第６条の規定に基づき、上記補助金の交付について下記のとおり申請します。</w:t>
      </w:r>
    </w:p>
    <w:p w14:paraId="598259A7" w14:textId="57458516" w:rsidR="00247DA9" w:rsidRPr="004C5D25" w:rsidRDefault="00247DA9">
      <w:pPr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 xml:space="preserve">　なお、福岡県補助金等交</w:t>
      </w:r>
      <w:r w:rsidR="00C164BA" w:rsidRPr="004C5D25">
        <w:rPr>
          <w:rFonts w:hint="eastAsia"/>
          <w:color w:val="000000" w:themeColor="text1"/>
        </w:rPr>
        <w:t>付規則（昭和３３年規則第５号）及び要綱第３条第</w:t>
      </w:r>
      <w:r w:rsidR="008A363B">
        <w:rPr>
          <w:rFonts w:hint="eastAsia"/>
          <w:color w:val="000000" w:themeColor="text1"/>
        </w:rPr>
        <w:t>８</w:t>
      </w:r>
      <w:r w:rsidR="00C164BA" w:rsidRPr="004C5D25">
        <w:rPr>
          <w:rFonts w:hint="eastAsia"/>
          <w:color w:val="000000" w:themeColor="text1"/>
        </w:rPr>
        <w:t>号に規定する</w:t>
      </w:r>
      <w:r w:rsidR="008A363B">
        <w:rPr>
          <w:rFonts w:hint="eastAsia"/>
          <w:color w:val="000000" w:themeColor="text1"/>
        </w:rPr>
        <w:t>福岡県宿泊事業者生産性向上支援</w:t>
      </w:r>
      <w:r w:rsidRPr="004C5D25">
        <w:rPr>
          <w:rFonts w:hint="eastAsia"/>
          <w:color w:val="000000" w:themeColor="text1"/>
        </w:rPr>
        <w:t>補助金の交付要綱で定めるところに従うことを承知のうえ、申請します。</w:t>
      </w:r>
    </w:p>
    <w:p w14:paraId="78B637E7" w14:textId="77777777" w:rsidR="00247DA9" w:rsidRPr="004C5D25" w:rsidRDefault="00247DA9">
      <w:pPr>
        <w:rPr>
          <w:color w:val="000000" w:themeColor="text1"/>
        </w:rPr>
      </w:pPr>
    </w:p>
    <w:p w14:paraId="018B89C4" w14:textId="77777777" w:rsidR="00B80CC7" w:rsidRPr="004C5D25" w:rsidRDefault="00247DA9" w:rsidP="003E6567">
      <w:pPr>
        <w:pStyle w:val="a3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記</w:t>
      </w:r>
    </w:p>
    <w:p w14:paraId="6130C698" w14:textId="448E1ABF" w:rsidR="00247DA9" w:rsidRPr="004C5D25" w:rsidRDefault="00B80CC7" w:rsidP="00247DA9">
      <w:pPr>
        <w:pStyle w:val="a5"/>
        <w:ind w:right="840"/>
        <w:jc w:val="both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１　要綱第３条各号に掲げる補助金名</w:t>
      </w:r>
    </w:p>
    <w:p w14:paraId="273F9D5F" w14:textId="629C962D" w:rsidR="00B80CC7" w:rsidRPr="004C5D25" w:rsidRDefault="008A363B" w:rsidP="00247DA9">
      <w:pPr>
        <w:pStyle w:val="a5"/>
        <w:ind w:right="840"/>
        <w:jc w:val="both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福岡県宿泊事業者生産性向上支援補助金</w:t>
      </w:r>
    </w:p>
    <w:p w14:paraId="4E8516E2" w14:textId="77777777" w:rsidR="00B80CC7" w:rsidRPr="004C5D25" w:rsidRDefault="00B80CC7" w:rsidP="00247DA9">
      <w:pPr>
        <w:pStyle w:val="a5"/>
        <w:ind w:right="840"/>
        <w:jc w:val="both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２　補助事業に要する経費</w:t>
      </w:r>
    </w:p>
    <w:p w14:paraId="62CBBFFB" w14:textId="77777777" w:rsidR="00B80CC7" w:rsidRPr="004C5D25" w:rsidRDefault="00B80CC7" w:rsidP="00247DA9">
      <w:pPr>
        <w:pStyle w:val="a5"/>
        <w:ind w:right="840"/>
        <w:jc w:val="both"/>
        <w:rPr>
          <w:color w:val="000000" w:themeColor="text1"/>
        </w:rPr>
      </w:pPr>
    </w:p>
    <w:p w14:paraId="3D90DEE5" w14:textId="77777777" w:rsidR="00B80CC7" w:rsidRPr="004C5D25" w:rsidRDefault="00B80CC7" w:rsidP="00247DA9">
      <w:pPr>
        <w:pStyle w:val="a5"/>
        <w:ind w:right="840"/>
        <w:jc w:val="both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３　補助対象経費</w:t>
      </w:r>
    </w:p>
    <w:p w14:paraId="79C3C171" w14:textId="77777777" w:rsidR="00B80CC7" w:rsidRPr="004C5D25" w:rsidRDefault="00B80CC7" w:rsidP="00247DA9">
      <w:pPr>
        <w:pStyle w:val="a5"/>
        <w:ind w:right="840"/>
        <w:jc w:val="both"/>
        <w:rPr>
          <w:color w:val="000000" w:themeColor="text1"/>
        </w:rPr>
      </w:pPr>
    </w:p>
    <w:p w14:paraId="6CA2E865" w14:textId="0F555250" w:rsidR="004454DF" w:rsidRPr="004C5D25" w:rsidRDefault="007452B8" w:rsidP="00247DA9">
      <w:pPr>
        <w:pStyle w:val="a5"/>
        <w:ind w:right="840"/>
        <w:jc w:val="both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４　要綱第３条各号に掲げる補助金の交付決定</w:t>
      </w:r>
      <w:r w:rsidR="00DF70C4" w:rsidRPr="004C5D25">
        <w:rPr>
          <w:rFonts w:hint="eastAsia"/>
          <w:color w:val="000000" w:themeColor="text1"/>
        </w:rPr>
        <w:t>番号及び交付</w:t>
      </w:r>
      <w:r w:rsidR="004454DF" w:rsidRPr="004C5D25">
        <w:rPr>
          <w:rFonts w:hint="eastAsia"/>
          <w:color w:val="000000" w:themeColor="text1"/>
        </w:rPr>
        <w:t>決定額</w:t>
      </w:r>
    </w:p>
    <w:p w14:paraId="517EE04A" w14:textId="77777777" w:rsidR="004454DF" w:rsidRPr="004C5D25" w:rsidRDefault="004454DF" w:rsidP="00247DA9">
      <w:pPr>
        <w:pStyle w:val="a5"/>
        <w:ind w:right="840"/>
        <w:jc w:val="both"/>
        <w:rPr>
          <w:color w:val="000000" w:themeColor="text1"/>
        </w:rPr>
      </w:pPr>
    </w:p>
    <w:p w14:paraId="2DEB2653" w14:textId="670CAF03" w:rsidR="00B80CC7" w:rsidRPr="004C5D25" w:rsidRDefault="007452B8" w:rsidP="00247DA9">
      <w:pPr>
        <w:pStyle w:val="a5"/>
        <w:ind w:right="840"/>
        <w:jc w:val="both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５</w:t>
      </w:r>
      <w:r w:rsidR="00B80CC7" w:rsidRPr="004C5D25">
        <w:rPr>
          <w:rFonts w:hint="eastAsia"/>
          <w:color w:val="000000" w:themeColor="text1"/>
        </w:rPr>
        <w:t xml:space="preserve">　</w:t>
      </w:r>
      <w:r w:rsidRPr="004C5D25">
        <w:rPr>
          <w:rFonts w:hint="eastAsia"/>
          <w:color w:val="000000" w:themeColor="text1"/>
        </w:rPr>
        <w:t>今回</w:t>
      </w:r>
      <w:r w:rsidR="00B80CC7" w:rsidRPr="004C5D25">
        <w:rPr>
          <w:rFonts w:hint="eastAsia"/>
          <w:color w:val="000000" w:themeColor="text1"/>
        </w:rPr>
        <w:t>補助金交付申請額</w:t>
      </w:r>
    </w:p>
    <w:p w14:paraId="312A0543" w14:textId="77777777" w:rsidR="007452B8" w:rsidRPr="004C5D25" w:rsidRDefault="007452B8" w:rsidP="00247DA9">
      <w:pPr>
        <w:pStyle w:val="a5"/>
        <w:ind w:right="840"/>
        <w:jc w:val="both"/>
        <w:rPr>
          <w:color w:val="000000" w:themeColor="text1"/>
        </w:rPr>
      </w:pPr>
    </w:p>
    <w:p w14:paraId="34189D47" w14:textId="77777777" w:rsidR="007452B8" w:rsidRPr="004C5D25" w:rsidRDefault="007452B8" w:rsidP="00247DA9">
      <w:pPr>
        <w:pStyle w:val="a5"/>
        <w:ind w:right="840"/>
        <w:jc w:val="both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６　添付資料</w:t>
      </w:r>
    </w:p>
    <w:p w14:paraId="1D415324" w14:textId="003D23CC" w:rsidR="004335DA" w:rsidRPr="004C5D25" w:rsidRDefault="004A1DC4" w:rsidP="00DF70C4">
      <w:pPr>
        <w:ind w:firstLineChars="200" w:firstLine="420"/>
        <w:rPr>
          <w:color w:val="000000" w:themeColor="text1"/>
        </w:rPr>
      </w:pPr>
      <w:r w:rsidRPr="004C5D25">
        <w:rPr>
          <w:rFonts w:asciiTheme="minorEastAsia" w:hAnsiTheme="minorEastAsia" w:hint="eastAsia"/>
          <w:color w:val="000000" w:themeColor="text1"/>
          <w:szCs w:val="21"/>
        </w:rPr>
        <w:t>事業場内最低賃金を時間給換算で30円以上引き上げ</w:t>
      </w:r>
      <w:r w:rsidR="004454DF" w:rsidRPr="004C5D25">
        <w:rPr>
          <w:rFonts w:asciiTheme="minorEastAsia" w:hAnsiTheme="minorEastAsia" w:hint="eastAsia"/>
          <w:color w:val="000000" w:themeColor="text1"/>
          <w:szCs w:val="21"/>
        </w:rPr>
        <w:t>る旨の計画</w:t>
      </w:r>
      <w:r w:rsidR="004335DA" w:rsidRPr="004C5D25">
        <w:rPr>
          <w:rFonts w:asciiTheme="minorEastAsia" w:hAnsiTheme="minorEastAsia" w:hint="eastAsia"/>
          <w:color w:val="000000" w:themeColor="text1"/>
          <w:szCs w:val="21"/>
        </w:rPr>
        <w:t>書</w:t>
      </w:r>
    </w:p>
    <w:p w14:paraId="63B95C8B" w14:textId="45E41582" w:rsidR="007452B8" w:rsidRPr="004C5D25" w:rsidRDefault="007452B8" w:rsidP="004335DA">
      <w:pPr>
        <w:ind w:firstLineChars="200" w:firstLine="420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（別添様式</w:t>
      </w:r>
      <w:r w:rsidR="00A2256E" w:rsidRPr="004C5D25">
        <w:rPr>
          <w:rFonts w:hint="eastAsia"/>
          <w:color w:val="000000" w:themeColor="text1"/>
        </w:rPr>
        <w:t>１</w:t>
      </w:r>
      <w:r w:rsidRPr="004C5D25">
        <w:rPr>
          <w:rFonts w:hint="eastAsia"/>
          <w:color w:val="000000" w:themeColor="text1"/>
        </w:rPr>
        <w:t>）及び当該</w:t>
      </w:r>
      <w:r w:rsidR="004454DF" w:rsidRPr="004C5D25">
        <w:rPr>
          <w:rFonts w:hint="eastAsia"/>
          <w:color w:val="000000" w:themeColor="text1"/>
        </w:rPr>
        <w:t>計画</w:t>
      </w:r>
      <w:r w:rsidR="004335DA" w:rsidRPr="004C5D25">
        <w:rPr>
          <w:rFonts w:hint="eastAsia"/>
          <w:color w:val="000000" w:themeColor="text1"/>
        </w:rPr>
        <w:t>書</w:t>
      </w:r>
      <w:r w:rsidRPr="004C5D25">
        <w:rPr>
          <w:rFonts w:hint="eastAsia"/>
          <w:color w:val="000000" w:themeColor="text1"/>
        </w:rPr>
        <w:t>の根拠資料（</w:t>
      </w:r>
      <w:r w:rsidR="009C7A3E" w:rsidRPr="004C5D25">
        <w:rPr>
          <w:rFonts w:asciiTheme="minorEastAsia" w:hAnsiTheme="minorEastAsia" w:cs="ＭＳ 明朝"/>
          <w:color w:val="000000" w:themeColor="text1"/>
          <w:sz w:val="20"/>
          <w:szCs w:val="20"/>
        </w:rPr>
        <w:t>賃金台帳の写し</w:t>
      </w:r>
      <w:r w:rsidRPr="004C5D25">
        <w:rPr>
          <w:rFonts w:hint="eastAsia"/>
          <w:color w:val="000000" w:themeColor="text1"/>
        </w:rPr>
        <w:t>）</w:t>
      </w:r>
    </w:p>
    <w:p w14:paraId="2C57C1B6" w14:textId="77777777" w:rsidR="007452B8" w:rsidRPr="004C5D25" w:rsidRDefault="007452B8" w:rsidP="007452B8">
      <w:pPr>
        <w:rPr>
          <w:color w:val="000000" w:themeColor="text1"/>
        </w:rPr>
      </w:pPr>
    </w:p>
    <w:p w14:paraId="3DAF2CD9" w14:textId="61807F51" w:rsidR="00614D31" w:rsidRPr="004C5D25" w:rsidRDefault="007452B8" w:rsidP="00614D31">
      <w:pPr>
        <w:ind w:left="840" w:hangingChars="400" w:hanging="840"/>
        <w:rPr>
          <w:color w:val="000000" w:themeColor="text1"/>
        </w:rPr>
      </w:pPr>
      <w:r w:rsidRPr="004C5D25">
        <w:rPr>
          <w:rFonts w:hint="eastAsia"/>
          <w:color w:val="000000" w:themeColor="text1"/>
        </w:rPr>
        <w:t>（注）補助事業に要する経費及び補助対象経費は、</w:t>
      </w:r>
      <w:r w:rsidR="00614D31" w:rsidRPr="004C5D25">
        <w:rPr>
          <w:rFonts w:hint="eastAsia"/>
          <w:color w:val="000000" w:themeColor="text1"/>
        </w:rPr>
        <w:t>要綱第３条に掲げる補助金の交付申請</w:t>
      </w:r>
    </w:p>
    <w:p w14:paraId="42C17BDC" w14:textId="36298900" w:rsidR="003E2344" w:rsidRPr="008A363B" w:rsidRDefault="00614D31" w:rsidP="008A363B">
      <w:pPr>
        <w:ind w:leftChars="350" w:left="840" w:hangingChars="50" w:hanging="105"/>
        <w:rPr>
          <w:rFonts w:hint="eastAsia"/>
          <w:color w:val="000000" w:themeColor="text1"/>
        </w:rPr>
      </w:pPr>
      <w:r w:rsidRPr="004C5D25">
        <w:rPr>
          <w:rFonts w:hint="eastAsia"/>
          <w:color w:val="000000" w:themeColor="text1"/>
        </w:rPr>
        <w:t>書に記載する額と突合すること</w:t>
      </w:r>
    </w:p>
    <w:sectPr w:rsidR="003E2344" w:rsidRPr="008A36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CF40" w14:textId="77777777" w:rsidR="006100D2" w:rsidRDefault="006100D2" w:rsidP="003F0F68">
      <w:r>
        <w:separator/>
      </w:r>
    </w:p>
  </w:endnote>
  <w:endnote w:type="continuationSeparator" w:id="0">
    <w:p w14:paraId="5C6D3D9F" w14:textId="77777777" w:rsidR="006100D2" w:rsidRDefault="006100D2" w:rsidP="003F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8AB73" w14:textId="77777777" w:rsidR="006100D2" w:rsidRDefault="006100D2" w:rsidP="003F0F68">
      <w:r>
        <w:separator/>
      </w:r>
    </w:p>
  </w:footnote>
  <w:footnote w:type="continuationSeparator" w:id="0">
    <w:p w14:paraId="331323E9" w14:textId="77777777" w:rsidR="006100D2" w:rsidRDefault="006100D2" w:rsidP="003F0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84D"/>
    <w:rsid w:val="001711BB"/>
    <w:rsid w:val="001E57C6"/>
    <w:rsid w:val="00247DA9"/>
    <w:rsid w:val="002A7BFC"/>
    <w:rsid w:val="003270D6"/>
    <w:rsid w:val="003306C1"/>
    <w:rsid w:val="003E2344"/>
    <w:rsid w:val="003E6567"/>
    <w:rsid w:val="003F0F68"/>
    <w:rsid w:val="00410537"/>
    <w:rsid w:val="00426986"/>
    <w:rsid w:val="004335DA"/>
    <w:rsid w:val="004367C9"/>
    <w:rsid w:val="004454DF"/>
    <w:rsid w:val="004A1DC4"/>
    <w:rsid w:val="004C5D25"/>
    <w:rsid w:val="004E73D0"/>
    <w:rsid w:val="005065D2"/>
    <w:rsid w:val="005B7516"/>
    <w:rsid w:val="005B7F84"/>
    <w:rsid w:val="006100D2"/>
    <w:rsid w:val="00614D31"/>
    <w:rsid w:val="00624681"/>
    <w:rsid w:val="006276E8"/>
    <w:rsid w:val="0068766C"/>
    <w:rsid w:val="006A3580"/>
    <w:rsid w:val="006B4B42"/>
    <w:rsid w:val="007428FB"/>
    <w:rsid w:val="007452B8"/>
    <w:rsid w:val="00883C0D"/>
    <w:rsid w:val="008A363B"/>
    <w:rsid w:val="008A53F2"/>
    <w:rsid w:val="008F3E0D"/>
    <w:rsid w:val="0090582F"/>
    <w:rsid w:val="009C7A3E"/>
    <w:rsid w:val="009E4BB9"/>
    <w:rsid w:val="009E7BF8"/>
    <w:rsid w:val="00A2256E"/>
    <w:rsid w:val="00A40800"/>
    <w:rsid w:val="00AE66BF"/>
    <w:rsid w:val="00B33899"/>
    <w:rsid w:val="00B47ACD"/>
    <w:rsid w:val="00B80CC7"/>
    <w:rsid w:val="00C164BA"/>
    <w:rsid w:val="00C17909"/>
    <w:rsid w:val="00C5391D"/>
    <w:rsid w:val="00C64117"/>
    <w:rsid w:val="00C809E4"/>
    <w:rsid w:val="00CA375A"/>
    <w:rsid w:val="00CC7E71"/>
    <w:rsid w:val="00CF5B36"/>
    <w:rsid w:val="00DA095F"/>
    <w:rsid w:val="00DD4A48"/>
    <w:rsid w:val="00DF70C4"/>
    <w:rsid w:val="00E10450"/>
    <w:rsid w:val="00E566AA"/>
    <w:rsid w:val="00E70BDE"/>
    <w:rsid w:val="00EF784D"/>
    <w:rsid w:val="00F3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0E99A"/>
  <w15:chartTrackingRefBased/>
  <w15:docId w15:val="{E442490E-BD74-45D6-8D1D-B5386026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7DA9"/>
    <w:pPr>
      <w:jc w:val="center"/>
    </w:pPr>
  </w:style>
  <w:style w:type="character" w:customStyle="1" w:styleId="a4">
    <w:name w:val="記 (文字)"/>
    <w:basedOn w:val="a0"/>
    <w:link w:val="a3"/>
    <w:uiPriority w:val="99"/>
    <w:rsid w:val="00247DA9"/>
  </w:style>
  <w:style w:type="paragraph" w:styleId="a5">
    <w:name w:val="Closing"/>
    <w:basedOn w:val="a"/>
    <w:link w:val="a6"/>
    <w:uiPriority w:val="99"/>
    <w:unhideWhenUsed/>
    <w:rsid w:val="00247DA9"/>
    <w:pPr>
      <w:jc w:val="right"/>
    </w:pPr>
  </w:style>
  <w:style w:type="character" w:customStyle="1" w:styleId="a6">
    <w:name w:val="結語 (文字)"/>
    <w:basedOn w:val="a0"/>
    <w:link w:val="a5"/>
    <w:uiPriority w:val="99"/>
    <w:rsid w:val="00247DA9"/>
  </w:style>
  <w:style w:type="paragraph" w:styleId="a7">
    <w:name w:val="Balloon Text"/>
    <w:basedOn w:val="a"/>
    <w:link w:val="a8"/>
    <w:uiPriority w:val="99"/>
    <w:semiHidden/>
    <w:unhideWhenUsed/>
    <w:rsid w:val="00C539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391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F0F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F0F68"/>
  </w:style>
  <w:style w:type="paragraph" w:styleId="ab">
    <w:name w:val="footer"/>
    <w:basedOn w:val="a"/>
    <w:link w:val="ac"/>
    <w:uiPriority w:val="99"/>
    <w:unhideWhenUsed/>
    <w:rsid w:val="003F0F6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F0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橋本　幸治</cp:lastModifiedBy>
  <cp:revision>36</cp:revision>
  <cp:lastPrinted>2026-02-19T09:31:00Z</cp:lastPrinted>
  <dcterms:created xsi:type="dcterms:W3CDTF">2020-04-24T02:37:00Z</dcterms:created>
  <dcterms:modified xsi:type="dcterms:W3CDTF">2026-03-30T06:14:00Z</dcterms:modified>
</cp:coreProperties>
</file>