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72" w:rsidRPr="00E94072" w:rsidRDefault="00E94072" w:rsidP="00E94072">
      <w:pPr>
        <w:jc w:val="center"/>
        <w:rPr>
          <w:rFonts w:ascii="BIZ UDPゴシック" w:eastAsia="BIZ UDPゴシック" w:hAnsi="BIZ UDPゴシック" w:cs="ＭＳ"/>
          <w:noProof/>
          <w:color w:val="000000"/>
          <w:kern w:val="0"/>
          <w:sz w:val="22"/>
        </w:rPr>
      </w:pPr>
      <w:r w:rsidRPr="00E94072">
        <w:rPr>
          <w:rFonts w:ascii="BIZ UDPゴシック" w:eastAsia="BIZ UDPゴシック" w:hAnsi="BIZ UDPゴシック" w:cs="ＭＳ" w:hint="eastAsia"/>
          <w:noProof/>
          <w:color w:val="000000"/>
          <w:kern w:val="0"/>
          <w:sz w:val="22"/>
        </w:rPr>
        <w:t>令和８年度</w:t>
      </w:r>
      <w:r>
        <w:rPr>
          <w:rFonts w:ascii="BIZ UDPゴシック" w:eastAsia="BIZ UDPゴシック" w:hAnsi="BIZ UDPゴシック" w:cs="ＭＳ" w:hint="eastAsia"/>
          <w:noProof/>
          <w:color w:val="000000"/>
          <w:kern w:val="0"/>
          <w:sz w:val="22"/>
        </w:rPr>
        <w:t>建設産業雇用促進事業</w:t>
      </w:r>
    </w:p>
    <w:p w:rsidR="00E94072" w:rsidRPr="00E94072" w:rsidRDefault="00E94072" w:rsidP="00E94072">
      <w:pPr>
        <w:jc w:val="center"/>
        <w:rPr>
          <w:rFonts w:ascii="BIZ UDPゴシック" w:eastAsia="BIZ UDPゴシック" w:hAnsi="BIZ UDPゴシック" w:cs="ＭＳ"/>
          <w:noProof/>
          <w:color w:val="000000"/>
          <w:kern w:val="0"/>
          <w:sz w:val="22"/>
        </w:rPr>
      </w:pPr>
      <w:r w:rsidRPr="00E94072">
        <w:rPr>
          <w:rFonts w:ascii="BIZ UDPゴシック" w:eastAsia="BIZ UDPゴシック" w:hAnsi="BIZ UDPゴシック" w:cs="ＭＳ" w:hint="eastAsia"/>
          <w:noProof/>
          <w:color w:val="000000"/>
          <w:kern w:val="0"/>
          <w:sz w:val="22"/>
        </w:rPr>
        <w:t>業務委託企画提案応募書</w:t>
      </w:r>
    </w:p>
    <w:p w:rsidR="00E94072" w:rsidRPr="00E94072" w:rsidRDefault="00E94072" w:rsidP="00E94072">
      <w:pPr>
        <w:jc w:val="right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jc w:val="right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令和８</w:t>
      </w: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年</w:t>
      </w:r>
      <w:r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３</w:t>
      </w: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月　　日</w:t>
      </w: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</w:t>
      </w:r>
    </w:p>
    <w:p w:rsidR="00E94072" w:rsidRPr="00E94072" w:rsidRDefault="00E94072" w:rsidP="00E94072">
      <w:pPr>
        <w:ind w:firstLineChars="300" w:firstLine="660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福岡県知事　　殿</w:t>
      </w: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　　　　　　　　　　　　　　所在地（〒　　　－　　　　）</w:t>
      </w: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　　　　　　　　　　　　　　法人名</w:t>
      </w: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　　　　　　　　　　　　　　代表者氏名</w:t>
      </w:r>
    </w:p>
    <w:p w:rsidR="00E94072" w:rsidRPr="00E94072" w:rsidRDefault="00E94072" w:rsidP="00E94072">
      <w:pPr>
        <w:ind w:leftChars="100" w:left="210"/>
        <w:jc w:val="right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　　　　　　　　　　　　（担当者氏名　　　　　　　　　　　</w:t>
      </w: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  　   ）</w:t>
      </w:r>
    </w:p>
    <w:p w:rsidR="00E94072" w:rsidRPr="00E94072" w:rsidRDefault="00E94072" w:rsidP="00E94072">
      <w:pPr>
        <w:ind w:leftChars="100" w:left="210"/>
        <w:jc w:val="right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</w:t>
      </w: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　　　　　　　　　（電話番号　　　　　　　　　　　　　     　）</w:t>
      </w:r>
    </w:p>
    <w:p w:rsidR="00E94072" w:rsidRPr="00E94072" w:rsidRDefault="00E94072" w:rsidP="00E94072">
      <w:pPr>
        <w:jc w:val="right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　　　　　　　　　　　　　　（E-MAIL　　　　　　　　　　　　　　       ）</w:t>
      </w: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jc w:val="center"/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標記事業について、以下のとおり関係書類を添えて応募します。</w:t>
      </w: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</w:p>
    <w:p w:rsidR="00E94072" w:rsidRPr="00E94072" w:rsidRDefault="00E94072" w:rsidP="00E94072">
      <w:pPr>
        <w:rPr>
          <w:rFonts w:ascii="ＭＳ ゴシック" w:eastAsia="ＭＳ ゴシック" w:hAnsi="ＭＳ ゴシック" w:cs="ＭＳ"/>
          <w:noProof/>
          <w:color w:val="000000"/>
          <w:kern w:val="0"/>
          <w:sz w:val="22"/>
        </w:rPr>
      </w:pPr>
      <w:r w:rsidRPr="00E94072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添付書類</w:t>
      </w:r>
    </w:p>
    <w:p w:rsidR="00FD13EE" w:rsidRPr="00FD13EE" w:rsidRDefault="00FD13EE" w:rsidP="00FD13EE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</w:pPr>
      <w:r w:rsidRPr="00FD13EE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企画提案応募書（様式１） ・・・１部</w:t>
      </w:r>
    </w:p>
    <w:p w:rsidR="00FD13EE" w:rsidRPr="00FD13EE" w:rsidRDefault="00FD13EE" w:rsidP="00FD13EE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</w:pPr>
      <w:r w:rsidRPr="00FD13EE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企画提案書（Ａ４判横、片面印刷） ・・・１部</w:t>
      </w:r>
    </w:p>
    <w:p w:rsidR="00FD13EE" w:rsidRPr="00FD13EE" w:rsidRDefault="00FD13EE" w:rsidP="00FD13EE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</w:pPr>
      <w:r w:rsidRPr="00FD13EE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企画提案者における個人情報の取扱確認表（様式２） ・・・１部 </w:t>
      </w:r>
    </w:p>
    <w:p w:rsidR="00FD13EE" w:rsidRPr="00FD13EE" w:rsidRDefault="00FD13EE" w:rsidP="00FD13EE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</w:pPr>
      <w:r w:rsidRPr="00FD13EE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 xml:space="preserve">有料職業紹介事業許可証の写し ・・・１部 </w:t>
      </w:r>
    </w:p>
    <w:p w:rsidR="00E94072" w:rsidRPr="00FD13EE" w:rsidRDefault="00FD13EE" w:rsidP="00FD13EE">
      <w:pPr>
        <w:pStyle w:val="a9"/>
        <w:numPr>
          <w:ilvl w:val="0"/>
          <w:numId w:val="2"/>
        </w:numPr>
        <w:ind w:leftChars="0"/>
      </w:pPr>
      <w:r w:rsidRPr="00FD13EE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見積書、見積内訳書（任意様式） ・・・１部</w:t>
      </w:r>
    </w:p>
    <w:p w:rsidR="00FD13EE" w:rsidRPr="00FD13EE" w:rsidRDefault="00FD13EE" w:rsidP="00FD13EE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各提出資料</w:t>
      </w:r>
      <w:r w:rsidRPr="00FD13EE">
        <w:rPr>
          <w:rFonts w:ascii="ＭＳ ゴシック" w:eastAsia="ＭＳ ゴシック" w:hAnsi="ＭＳ ゴシック" w:hint="eastAsia"/>
        </w:rPr>
        <w:t>を電子データにてまとめた電子媒体（ＤＶＤ－ＲＯＭ等）</w:t>
      </w:r>
      <w:r w:rsidRPr="00FD13EE"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・・１</w:t>
      </w:r>
      <w:r>
        <w:rPr>
          <w:rFonts w:ascii="ＭＳ ゴシック" w:eastAsia="ＭＳ ゴシック" w:hAnsi="ＭＳ ゴシック" w:cs="ＭＳ" w:hint="eastAsia"/>
          <w:noProof/>
          <w:color w:val="000000"/>
          <w:kern w:val="0"/>
          <w:sz w:val="22"/>
        </w:rPr>
        <w:t>式</w:t>
      </w:r>
      <w:bookmarkStart w:id="0" w:name="_GoBack"/>
      <w:bookmarkEnd w:id="0"/>
    </w:p>
    <w:sectPr w:rsidR="00FD13EE" w:rsidRPr="00FD13EE" w:rsidSect="000655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12" w:rsidRDefault="00F77212" w:rsidP="00F77212">
      <w:r>
        <w:separator/>
      </w:r>
    </w:p>
  </w:endnote>
  <w:endnote w:type="continuationSeparator" w:id="0">
    <w:p w:rsidR="00F77212" w:rsidRDefault="00F77212" w:rsidP="00F7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12" w:rsidRDefault="00F77212" w:rsidP="00F77212">
      <w:r>
        <w:separator/>
      </w:r>
    </w:p>
  </w:footnote>
  <w:footnote w:type="continuationSeparator" w:id="0">
    <w:p w:rsidR="00F77212" w:rsidRDefault="00F77212" w:rsidP="00F7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7AA1"/>
    <w:multiLevelType w:val="hybridMultilevel"/>
    <w:tmpl w:val="73062F6E"/>
    <w:lvl w:ilvl="0" w:tplc="0172CEA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E0E5F"/>
    <w:multiLevelType w:val="hybridMultilevel"/>
    <w:tmpl w:val="3692E70A"/>
    <w:lvl w:ilvl="0" w:tplc="0D7A429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B7"/>
    <w:rsid w:val="00056F3D"/>
    <w:rsid w:val="000655C5"/>
    <w:rsid w:val="000B0576"/>
    <w:rsid w:val="00106740"/>
    <w:rsid w:val="00245BBF"/>
    <w:rsid w:val="002A647A"/>
    <w:rsid w:val="00306C01"/>
    <w:rsid w:val="00386EB7"/>
    <w:rsid w:val="003E3DA7"/>
    <w:rsid w:val="003E6BC1"/>
    <w:rsid w:val="004779AB"/>
    <w:rsid w:val="00501CB6"/>
    <w:rsid w:val="00584A10"/>
    <w:rsid w:val="006017F7"/>
    <w:rsid w:val="006C3CE8"/>
    <w:rsid w:val="00710EEC"/>
    <w:rsid w:val="007B4EE2"/>
    <w:rsid w:val="007B6FF6"/>
    <w:rsid w:val="007E3776"/>
    <w:rsid w:val="00812ABF"/>
    <w:rsid w:val="008855FF"/>
    <w:rsid w:val="00915643"/>
    <w:rsid w:val="00944186"/>
    <w:rsid w:val="009557A5"/>
    <w:rsid w:val="00960856"/>
    <w:rsid w:val="009A3D34"/>
    <w:rsid w:val="00A442D9"/>
    <w:rsid w:val="00A47F20"/>
    <w:rsid w:val="00AE6EAC"/>
    <w:rsid w:val="00C74DB9"/>
    <w:rsid w:val="00DE4954"/>
    <w:rsid w:val="00DF01F9"/>
    <w:rsid w:val="00E440F6"/>
    <w:rsid w:val="00E94072"/>
    <w:rsid w:val="00F14F66"/>
    <w:rsid w:val="00F31FA0"/>
    <w:rsid w:val="00F77212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A12754"/>
  <w15:docId w15:val="{F839457B-D010-4C0B-8E3B-2A2EF428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5C5"/>
    <w:pPr>
      <w:widowControl w:val="0"/>
      <w:autoSpaceDE w:val="0"/>
      <w:autoSpaceDN w:val="0"/>
      <w:adjustRightInd w:val="0"/>
    </w:pPr>
    <w:rPr>
      <w:rFonts w:ascii="ＭＳ ゴシック" w:eastAsia="ＭＳ ゴシック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212"/>
  </w:style>
  <w:style w:type="paragraph" w:styleId="a5">
    <w:name w:val="footer"/>
    <w:basedOn w:val="a"/>
    <w:link w:val="a6"/>
    <w:uiPriority w:val="99"/>
    <w:unhideWhenUsed/>
    <w:rsid w:val="00F77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212"/>
  </w:style>
  <w:style w:type="paragraph" w:styleId="a7">
    <w:name w:val="Balloon Text"/>
    <w:basedOn w:val="a"/>
    <w:link w:val="a8"/>
    <w:uiPriority w:val="99"/>
    <w:semiHidden/>
    <w:unhideWhenUsed/>
    <w:rsid w:val="00E44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40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940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モジュール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9002478</dc:creator>
  <cp:lastModifiedBy>Windows ユーザー</cp:lastModifiedBy>
  <cp:revision>11</cp:revision>
  <cp:lastPrinted>2019-06-03T03:28:00Z</cp:lastPrinted>
  <dcterms:created xsi:type="dcterms:W3CDTF">2019-05-28T05:28:00Z</dcterms:created>
  <dcterms:modified xsi:type="dcterms:W3CDTF">2026-03-01T04:41:00Z</dcterms:modified>
</cp:coreProperties>
</file>