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01965" w14:textId="5080F5B4" w:rsidR="002D4671" w:rsidRPr="00786D29" w:rsidRDefault="002D4671" w:rsidP="002D4671">
      <w:pPr>
        <w:overflowPunct w:val="0"/>
        <w:jc w:val="center"/>
        <w:textAlignment w:val="baseline"/>
        <w:rPr>
          <w:color w:val="000000" w:themeColor="text1"/>
        </w:rPr>
      </w:pPr>
      <w:r>
        <w:rPr>
          <w:rFonts w:ascii="ＭＳ 明朝" w:eastAsia="ＭＳ ゴシック" w:hAnsi="Times New Roman" w:cs="ＭＳ ゴシック"/>
          <w:b/>
          <w:bCs/>
          <w:noProof/>
          <w:color w:val="000000" w:themeColor="text1"/>
          <w:spacing w:val="6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E2EC3" wp14:editId="4F9AB31B">
                <wp:simplePos x="0" y="0"/>
                <wp:positionH relativeFrom="column">
                  <wp:posOffset>4441190</wp:posOffset>
                </wp:positionH>
                <wp:positionV relativeFrom="paragraph">
                  <wp:posOffset>-191770</wp:posOffset>
                </wp:positionV>
                <wp:extent cx="1573530" cy="559435"/>
                <wp:effectExtent l="0" t="0" r="26670" b="12065"/>
                <wp:wrapNone/>
                <wp:docPr id="169147525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353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4C60E" w14:textId="77777777" w:rsidR="002D4671" w:rsidRPr="0099796F" w:rsidRDefault="002D4671" w:rsidP="002D4671">
                            <w:pPr>
                              <w:jc w:val="center"/>
                              <w:rPr>
                                <w:sz w:val="28"/>
                                <w:szCs w:val="36"/>
                              </w:rPr>
                            </w:pPr>
                            <w:r w:rsidRPr="0099796F">
                              <w:rPr>
                                <w:rFonts w:hint="eastAsia"/>
                                <w:sz w:val="28"/>
                                <w:szCs w:val="36"/>
                                <w:highlight w:val="yellow"/>
                              </w:rPr>
                              <w:t>代表者本人用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E2E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9.7pt;margin-top:-15.1pt;width:123.9pt;height: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">
                <v:textbox>
                  <w:txbxContent>
                    <w:p w14:paraId="7344C60E" w14:textId="77777777" w:rsidR="002D4671" w:rsidRPr="0099796F" w:rsidRDefault="002D4671" w:rsidP="002D4671">
                      <w:pPr>
                        <w:jc w:val="center"/>
                        <w:rPr>
                          <w:sz w:val="28"/>
                          <w:szCs w:val="36"/>
                        </w:rPr>
                      </w:pPr>
                      <w:r w:rsidRPr="0099796F">
                        <w:rPr>
                          <w:rFonts w:hint="eastAsia"/>
                          <w:sz w:val="28"/>
                          <w:szCs w:val="36"/>
                          <w:highlight w:val="yellow"/>
                        </w:rPr>
                        <w:t>代表者本人用</w:t>
                      </w:r>
                    </w:p>
                  </w:txbxContent>
                </v:textbox>
              </v:shape>
            </w:pict>
          </mc:Fallback>
        </mc:AlternateContent>
      </w:r>
    </w:p>
    <w:p w14:paraId="6F4AFFC5" w14:textId="77777777" w:rsidR="002D4671" w:rsidRPr="00786D29" w:rsidRDefault="002D4671" w:rsidP="002D4671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ＭＳ 明朝" w:eastAsia="ＭＳ ゴシック" w:hAnsi="Times New Roman" w:cs="ＭＳ ゴシック" w:hint="eastAsia"/>
          <w:b/>
          <w:bCs/>
          <w:color w:val="000000" w:themeColor="text1"/>
          <w:spacing w:val="6"/>
          <w:kern w:val="0"/>
          <w:sz w:val="36"/>
          <w:szCs w:val="36"/>
        </w:rPr>
        <w:t>入札書（見積書）</w:t>
      </w:r>
    </w:p>
    <w:p w14:paraId="2B431EBB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48FEB0A5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6DCB7312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                                       </w:t>
      </w: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　　　</w:t>
      </w:r>
      <w:r w:rsidRPr="00786D29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>令和　　年　　月　　日</w:t>
      </w:r>
    </w:p>
    <w:p w14:paraId="310A5E2B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75CB6F5C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 xml:space="preserve">　</w:t>
      </w:r>
      <w:r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>福岡県立公文書館長</w:t>
      </w:r>
      <w:r w:rsidRPr="00786D29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 xml:space="preserve">　殿</w:t>
      </w:r>
    </w:p>
    <w:p w14:paraId="187C112A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6AAB2BBB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</w:t>
      </w:r>
      <w:r w:rsidRPr="00786D29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 xml:space="preserve">所在地　　　　　　　　　　　　</w:t>
      </w:r>
    </w:p>
    <w:p w14:paraId="43B99CF8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 w:val="24"/>
        </w:rPr>
      </w:pPr>
      <w:r w:rsidRPr="00786D29">
        <w:rPr>
          <w:rFonts w:ascii="ＭＳ 明朝" w:hAnsi="Times New Roman" w:hint="eastAsia"/>
          <w:color w:val="000000" w:themeColor="text1"/>
          <w:spacing w:val="8"/>
          <w:kern w:val="0"/>
          <w:szCs w:val="21"/>
        </w:rPr>
        <w:t xml:space="preserve">　　　　　　　　　　　　　　　　　　 </w:t>
      </w:r>
      <w:r>
        <w:rPr>
          <w:rFonts w:ascii="ＭＳ 明朝" w:hAnsi="Times New Roman"/>
          <w:color w:val="000000" w:themeColor="text1"/>
          <w:spacing w:val="8"/>
          <w:kern w:val="0"/>
          <w:szCs w:val="21"/>
        </w:rPr>
        <w:t xml:space="preserve"> </w:t>
      </w:r>
      <w:r w:rsidRPr="00786D29">
        <w:rPr>
          <w:rFonts w:ascii="ＭＳ 明朝" w:hAnsi="Times New Roman" w:hint="eastAsia"/>
          <w:color w:val="000000" w:themeColor="text1"/>
          <w:spacing w:val="8"/>
          <w:kern w:val="0"/>
          <w:sz w:val="24"/>
        </w:rPr>
        <w:t>会社名</w:t>
      </w:r>
    </w:p>
    <w:p w14:paraId="42C7AF7C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　　</w:t>
      </w:r>
      <w:r w:rsidRPr="00786D29"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                            </w:t>
      </w: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 </w:t>
      </w: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>代表者名</w:t>
      </w: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 </w:t>
      </w: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　</w:t>
      </w:r>
      <w:r w:rsidRPr="00786D29"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                    </w:t>
      </w: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>印</w:t>
      </w:r>
    </w:p>
    <w:p w14:paraId="01A3F647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0A2BA730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47B9820D" w14:textId="77777777" w:rsidR="002D4671" w:rsidRDefault="002D4671" w:rsidP="002D4671">
      <w:pPr>
        <w:overflowPunct w:val="0"/>
        <w:textAlignment w:val="baseline"/>
        <w:rPr>
          <w:rFonts w:ascii="Times New Roman" w:hAnsi="Times New Roman" w:cs="ＭＳ 明朝"/>
          <w:color w:val="000000" w:themeColor="text1"/>
          <w:spacing w:val="2"/>
          <w:kern w:val="0"/>
          <w:sz w:val="24"/>
        </w:rPr>
      </w:pPr>
      <w:bookmarkStart w:id="0" w:name="_Hlk221642992"/>
      <w:r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>（業務名）令和８</w:t>
      </w:r>
      <w:r w:rsidRPr="00786D29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>年度</w:t>
      </w:r>
      <w:r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 xml:space="preserve">　</w:t>
      </w:r>
      <w:r w:rsidRPr="00D740F2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>歴史公文書等の運搬業務委託</w:t>
      </w:r>
    </w:p>
    <w:bookmarkEnd w:id="0"/>
    <w:p w14:paraId="32BF191C" w14:textId="77777777" w:rsidR="002D4671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68330403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tbl>
      <w:tblPr>
        <w:tblW w:w="9252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4"/>
        <w:gridCol w:w="2126"/>
        <w:gridCol w:w="2126"/>
        <w:gridCol w:w="1701"/>
        <w:gridCol w:w="709"/>
        <w:gridCol w:w="2126"/>
      </w:tblGrid>
      <w:tr w:rsidR="002D4671" w:rsidRPr="006240D6" w14:paraId="5DD435C3" w14:textId="77777777" w:rsidTr="003A126E">
        <w:trPr>
          <w:trHeight w:val="355"/>
        </w:trPr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DD3D1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品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239B8A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規　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12FA31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単　価（円）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4E359" w14:textId="77777777" w:rsidR="002D4671" w:rsidRPr="006240D6" w:rsidRDefault="002D4671" w:rsidP="003A126E">
            <w:pPr>
              <w:jc w:val="center"/>
              <w:rPr>
                <w:w w:val="90"/>
                <w:sz w:val="24"/>
              </w:rPr>
            </w:pPr>
            <w:r w:rsidRPr="006240D6">
              <w:rPr>
                <w:rFonts w:hint="eastAsia"/>
                <w:w w:val="90"/>
                <w:sz w:val="24"/>
              </w:rPr>
              <w:t>予定回数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93FE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金　額（円）</w:t>
            </w:r>
          </w:p>
        </w:tc>
      </w:tr>
      <w:tr w:rsidR="002D4671" w:rsidRPr="006240D6" w14:paraId="185FB2BE" w14:textId="77777777" w:rsidTr="003A126E">
        <w:trPr>
          <w:trHeight w:val="123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666A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AB8E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 xml:space="preserve">　運搬業務費</w:t>
            </w:r>
          </w:p>
          <w:p w14:paraId="0DCA1F29" w14:textId="77777777" w:rsidR="002D4671" w:rsidRDefault="002D4671" w:rsidP="003A126E">
            <w:pPr>
              <w:rPr>
                <w:w w:val="150"/>
                <w:sz w:val="24"/>
              </w:rPr>
            </w:pPr>
            <w:r w:rsidRPr="006240D6">
              <w:rPr>
                <w:sz w:val="24"/>
              </w:rPr>
              <w:t>(</w:t>
            </w:r>
            <w:r w:rsidRPr="006240D6">
              <w:rPr>
                <w:rFonts w:hint="eastAsia"/>
                <w:sz w:val="24"/>
              </w:rPr>
              <w:t>県・市町村</w:t>
            </w:r>
            <w:r w:rsidRPr="006240D6">
              <w:rPr>
                <w:rFonts w:hint="eastAsia"/>
                <w:w w:val="150"/>
                <w:sz w:val="24"/>
              </w:rPr>
              <w:t>⇔</w:t>
            </w:r>
          </w:p>
          <w:p w14:paraId="1E1A20B1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公文書館</w:t>
            </w:r>
            <w:r w:rsidRPr="006240D6">
              <w:rPr>
                <w:sz w:val="24"/>
              </w:rPr>
              <w:t>)</w:t>
            </w:r>
            <w:r w:rsidRPr="006240D6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F400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１ｔトラック１台</w:t>
            </w:r>
          </w:p>
          <w:p w14:paraId="1AF18BB4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運転手　１名</w:t>
            </w:r>
          </w:p>
          <w:p w14:paraId="3F893ADA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終日（８時間）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9B75" w14:textId="77777777" w:rsidR="002D4671" w:rsidRPr="006240D6" w:rsidRDefault="002D4671" w:rsidP="003A126E">
            <w:pPr>
              <w:jc w:val="righ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9E50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１回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2F7D" w14:textId="77777777" w:rsidR="002D4671" w:rsidRPr="006240D6" w:rsidRDefault="002D4671" w:rsidP="003A126E">
            <w:pPr>
              <w:rPr>
                <w:sz w:val="24"/>
              </w:rPr>
            </w:pPr>
          </w:p>
        </w:tc>
      </w:tr>
      <w:tr w:rsidR="002D4671" w:rsidRPr="006240D6" w14:paraId="69F25D04" w14:textId="77777777" w:rsidTr="003A126E">
        <w:trPr>
          <w:trHeight w:val="12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DED1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CFD1" w14:textId="77777777" w:rsidR="002D4671" w:rsidRPr="006240D6" w:rsidRDefault="002D4671" w:rsidP="003A126E">
            <w:pPr>
              <w:ind w:firstLineChars="100" w:firstLine="240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運搬業務費</w:t>
            </w:r>
          </w:p>
          <w:p w14:paraId="05F9613E" w14:textId="77777777" w:rsidR="002D4671" w:rsidRDefault="002D4671" w:rsidP="003A126E">
            <w:pPr>
              <w:rPr>
                <w:w w:val="150"/>
                <w:sz w:val="24"/>
              </w:rPr>
            </w:pPr>
            <w:r w:rsidRPr="006240D6">
              <w:rPr>
                <w:sz w:val="24"/>
              </w:rPr>
              <w:t>(</w:t>
            </w:r>
            <w:r w:rsidRPr="006240D6">
              <w:rPr>
                <w:rFonts w:hint="eastAsia"/>
                <w:sz w:val="24"/>
              </w:rPr>
              <w:t>県・市町村</w:t>
            </w:r>
            <w:r w:rsidRPr="006240D6">
              <w:rPr>
                <w:rFonts w:hint="eastAsia"/>
                <w:w w:val="150"/>
                <w:sz w:val="24"/>
              </w:rPr>
              <w:t>⇔</w:t>
            </w:r>
          </w:p>
          <w:p w14:paraId="4B14329B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公文書館</w:t>
            </w:r>
            <w:r w:rsidRPr="006240D6">
              <w:rPr>
                <w:sz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4F28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２ｔトラック１台</w:t>
            </w:r>
          </w:p>
          <w:p w14:paraId="7E778C1E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運転手　１名</w:t>
            </w:r>
          </w:p>
          <w:p w14:paraId="4B474BE4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終日（８時間）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4060" w14:textId="77777777" w:rsidR="002D4671" w:rsidRPr="006240D6" w:rsidRDefault="002D4671" w:rsidP="003A126E">
            <w:pPr>
              <w:jc w:val="righ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4E7C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６回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B9F2" w14:textId="77777777" w:rsidR="002D4671" w:rsidRPr="006240D6" w:rsidRDefault="002D4671" w:rsidP="003A126E">
            <w:pPr>
              <w:rPr>
                <w:sz w:val="24"/>
              </w:rPr>
            </w:pPr>
          </w:p>
        </w:tc>
      </w:tr>
      <w:tr w:rsidR="002D4671" w:rsidRPr="006240D6" w14:paraId="5BAAC4B1" w14:textId="77777777" w:rsidTr="003A126E">
        <w:trPr>
          <w:trHeight w:val="119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5612" w14:textId="77777777" w:rsidR="002D4671" w:rsidRPr="006240D6" w:rsidRDefault="002D4671" w:rsidP="003A126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DAE6D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 xml:space="preserve">　運転補助作業者</w:t>
            </w:r>
          </w:p>
          <w:p w14:paraId="3D798D26" w14:textId="77777777" w:rsidR="002D4671" w:rsidRDefault="002D4671" w:rsidP="003A126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 w:rsidRPr="006240D6">
              <w:rPr>
                <w:rFonts w:hint="eastAsia"/>
                <w:sz w:val="24"/>
              </w:rPr>
              <w:t>運転手以外の</w:t>
            </w:r>
          </w:p>
          <w:p w14:paraId="7B28C6E3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作業員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FBBB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終日（８時間）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2C24" w14:textId="77777777" w:rsidR="002D4671" w:rsidRPr="006240D6" w:rsidRDefault="002D4671" w:rsidP="003A126E">
            <w:pPr>
              <w:jc w:val="righ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60E8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４回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9A0" w14:textId="77777777" w:rsidR="002D4671" w:rsidRPr="006240D6" w:rsidRDefault="002D4671" w:rsidP="003A126E">
            <w:pPr>
              <w:rPr>
                <w:sz w:val="24"/>
              </w:rPr>
            </w:pPr>
          </w:p>
        </w:tc>
      </w:tr>
      <w:tr w:rsidR="002D4671" w:rsidRPr="006240D6" w14:paraId="66FC41EB" w14:textId="77777777" w:rsidTr="003A126E">
        <w:trPr>
          <w:trHeight w:val="96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A4C6" w14:textId="77777777" w:rsidR="002D4671" w:rsidRPr="006240D6" w:rsidRDefault="002D4671" w:rsidP="003A126E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1E0B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合　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44DF" w14:textId="77777777" w:rsidR="002D4671" w:rsidRPr="006240D6" w:rsidRDefault="002D4671" w:rsidP="003A126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D50" w14:textId="77777777" w:rsidR="002D4671" w:rsidRPr="006240D6" w:rsidRDefault="002D4671" w:rsidP="003A126E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8001" w14:textId="77777777" w:rsidR="002D4671" w:rsidRPr="006240D6" w:rsidRDefault="002D4671" w:rsidP="003A126E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8FA3" w14:textId="77777777" w:rsidR="002D4671" w:rsidRPr="006240D6" w:rsidRDefault="002D4671" w:rsidP="003A126E">
            <w:pPr>
              <w:rPr>
                <w:sz w:val="24"/>
              </w:rPr>
            </w:pPr>
          </w:p>
        </w:tc>
      </w:tr>
    </w:tbl>
    <w:p w14:paraId="7679CF2D" w14:textId="77777777" w:rsidR="002D4671" w:rsidRPr="00786D29" w:rsidRDefault="002D4671" w:rsidP="002D4671">
      <w:pPr>
        <w:ind w:firstLineChars="300" w:firstLine="632"/>
        <w:rPr>
          <w:b/>
          <w:color w:val="000000" w:themeColor="text1"/>
        </w:rPr>
      </w:pPr>
    </w:p>
    <w:p w14:paraId="3A0DE663" w14:textId="77777777" w:rsidR="002D4671" w:rsidRPr="00786D29" w:rsidRDefault="002D4671" w:rsidP="002D4671">
      <w:pPr>
        <w:ind w:firstLineChars="300" w:firstLine="632"/>
        <w:rPr>
          <w:b/>
          <w:color w:val="000000" w:themeColor="text1"/>
        </w:rPr>
      </w:pPr>
    </w:p>
    <w:p w14:paraId="424C3350" w14:textId="77777777" w:rsidR="002D4671" w:rsidRDefault="002D4671" w:rsidP="002D4671">
      <w:pPr>
        <w:ind w:firstLineChars="300" w:firstLine="632"/>
        <w:rPr>
          <w:b/>
          <w:color w:val="000000" w:themeColor="text1"/>
        </w:rPr>
      </w:pPr>
    </w:p>
    <w:p w14:paraId="00596B9E" w14:textId="77777777" w:rsidR="002D4671" w:rsidRDefault="002D4671" w:rsidP="002D4671">
      <w:pPr>
        <w:ind w:firstLineChars="300" w:firstLine="632"/>
        <w:rPr>
          <w:b/>
          <w:color w:val="000000" w:themeColor="text1"/>
        </w:rPr>
      </w:pPr>
    </w:p>
    <w:p w14:paraId="018240ED" w14:textId="77777777" w:rsidR="002D4671" w:rsidRDefault="002D4671" w:rsidP="002D4671">
      <w:pPr>
        <w:ind w:firstLineChars="300" w:firstLine="632"/>
        <w:rPr>
          <w:b/>
          <w:color w:val="000000" w:themeColor="text1"/>
        </w:rPr>
      </w:pPr>
    </w:p>
    <w:p w14:paraId="7D01843C" w14:textId="77777777" w:rsidR="002D4671" w:rsidRDefault="002D4671" w:rsidP="002D4671">
      <w:pPr>
        <w:ind w:firstLineChars="300" w:firstLine="632"/>
        <w:rPr>
          <w:b/>
          <w:color w:val="000000" w:themeColor="text1"/>
        </w:rPr>
      </w:pPr>
    </w:p>
    <w:p w14:paraId="3E3AEC98" w14:textId="77777777" w:rsidR="002D4671" w:rsidRDefault="002D4671" w:rsidP="002D4671">
      <w:pPr>
        <w:ind w:firstLineChars="300" w:firstLine="632"/>
        <w:rPr>
          <w:b/>
          <w:color w:val="000000" w:themeColor="text1"/>
        </w:rPr>
      </w:pPr>
    </w:p>
    <w:p w14:paraId="3A451B6B" w14:textId="3FCCAE6C" w:rsidR="002D4671" w:rsidRPr="00786D29" w:rsidRDefault="002D4671" w:rsidP="002D4671">
      <w:pPr>
        <w:ind w:firstLineChars="300" w:firstLine="630"/>
        <w:rPr>
          <w:b/>
          <w:color w:val="000000" w:themeColor="text1"/>
        </w:rPr>
      </w:pPr>
      <w:r>
        <w:rPr>
          <w:rFonts w:ascii="ＭＳ 明朝" w:hAnsi="Times New Roman"/>
          <w:noProof/>
          <w:color w:val="000000" w:themeColor="text1"/>
          <w:spacing w:val="8"/>
          <w:kern w:val="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6B71A" wp14:editId="4D8E5D05">
                <wp:simplePos x="0" y="0"/>
                <wp:positionH relativeFrom="column">
                  <wp:posOffset>4414520</wp:posOffset>
                </wp:positionH>
                <wp:positionV relativeFrom="paragraph">
                  <wp:posOffset>67310</wp:posOffset>
                </wp:positionV>
                <wp:extent cx="1295400" cy="490855"/>
                <wp:effectExtent l="0" t="0" r="19050" b="23495"/>
                <wp:wrapNone/>
                <wp:docPr id="148298937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4C31" w14:textId="77777777" w:rsidR="002D4671" w:rsidRPr="0099796F" w:rsidRDefault="002D4671" w:rsidP="002D4671">
                            <w:pPr>
                              <w:jc w:val="center"/>
                              <w:rPr>
                                <w:sz w:val="32"/>
                                <w:szCs w:val="40"/>
                              </w:rPr>
                            </w:pPr>
                            <w:r w:rsidRPr="0099796F">
                              <w:rPr>
                                <w:rFonts w:hint="eastAsia"/>
                                <w:sz w:val="32"/>
                                <w:szCs w:val="40"/>
                                <w:highlight w:val="yellow"/>
                              </w:rPr>
                              <w:t>代理人用</w:t>
                            </w:r>
                          </w:p>
                          <w:p w14:paraId="78D6D56E" w14:textId="77777777" w:rsidR="002D4671" w:rsidRDefault="002D4671" w:rsidP="002D46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6B71A" id="テキスト ボックス 2" o:spid="_x0000_s1027" type="#_x0000_t202" style="position:absolute;left:0;text-align:left;margin-left:347.6pt;margin-top:5.3pt;width:102pt;height:3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">
                <v:textbox>
                  <w:txbxContent>
                    <w:p w14:paraId="57EB4C31" w14:textId="77777777" w:rsidR="002D4671" w:rsidRPr="0099796F" w:rsidRDefault="002D4671" w:rsidP="002D4671">
                      <w:pPr>
                        <w:jc w:val="center"/>
                        <w:rPr>
                          <w:sz w:val="32"/>
                          <w:szCs w:val="40"/>
                        </w:rPr>
                      </w:pPr>
                      <w:r w:rsidRPr="0099796F">
                        <w:rPr>
                          <w:rFonts w:hint="eastAsia"/>
                          <w:sz w:val="32"/>
                          <w:szCs w:val="40"/>
                          <w:highlight w:val="yellow"/>
                        </w:rPr>
                        <w:t>代理人用</w:t>
                      </w:r>
                    </w:p>
                    <w:p w14:paraId="78D6D56E" w14:textId="77777777" w:rsidR="002D4671" w:rsidRDefault="002D4671" w:rsidP="002D46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839B4A3" w14:textId="77777777" w:rsidR="002D4671" w:rsidRPr="00786D29" w:rsidRDefault="002D4671" w:rsidP="002D4671">
      <w:pPr>
        <w:ind w:firstLineChars="300" w:firstLine="632"/>
        <w:rPr>
          <w:b/>
          <w:color w:val="000000" w:themeColor="text1"/>
        </w:rPr>
      </w:pPr>
    </w:p>
    <w:p w14:paraId="28D37FBF" w14:textId="77777777" w:rsidR="002D4671" w:rsidRPr="00786D29" w:rsidRDefault="002D4671" w:rsidP="002D4671">
      <w:pPr>
        <w:ind w:firstLineChars="300" w:firstLine="632"/>
        <w:rPr>
          <w:b/>
          <w:color w:val="000000" w:themeColor="text1"/>
        </w:rPr>
      </w:pPr>
    </w:p>
    <w:p w14:paraId="54D89482" w14:textId="2E3B9B97" w:rsidR="002D4671" w:rsidRPr="00786D29" w:rsidRDefault="002D4671" w:rsidP="002D4671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ＭＳ 明朝" w:eastAsia="ＭＳ ゴシック" w:hAnsi="Times New Roman" w:cs="ＭＳ ゴシック" w:hint="eastAsia"/>
          <w:b/>
          <w:bCs/>
          <w:color w:val="000000" w:themeColor="text1"/>
          <w:spacing w:val="6"/>
          <w:kern w:val="0"/>
          <w:sz w:val="36"/>
          <w:szCs w:val="36"/>
        </w:rPr>
        <w:t>入札書（見積書）</w:t>
      </w:r>
    </w:p>
    <w:p w14:paraId="13C61C11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322F6DAD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608F53D9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                                       </w:t>
      </w: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　　　</w:t>
      </w:r>
      <w:r w:rsidRPr="00786D29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>令和　　年　　月　　日</w:t>
      </w:r>
    </w:p>
    <w:p w14:paraId="7590890A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44E64356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 xml:space="preserve">　</w:t>
      </w:r>
      <w:r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>福岡県立公文書館長</w:t>
      </w:r>
      <w:r w:rsidRPr="00786D29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 xml:space="preserve">　殿</w:t>
      </w:r>
    </w:p>
    <w:p w14:paraId="50B21A13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>
        <w:rPr>
          <w:rFonts w:ascii="ＭＳ 明朝" w:hAnsi="Times New Roman" w:hint="eastAsia"/>
          <w:color w:val="000000" w:themeColor="text1"/>
          <w:spacing w:val="8"/>
          <w:kern w:val="0"/>
          <w:szCs w:val="21"/>
        </w:rPr>
        <w:t xml:space="preserve"> </w:t>
      </w:r>
    </w:p>
    <w:p w14:paraId="5B9F30F4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</w:t>
      </w:r>
      <w:r w:rsidRPr="00786D29"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>所在地</w:t>
      </w:r>
    </w:p>
    <w:p w14:paraId="0525E99E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 w:val="24"/>
        </w:rPr>
      </w:pPr>
      <w:r w:rsidRPr="00786D29">
        <w:rPr>
          <w:rFonts w:ascii="ＭＳ 明朝" w:hAnsi="Times New Roman" w:hint="eastAsia"/>
          <w:color w:val="000000" w:themeColor="text1"/>
          <w:spacing w:val="8"/>
          <w:kern w:val="0"/>
          <w:szCs w:val="21"/>
        </w:rPr>
        <w:t xml:space="preserve">　　　　　　　　　　　　　　　　　　 </w:t>
      </w:r>
      <w:r>
        <w:rPr>
          <w:rFonts w:ascii="ＭＳ 明朝" w:hAnsi="Times New Roman"/>
          <w:color w:val="000000" w:themeColor="text1"/>
          <w:spacing w:val="8"/>
          <w:kern w:val="0"/>
          <w:szCs w:val="21"/>
        </w:rPr>
        <w:t xml:space="preserve"> </w:t>
      </w:r>
      <w:r w:rsidRPr="00786D29">
        <w:rPr>
          <w:rFonts w:ascii="ＭＳ 明朝" w:hAnsi="Times New Roman" w:hint="eastAsia"/>
          <w:color w:val="000000" w:themeColor="text1"/>
          <w:spacing w:val="8"/>
          <w:kern w:val="0"/>
          <w:sz w:val="24"/>
        </w:rPr>
        <w:t>会社名</w:t>
      </w:r>
    </w:p>
    <w:p w14:paraId="1A80183C" w14:textId="77777777" w:rsidR="002D4671" w:rsidRPr="00786D29" w:rsidRDefault="002D4671" w:rsidP="002D4671">
      <w:pPr>
        <w:overflowPunct w:val="0"/>
        <w:textAlignment w:val="baseline"/>
        <w:rPr>
          <w:rFonts w:ascii="Times New Roman" w:hAnsi="Times New Roman"/>
          <w:color w:val="000000" w:themeColor="text1"/>
          <w:spacing w:val="2"/>
          <w:kern w:val="0"/>
          <w:sz w:val="24"/>
        </w:rPr>
      </w:pP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　　</w:t>
      </w:r>
      <w:r w:rsidRPr="00786D29"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                            </w:t>
      </w: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 </w:t>
      </w: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代表者名　　　　　</w:t>
      </w:r>
      <w:r w:rsidRPr="00786D29">
        <w:rPr>
          <w:rFonts w:ascii="Times New Roman" w:hAnsi="Times New Roman"/>
          <w:color w:val="000000" w:themeColor="text1"/>
          <w:spacing w:val="2"/>
          <w:kern w:val="0"/>
          <w:sz w:val="24"/>
        </w:rPr>
        <w:t xml:space="preserve">             </w:t>
      </w:r>
    </w:p>
    <w:p w14:paraId="3F2E745D" w14:textId="77777777" w:rsidR="002D4671" w:rsidRPr="00786D29" w:rsidRDefault="002D4671" w:rsidP="002D4671">
      <w:pPr>
        <w:overflowPunct w:val="0"/>
        <w:textAlignment w:val="baseline"/>
        <w:rPr>
          <w:rFonts w:ascii="Times New Roman" w:hAnsi="Times New Roman"/>
          <w:color w:val="000000" w:themeColor="text1"/>
          <w:spacing w:val="2"/>
          <w:kern w:val="0"/>
          <w:sz w:val="24"/>
        </w:rPr>
      </w:pP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　　　　　　　　　　　　　　　　　　</w:t>
      </w:r>
    </w:p>
    <w:p w14:paraId="7432E0F5" w14:textId="77777777" w:rsidR="002D4671" w:rsidRPr="00786D29" w:rsidRDefault="002D4671" w:rsidP="002D4671">
      <w:pPr>
        <w:overflowPunct w:val="0"/>
        <w:ind w:firstLineChars="1700" w:firstLine="4148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 w:rsidRPr="00786D29">
        <w:rPr>
          <w:rFonts w:ascii="Times New Roman" w:hAnsi="Times New Roman" w:hint="eastAsia"/>
          <w:color w:val="000000" w:themeColor="text1"/>
          <w:spacing w:val="2"/>
          <w:kern w:val="0"/>
          <w:sz w:val="24"/>
        </w:rPr>
        <w:t xml:space="preserve">代理人氏名　　　　　　　　　　　</w:t>
      </w:r>
      <w:r w:rsidRPr="00786D29">
        <w:rPr>
          <w:rFonts w:ascii="JustUnitMark" w:hAnsi="JustUnitMark" w:cs="JustUnitMark"/>
          <w:color w:val="000000" w:themeColor="text1"/>
          <w:spacing w:val="2"/>
          <w:kern w:val="0"/>
          <w:sz w:val="24"/>
        </w:rPr>
        <w:t>印</w:t>
      </w:r>
    </w:p>
    <w:p w14:paraId="5EED1AA7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4924580D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1252CD55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  <w:r>
        <w:rPr>
          <w:rFonts w:ascii="Times New Roman" w:hAnsi="Times New Roman" w:cs="ＭＳ 明朝" w:hint="eastAsia"/>
          <w:color w:val="000000" w:themeColor="text1"/>
          <w:spacing w:val="2"/>
          <w:kern w:val="0"/>
          <w:sz w:val="24"/>
        </w:rPr>
        <w:t>（業務名）令和８年度　歴史公文書等の運搬業務委託</w:t>
      </w:r>
    </w:p>
    <w:p w14:paraId="0D9BEADB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tbl>
      <w:tblPr>
        <w:tblW w:w="9394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4"/>
        <w:gridCol w:w="2126"/>
        <w:gridCol w:w="2126"/>
        <w:gridCol w:w="1560"/>
        <w:gridCol w:w="1134"/>
        <w:gridCol w:w="1984"/>
      </w:tblGrid>
      <w:tr w:rsidR="002D4671" w:rsidRPr="006240D6" w14:paraId="0B8CC53A" w14:textId="77777777" w:rsidTr="003A126E">
        <w:trPr>
          <w:trHeight w:val="355"/>
        </w:trPr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9725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bookmarkStart w:id="1" w:name="_Hlk221283998"/>
            <w:r w:rsidRPr="006240D6">
              <w:rPr>
                <w:rFonts w:hint="eastAsia"/>
                <w:sz w:val="24"/>
              </w:rPr>
              <w:t>品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C3A23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規　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7F266F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単　価（円）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425F" w14:textId="77777777" w:rsidR="002D4671" w:rsidRPr="006240D6" w:rsidRDefault="002D4671" w:rsidP="003A126E">
            <w:pPr>
              <w:jc w:val="center"/>
              <w:rPr>
                <w:w w:val="90"/>
                <w:sz w:val="24"/>
              </w:rPr>
            </w:pPr>
            <w:r w:rsidRPr="006240D6">
              <w:rPr>
                <w:rFonts w:hint="eastAsia"/>
                <w:w w:val="90"/>
                <w:sz w:val="24"/>
              </w:rPr>
              <w:t>予定回数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0C61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金　額（円）</w:t>
            </w:r>
          </w:p>
        </w:tc>
      </w:tr>
      <w:tr w:rsidR="002D4671" w:rsidRPr="006240D6" w14:paraId="0B9B2F4C" w14:textId="77777777" w:rsidTr="003A126E">
        <w:trPr>
          <w:trHeight w:val="123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E955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429D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 xml:space="preserve">　運搬業務費</w:t>
            </w:r>
          </w:p>
          <w:p w14:paraId="0122479F" w14:textId="77777777" w:rsidR="002D4671" w:rsidRDefault="002D4671" w:rsidP="003A126E">
            <w:pPr>
              <w:rPr>
                <w:w w:val="150"/>
                <w:sz w:val="24"/>
              </w:rPr>
            </w:pPr>
            <w:r w:rsidRPr="006240D6">
              <w:rPr>
                <w:sz w:val="24"/>
              </w:rPr>
              <w:t>(</w:t>
            </w:r>
            <w:r w:rsidRPr="006240D6">
              <w:rPr>
                <w:rFonts w:hint="eastAsia"/>
                <w:sz w:val="24"/>
              </w:rPr>
              <w:t>県・市町村</w:t>
            </w:r>
            <w:r w:rsidRPr="006240D6">
              <w:rPr>
                <w:rFonts w:hint="eastAsia"/>
                <w:w w:val="150"/>
                <w:sz w:val="24"/>
              </w:rPr>
              <w:t>⇔</w:t>
            </w:r>
          </w:p>
          <w:p w14:paraId="1B225649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公文書館</w:t>
            </w:r>
            <w:r w:rsidRPr="006240D6">
              <w:rPr>
                <w:sz w:val="24"/>
              </w:rPr>
              <w:t>)</w:t>
            </w:r>
            <w:r w:rsidRPr="006240D6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F8DA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１ｔトラック１台</w:t>
            </w:r>
          </w:p>
          <w:p w14:paraId="49DB895E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運転手　１名</w:t>
            </w:r>
          </w:p>
          <w:p w14:paraId="0631A5E5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終日（８時間）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E99B" w14:textId="77777777" w:rsidR="002D4671" w:rsidRPr="006240D6" w:rsidRDefault="002D4671" w:rsidP="003A126E">
            <w:pPr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A79E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１回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16BD" w14:textId="77777777" w:rsidR="002D4671" w:rsidRPr="006240D6" w:rsidRDefault="002D4671" w:rsidP="003A126E">
            <w:pPr>
              <w:jc w:val="right"/>
              <w:rPr>
                <w:sz w:val="24"/>
              </w:rPr>
            </w:pPr>
          </w:p>
        </w:tc>
      </w:tr>
      <w:tr w:rsidR="002D4671" w:rsidRPr="006240D6" w14:paraId="42CBCC28" w14:textId="77777777" w:rsidTr="003A126E">
        <w:trPr>
          <w:trHeight w:val="12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239E5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E460" w14:textId="77777777" w:rsidR="002D4671" w:rsidRPr="006240D6" w:rsidRDefault="002D4671" w:rsidP="003A126E">
            <w:pPr>
              <w:ind w:firstLineChars="100" w:firstLine="240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運搬業務費</w:t>
            </w:r>
          </w:p>
          <w:p w14:paraId="23FD1D14" w14:textId="77777777" w:rsidR="002D4671" w:rsidRDefault="002D4671" w:rsidP="003A126E">
            <w:pPr>
              <w:rPr>
                <w:w w:val="150"/>
                <w:sz w:val="24"/>
              </w:rPr>
            </w:pPr>
            <w:r w:rsidRPr="006240D6">
              <w:rPr>
                <w:sz w:val="24"/>
              </w:rPr>
              <w:t>(</w:t>
            </w:r>
            <w:r w:rsidRPr="006240D6">
              <w:rPr>
                <w:rFonts w:hint="eastAsia"/>
                <w:sz w:val="24"/>
              </w:rPr>
              <w:t>県・市町村</w:t>
            </w:r>
            <w:r w:rsidRPr="006240D6">
              <w:rPr>
                <w:rFonts w:hint="eastAsia"/>
                <w:w w:val="150"/>
                <w:sz w:val="24"/>
              </w:rPr>
              <w:t>⇔</w:t>
            </w:r>
          </w:p>
          <w:p w14:paraId="405158D0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公文書館</w:t>
            </w:r>
            <w:r w:rsidRPr="006240D6">
              <w:rPr>
                <w:sz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0785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２ｔトラック１台</w:t>
            </w:r>
          </w:p>
          <w:p w14:paraId="3A3238A2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運転手　１名</w:t>
            </w:r>
          </w:p>
          <w:p w14:paraId="33B364FC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終日（８時間）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F1FD" w14:textId="77777777" w:rsidR="002D4671" w:rsidRPr="006240D6" w:rsidRDefault="002D4671" w:rsidP="003A126E">
            <w:pPr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339B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６回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79BA" w14:textId="77777777" w:rsidR="002D4671" w:rsidRPr="006240D6" w:rsidRDefault="002D4671" w:rsidP="003A126E">
            <w:pPr>
              <w:rPr>
                <w:sz w:val="24"/>
              </w:rPr>
            </w:pPr>
          </w:p>
        </w:tc>
      </w:tr>
      <w:tr w:rsidR="002D4671" w:rsidRPr="006240D6" w14:paraId="053FEEB0" w14:textId="77777777" w:rsidTr="003A126E">
        <w:trPr>
          <w:trHeight w:val="119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F07A" w14:textId="77777777" w:rsidR="002D4671" w:rsidRPr="006240D6" w:rsidRDefault="002D4671" w:rsidP="003A126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38E8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 xml:space="preserve">　運転補助作業者</w:t>
            </w:r>
          </w:p>
          <w:p w14:paraId="0E4D0C27" w14:textId="77777777" w:rsidR="002D4671" w:rsidRDefault="002D4671" w:rsidP="003A126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 w:rsidRPr="006240D6">
              <w:rPr>
                <w:rFonts w:hint="eastAsia"/>
                <w:sz w:val="24"/>
              </w:rPr>
              <w:t>運転手以外の</w:t>
            </w:r>
          </w:p>
          <w:p w14:paraId="3CD7EEEA" w14:textId="77777777" w:rsidR="002D4671" w:rsidRPr="006240D6" w:rsidRDefault="002D4671" w:rsidP="003A126E">
            <w:pPr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作業員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4A12" w14:textId="77777777" w:rsidR="002D4671" w:rsidRPr="006240D6" w:rsidRDefault="002D4671" w:rsidP="003A126E">
            <w:pPr>
              <w:spacing w:line="240" w:lineRule="exact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終日（８時間）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5DD1" w14:textId="77777777" w:rsidR="002D4671" w:rsidRPr="006240D6" w:rsidRDefault="002D4671" w:rsidP="003A126E">
            <w:pPr>
              <w:jc w:val="righ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0D7E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４回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6A32" w14:textId="77777777" w:rsidR="002D4671" w:rsidRPr="006240D6" w:rsidRDefault="002D4671" w:rsidP="003A126E">
            <w:pPr>
              <w:jc w:val="right"/>
              <w:rPr>
                <w:sz w:val="24"/>
              </w:rPr>
            </w:pPr>
          </w:p>
        </w:tc>
      </w:tr>
      <w:tr w:rsidR="002D4671" w:rsidRPr="006240D6" w14:paraId="4830A48B" w14:textId="77777777" w:rsidTr="003A126E">
        <w:trPr>
          <w:trHeight w:val="79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866C" w14:textId="77777777" w:rsidR="002D4671" w:rsidRPr="006240D6" w:rsidRDefault="002D4671" w:rsidP="003A126E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7E5B" w14:textId="77777777" w:rsidR="002D4671" w:rsidRPr="006240D6" w:rsidRDefault="002D4671" w:rsidP="003A126E">
            <w:pPr>
              <w:jc w:val="center"/>
              <w:rPr>
                <w:sz w:val="24"/>
              </w:rPr>
            </w:pPr>
            <w:r w:rsidRPr="006240D6">
              <w:rPr>
                <w:rFonts w:hint="eastAsia"/>
                <w:sz w:val="24"/>
              </w:rPr>
              <w:t>合　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277B" w14:textId="77777777" w:rsidR="002D4671" w:rsidRPr="006240D6" w:rsidRDefault="002D4671" w:rsidP="003A126E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3E10" w14:textId="77777777" w:rsidR="002D4671" w:rsidRPr="006240D6" w:rsidRDefault="002D4671" w:rsidP="003A126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B9A1" w14:textId="77777777" w:rsidR="002D4671" w:rsidRPr="006240D6" w:rsidRDefault="002D4671" w:rsidP="003A126E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0E19" w14:textId="77777777" w:rsidR="002D4671" w:rsidRPr="006240D6" w:rsidRDefault="002D4671" w:rsidP="003A126E">
            <w:pPr>
              <w:rPr>
                <w:sz w:val="24"/>
              </w:rPr>
            </w:pPr>
          </w:p>
        </w:tc>
      </w:tr>
      <w:bookmarkEnd w:id="1"/>
    </w:tbl>
    <w:p w14:paraId="0D25475C" w14:textId="77777777" w:rsidR="002D4671" w:rsidRPr="00786D29" w:rsidRDefault="002D4671" w:rsidP="002D4671">
      <w:pPr>
        <w:overflowPunct w:val="0"/>
        <w:textAlignment w:val="baseline"/>
        <w:rPr>
          <w:rFonts w:ascii="ＭＳ 明朝" w:hAnsi="Times New Roman"/>
          <w:color w:val="000000" w:themeColor="text1"/>
          <w:spacing w:val="8"/>
          <w:kern w:val="0"/>
          <w:szCs w:val="21"/>
        </w:rPr>
      </w:pPr>
    </w:p>
    <w:p w14:paraId="6A2F463F" w14:textId="77777777" w:rsidR="002D4671" w:rsidRDefault="002D4671" w:rsidP="002D4671">
      <w:pPr>
        <w:ind w:firstLineChars="300" w:firstLine="632"/>
        <w:rPr>
          <w:b/>
          <w:color w:val="000000" w:themeColor="text1"/>
        </w:rPr>
      </w:pPr>
    </w:p>
    <w:p w14:paraId="32A6D713" w14:textId="77777777" w:rsidR="002D4671" w:rsidRDefault="002D4671" w:rsidP="002D4671">
      <w:pPr>
        <w:ind w:firstLineChars="300" w:firstLine="632"/>
        <w:rPr>
          <w:b/>
          <w:color w:val="000000" w:themeColor="text1"/>
        </w:rPr>
      </w:pPr>
    </w:p>
    <w:p w14:paraId="4595B4DD" w14:textId="77777777" w:rsidR="002D4671" w:rsidRDefault="002D4671" w:rsidP="002D4671">
      <w:pPr>
        <w:ind w:firstLineChars="300" w:firstLine="632"/>
        <w:rPr>
          <w:b/>
          <w:color w:val="000000" w:themeColor="text1"/>
        </w:rPr>
      </w:pPr>
    </w:p>
    <w:p w14:paraId="7792DE95" w14:textId="46093D85" w:rsidR="00F364A1" w:rsidRPr="002D4671" w:rsidRDefault="00F364A1" w:rsidP="002D4671">
      <w:pPr>
        <w:rPr>
          <w:b/>
          <w:color w:val="000000" w:themeColor="text1"/>
        </w:rPr>
      </w:pPr>
    </w:p>
    <w:sectPr w:rsidR="00F364A1" w:rsidRPr="002D4671" w:rsidSect="00F816EC">
      <w:pgSz w:w="11906" w:h="16838"/>
      <w:pgMar w:top="1701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2BA7A" w14:textId="77777777" w:rsidR="00F816EC" w:rsidRDefault="00F816EC" w:rsidP="00F816EC">
      <w:r>
        <w:separator/>
      </w:r>
    </w:p>
  </w:endnote>
  <w:endnote w:type="continuationSeparator" w:id="0">
    <w:p w14:paraId="52DE993F" w14:textId="77777777" w:rsidR="00F816EC" w:rsidRDefault="00F816EC" w:rsidP="00F8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DejaVu Sans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F8A27" w14:textId="77777777" w:rsidR="00F816EC" w:rsidRDefault="00F816EC" w:rsidP="00F816EC">
      <w:r>
        <w:separator/>
      </w:r>
    </w:p>
  </w:footnote>
  <w:footnote w:type="continuationSeparator" w:id="0">
    <w:p w14:paraId="0549B7F9" w14:textId="77777777" w:rsidR="00F816EC" w:rsidRDefault="00F816EC" w:rsidP="00F81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8B1"/>
    <w:rsid w:val="00104A67"/>
    <w:rsid w:val="00123487"/>
    <w:rsid w:val="001B6396"/>
    <w:rsid w:val="002D4671"/>
    <w:rsid w:val="002F3A37"/>
    <w:rsid w:val="006A6FB4"/>
    <w:rsid w:val="007128B1"/>
    <w:rsid w:val="00F364A1"/>
    <w:rsid w:val="00F816EC"/>
    <w:rsid w:val="00FA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C258D7"/>
  <w15:chartTrackingRefBased/>
  <w15:docId w15:val="{FB5AFEFB-5F60-415E-8379-DE3D464A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6EC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28B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8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28B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8B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8B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8B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8B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8B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8B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128B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128B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128B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128B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128B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128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28B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128B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28B1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7128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28B1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7128B1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128B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E74B5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7128B1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7128B1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816E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rsid w:val="00F816EC"/>
  </w:style>
  <w:style w:type="paragraph" w:styleId="ac">
    <w:name w:val="footer"/>
    <w:basedOn w:val="a"/>
    <w:link w:val="ad"/>
    <w:uiPriority w:val="99"/>
    <w:unhideWhenUsed/>
    <w:rsid w:val="00F816E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rsid w:val="00F81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安川　浩司</cp:lastModifiedBy>
  <cp:revision>2</cp:revision>
  <dcterms:created xsi:type="dcterms:W3CDTF">2026-02-13T01:08:00Z</dcterms:created>
  <dcterms:modified xsi:type="dcterms:W3CDTF">2026-02-13T01:11:00Z</dcterms:modified>
</cp:coreProperties>
</file>