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1ECE" w14:textId="749F6771" w:rsidR="007176A3" w:rsidRPr="001F6046" w:rsidRDefault="008543EE" w:rsidP="001F604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05A08" wp14:editId="1C3E4840">
                <wp:simplePos x="0" y="0"/>
                <wp:positionH relativeFrom="column">
                  <wp:posOffset>-222885</wp:posOffset>
                </wp:positionH>
                <wp:positionV relativeFrom="paragraph">
                  <wp:posOffset>-184785</wp:posOffset>
                </wp:positionV>
                <wp:extent cx="5819775" cy="8839200"/>
                <wp:effectExtent l="0" t="0" r="28575" b="19050"/>
                <wp:wrapNone/>
                <wp:docPr id="17394017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83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567F54" id="正方形/長方形 1" o:spid="_x0000_s1026" style="position:absolute;margin-left:-17.55pt;margin-top:-14.55pt;width:458.25pt;height:69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dMfAIAAF8FAAAOAAAAZHJzL2Uyb0RvYy54bWysVMFu2zAMvQ/YPwi6r46zZk2DOkXQosOA&#10;oivWDj2rslQLkEWNUuJkXz9KdpysK3YYdrEpkXwkH0ldXG5byzYKgwFX8fJkwplyEmrjXir+/fHm&#10;w5yzEIWrhQWnKr5TgV8u37+76PxCTaEBWytkBOLCovMVb2L0i6IIslGtCCfglSOlBmxFpCO+FDWK&#10;jtBbW0wnk09FB1h7BKlCoNvrXsmXGV9rJeNXrYOKzFaccov5i/n7nL7F8kIsXlD4xsghDfEPWbTC&#10;OAo6Ql2LKNgazR9QrZEIAXQ8kdAWoLWRKtdA1ZSTV9U8NMKrXAuRE/xIU/h/sPJu8+DvkWjofFgE&#10;ElMVW41t+lN+bJvJ2o1kqW1kki5n8/L87GzGmSTdfP7xnNqR6CwO7h5D/KygZUmoOFI3Mklicxti&#10;b7o3SdEc3Bhrc0esSxcBrKnTXT6kkVBXFtlGUDPjthyiHVlR7ORZHGrJUtxZlSCs+6Y0MzVlP82J&#10;5DE7YAoplYtlr2pErfpQ5WwyljZ65EIzYELWlOSIPQD8nu8euy97sE+uKk/p6Dz5W2K98+iRI4OL&#10;o3NrHOBbAJaqGiL39nuSemoSS89Q7+6RIfQ7Ery8MdS2WxHivUBaClofWvT4lT7aQldxGCTOGsCf&#10;b90ne5pV0nLW0ZJVPPxYC1Sc2S+Opvi8PD1NW5kPp7OzKR3wWPN8rHHr9gqo9SU9KV5mMdlHuxc1&#10;QvtE78EqRSWVcJJiV1xG3B+uYr/89KJItVplM9pEL+Kte/AygSdW01g+bp8E+mF2I439HewXUixe&#10;jXBvmzwdrNYRtMnzfeB14Ju2OA/O8OKkZ+L4nK0O7+LyFwAAAP//AwBQSwMEFAAGAAgAAAAhAOhD&#10;imfiAAAADAEAAA8AAABkcnMvZG93bnJldi54bWxMj8FOwzAMhu9IvENkJC7TlraDqStNJwQC7YCQ&#10;GHDg5jamKWuSqsm28vaYE9x+y59+fy43k+3FkcbQeacgXSQgyDVed65V8Pb6MM9BhIhOY+8dKfim&#10;AJvq/KzEQvuTe6HjLraCS1woUIGJcSikDI0hi2HhB3K8+/Sjxcjj2Eo94onLbS+zJFlJi53jCwYH&#10;ujPU7HcHq+BjO8X2K32MT3ucvc+2pm6e72ulLi+m2xsQkab4B8OvPqtDxU61PzgdRK9gvrxOGeWQ&#10;rTkwkefpFYia0eUqW4OsSvn/ieoHAAD//wMAUEsBAi0AFAAGAAgAAAAhALaDOJL+AAAA4QEAABMA&#10;AAAAAAAAAAAAAAAAAAAAAFtDb250ZW50X1R5cGVzXS54bWxQSwECLQAUAAYACAAAACEAOP0h/9YA&#10;AACUAQAACwAAAAAAAAAAAAAAAAAvAQAAX3JlbHMvLnJlbHNQSwECLQAUAAYACAAAACEAA3eXTHwC&#10;AABfBQAADgAAAAAAAAAAAAAAAAAuAgAAZHJzL2Uyb0RvYy54bWxQSwECLQAUAAYACAAAACEA6EOK&#10;Z+IAAAAMAQAADwAAAAAAAAAAAAAAAADWBAAAZHJzL2Rvd25yZXYueG1sUEsFBgAAAAAEAAQA8wAA&#10;AOUFAAAAAA==&#10;" filled="f" strokecolor="black [3213]" strokeweight="1pt"/>
            </w:pict>
          </mc:Fallback>
        </mc:AlternateContent>
      </w:r>
      <w:r w:rsidR="007176A3" w:rsidRPr="001F6046">
        <w:rPr>
          <w:rFonts w:asciiTheme="majorEastAsia" w:eastAsiaTheme="majorEastAsia" w:hAnsiTheme="majorEastAsia" w:hint="eastAsia"/>
          <w:sz w:val="28"/>
          <w:szCs w:val="28"/>
        </w:rPr>
        <w:t>事前周知報告書</w:t>
      </w:r>
    </w:p>
    <w:p w14:paraId="5A930ED7" w14:textId="77777777" w:rsidR="007176A3" w:rsidRDefault="007176A3" w:rsidP="007176A3"/>
    <w:p w14:paraId="4B5588B6" w14:textId="77777777" w:rsidR="001F6046" w:rsidRPr="001F6046" w:rsidRDefault="007176A3" w:rsidP="007176A3">
      <w:pPr>
        <w:rPr>
          <w:rFonts w:asciiTheme="majorEastAsia" w:eastAsiaTheme="majorEastAsia" w:hAnsiTheme="majorEastAsia"/>
          <w:sz w:val="24"/>
          <w:szCs w:val="24"/>
        </w:rPr>
      </w:pPr>
      <w:r w:rsidRPr="001F6046">
        <w:rPr>
          <w:rFonts w:asciiTheme="majorEastAsia" w:eastAsiaTheme="majorEastAsia" w:hAnsiTheme="majorEastAsia" w:hint="eastAsia"/>
          <w:sz w:val="24"/>
          <w:szCs w:val="24"/>
        </w:rPr>
        <w:t>【届 出 者】</w:t>
      </w:r>
    </w:p>
    <w:p w14:paraId="56AD3282" w14:textId="2B6A8D21" w:rsidR="007176A3" w:rsidRPr="001F6046" w:rsidRDefault="007176A3" w:rsidP="001F6046">
      <w:pPr>
        <w:ind w:firstLineChars="100" w:firstLine="240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>商号又は名称</w:t>
      </w:r>
    </w:p>
    <w:p w14:paraId="4D778E5A" w14:textId="57F9E960" w:rsidR="007176A3" w:rsidRPr="001F6046" w:rsidRDefault="007176A3" w:rsidP="001F6046">
      <w:pPr>
        <w:ind w:firstLineChars="100" w:firstLine="240"/>
        <w:rPr>
          <w:sz w:val="24"/>
          <w:szCs w:val="24"/>
          <w:u w:val="single"/>
        </w:rPr>
      </w:pPr>
      <w:r w:rsidRPr="001F6046">
        <w:rPr>
          <w:rFonts w:hint="eastAsia"/>
          <w:sz w:val="24"/>
          <w:szCs w:val="24"/>
          <w:u w:val="single"/>
        </w:rPr>
        <w:t>氏　名</w:t>
      </w:r>
      <w:r w:rsidRPr="001F6046">
        <w:rPr>
          <w:rFonts w:hint="eastAsia"/>
          <w:sz w:val="24"/>
          <w:szCs w:val="24"/>
          <w:u w:val="single"/>
        </w:rPr>
        <w:t xml:space="preserve">                                                      </w:t>
      </w:r>
      <w:r w:rsidR="001F6046" w:rsidRPr="001F6046">
        <w:rPr>
          <w:rFonts w:hint="eastAsia"/>
          <w:sz w:val="24"/>
          <w:szCs w:val="24"/>
          <w:u w:val="single"/>
        </w:rPr>
        <w:t xml:space="preserve">　　　</w:t>
      </w:r>
    </w:p>
    <w:p w14:paraId="7E9CE676" w14:textId="77777777" w:rsidR="007176A3" w:rsidRPr="001F6046" w:rsidRDefault="007176A3" w:rsidP="001F6046">
      <w:pPr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>（法人である場合においては、代表者の氏名）</w:t>
      </w:r>
    </w:p>
    <w:p w14:paraId="64423FEA" w14:textId="77777777" w:rsidR="007176A3" w:rsidRPr="001F6046" w:rsidRDefault="007176A3" w:rsidP="007176A3">
      <w:pPr>
        <w:rPr>
          <w:sz w:val="24"/>
          <w:szCs w:val="24"/>
        </w:rPr>
      </w:pPr>
    </w:p>
    <w:p w14:paraId="6BE9C75D" w14:textId="77777777" w:rsidR="001F6046" w:rsidRPr="001F6046" w:rsidRDefault="007176A3" w:rsidP="007176A3">
      <w:pPr>
        <w:rPr>
          <w:rFonts w:asciiTheme="majorEastAsia" w:eastAsiaTheme="majorEastAsia" w:hAnsiTheme="majorEastAsia"/>
          <w:sz w:val="24"/>
          <w:szCs w:val="24"/>
        </w:rPr>
      </w:pPr>
      <w:r w:rsidRPr="001F6046">
        <w:rPr>
          <w:rFonts w:asciiTheme="majorEastAsia" w:eastAsiaTheme="majorEastAsia" w:hAnsiTheme="majorEastAsia" w:hint="eastAsia"/>
          <w:sz w:val="24"/>
          <w:szCs w:val="24"/>
        </w:rPr>
        <w:t>【届出住宅】</w:t>
      </w:r>
    </w:p>
    <w:p w14:paraId="3DD161B9" w14:textId="70A53BEA" w:rsidR="007176A3" w:rsidRPr="001F6046" w:rsidRDefault="007176A3" w:rsidP="007176A3">
      <w:pPr>
        <w:rPr>
          <w:sz w:val="24"/>
          <w:szCs w:val="24"/>
          <w:u w:val="single"/>
        </w:rPr>
      </w:pPr>
      <w:r w:rsidRPr="001F6046">
        <w:rPr>
          <w:rFonts w:hint="eastAsia"/>
          <w:sz w:val="24"/>
          <w:szCs w:val="24"/>
        </w:rPr>
        <w:t xml:space="preserve">　</w:t>
      </w:r>
      <w:r w:rsidRPr="001F6046">
        <w:rPr>
          <w:rFonts w:hint="eastAsia"/>
          <w:sz w:val="24"/>
          <w:szCs w:val="24"/>
          <w:u w:val="single"/>
        </w:rPr>
        <w:t>所在地</w:t>
      </w:r>
      <w:r w:rsidRPr="001F6046">
        <w:rPr>
          <w:rFonts w:hint="eastAsia"/>
          <w:sz w:val="24"/>
          <w:szCs w:val="24"/>
          <w:u w:val="single"/>
        </w:rPr>
        <w:t xml:space="preserve">                                                      </w:t>
      </w:r>
      <w:r w:rsidR="001F6046">
        <w:rPr>
          <w:rFonts w:hint="eastAsia"/>
          <w:sz w:val="24"/>
          <w:szCs w:val="24"/>
          <w:u w:val="single"/>
        </w:rPr>
        <w:t xml:space="preserve">　　　</w:t>
      </w:r>
    </w:p>
    <w:p w14:paraId="249ECE8D" w14:textId="772CA113" w:rsidR="007176A3" w:rsidRDefault="001F6046" w:rsidP="0099205E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住宅の建て方　　□　一戸建ての住宅　□　長屋</w:t>
      </w:r>
    </w:p>
    <w:p w14:paraId="0CA41FAF" w14:textId="27927300" w:rsidR="001F6046" w:rsidRPr="001F6046" w:rsidRDefault="001F6046" w:rsidP="0099205E">
      <w:pPr>
        <w:spacing w:line="300" w:lineRule="exact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□　</w:t>
      </w:r>
      <w:r w:rsidRPr="001F6046">
        <w:rPr>
          <w:rFonts w:hint="eastAsia"/>
          <w:sz w:val="24"/>
          <w:szCs w:val="24"/>
        </w:rPr>
        <w:t>共同住宅</w:t>
      </w:r>
      <w:r>
        <w:rPr>
          <w:rFonts w:hint="eastAsia"/>
          <w:sz w:val="24"/>
          <w:szCs w:val="24"/>
        </w:rPr>
        <w:t xml:space="preserve">　　　　□　寄宿舎</w:t>
      </w:r>
    </w:p>
    <w:p w14:paraId="79C6C161" w14:textId="77777777" w:rsidR="001F6046" w:rsidRPr="001F6046" w:rsidRDefault="001F6046" w:rsidP="007176A3">
      <w:pPr>
        <w:rPr>
          <w:sz w:val="24"/>
          <w:szCs w:val="24"/>
        </w:rPr>
      </w:pPr>
    </w:p>
    <w:p w14:paraId="53281E57" w14:textId="77777777" w:rsidR="001F6046" w:rsidRPr="001F6046" w:rsidRDefault="007176A3" w:rsidP="0099205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1F6046">
        <w:rPr>
          <w:rFonts w:asciiTheme="majorEastAsia" w:eastAsiaTheme="majorEastAsia" w:hAnsiTheme="majorEastAsia" w:hint="eastAsia"/>
          <w:sz w:val="24"/>
          <w:szCs w:val="24"/>
        </w:rPr>
        <w:t>【周知方法】</w:t>
      </w:r>
    </w:p>
    <w:p w14:paraId="00260ABC" w14:textId="77777777" w:rsidR="001F6046" w:rsidRDefault="007176A3" w:rsidP="0099205E">
      <w:pPr>
        <w:spacing w:line="300" w:lineRule="exact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　□</w:t>
      </w:r>
      <w:r w:rsidR="001F6046">
        <w:rPr>
          <w:rFonts w:hint="eastAsia"/>
          <w:sz w:val="24"/>
          <w:szCs w:val="24"/>
        </w:rPr>
        <w:t xml:space="preserve">　</w:t>
      </w:r>
      <w:r w:rsidRPr="001F6046">
        <w:rPr>
          <w:rFonts w:hint="eastAsia"/>
          <w:sz w:val="24"/>
          <w:szCs w:val="24"/>
        </w:rPr>
        <w:t>個別説明</w:t>
      </w:r>
    </w:p>
    <w:p w14:paraId="7828E041" w14:textId="3D6B92E5" w:rsidR="001F6046" w:rsidRDefault="001F6046" w:rsidP="0099205E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ポスティング</w:t>
      </w:r>
    </w:p>
    <w:p w14:paraId="2D927C7C" w14:textId="2615898C" w:rsidR="007176A3" w:rsidRPr="001F6046" w:rsidRDefault="007176A3" w:rsidP="0099205E">
      <w:pPr>
        <w:spacing w:line="300" w:lineRule="exact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　□</w:t>
      </w:r>
      <w:r w:rsidR="001F6046">
        <w:rPr>
          <w:rFonts w:hint="eastAsia"/>
          <w:sz w:val="24"/>
          <w:szCs w:val="24"/>
        </w:rPr>
        <w:t xml:space="preserve">　</w:t>
      </w:r>
      <w:r w:rsidRPr="001F6046">
        <w:rPr>
          <w:rFonts w:hint="eastAsia"/>
          <w:sz w:val="24"/>
          <w:szCs w:val="24"/>
        </w:rPr>
        <w:t>説明会</w:t>
      </w:r>
      <w:r w:rsidR="001F6046">
        <w:rPr>
          <w:rFonts w:hint="eastAsia"/>
          <w:sz w:val="24"/>
          <w:szCs w:val="24"/>
        </w:rPr>
        <w:t>の</w:t>
      </w:r>
      <w:r w:rsidRPr="001F6046">
        <w:rPr>
          <w:rFonts w:hint="eastAsia"/>
          <w:sz w:val="24"/>
          <w:szCs w:val="24"/>
        </w:rPr>
        <w:t>開催</w:t>
      </w:r>
    </w:p>
    <w:p w14:paraId="0279F0AB" w14:textId="58DCE421" w:rsidR="001F6046" w:rsidRDefault="007176A3" w:rsidP="0099205E">
      <w:pPr>
        <w:spacing w:line="300" w:lineRule="exact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　□</w:t>
      </w:r>
      <w:r w:rsidR="001F6046">
        <w:rPr>
          <w:rFonts w:hint="eastAsia"/>
          <w:sz w:val="24"/>
          <w:szCs w:val="24"/>
        </w:rPr>
        <w:t xml:space="preserve">　</w:t>
      </w:r>
      <w:r w:rsidRPr="001F6046">
        <w:rPr>
          <w:rFonts w:hint="eastAsia"/>
          <w:sz w:val="24"/>
          <w:szCs w:val="24"/>
        </w:rPr>
        <w:t>その他</w:t>
      </w:r>
      <w:r w:rsidR="001F6046">
        <w:rPr>
          <w:rFonts w:hint="eastAsia"/>
          <w:sz w:val="24"/>
          <w:szCs w:val="24"/>
        </w:rPr>
        <w:t xml:space="preserve">　※具体的な</w:t>
      </w:r>
      <w:r w:rsidR="00DD50B2">
        <w:rPr>
          <w:rFonts w:hint="eastAsia"/>
          <w:sz w:val="24"/>
          <w:szCs w:val="24"/>
        </w:rPr>
        <w:t>実施</w:t>
      </w:r>
      <w:r w:rsidR="001F6046">
        <w:rPr>
          <w:rFonts w:hint="eastAsia"/>
          <w:sz w:val="24"/>
          <w:szCs w:val="24"/>
        </w:rPr>
        <w:t>内容を記載してください。</w:t>
      </w:r>
    </w:p>
    <w:p w14:paraId="67BE67DA" w14:textId="039CD3DC" w:rsidR="007176A3" w:rsidRPr="001F6046" w:rsidRDefault="007176A3" w:rsidP="0099205E">
      <w:pPr>
        <w:spacing w:line="300" w:lineRule="exact"/>
        <w:ind w:firstLineChars="200" w:firstLine="480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 xml:space="preserve">（　　　　　　　　　　　　　　</w:t>
      </w:r>
      <w:r w:rsidR="001F6046">
        <w:rPr>
          <w:rFonts w:hint="eastAsia"/>
          <w:sz w:val="24"/>
          <w:szCs w:val="24"/>
        </w:rPr>
        <w:t xml:space="preserve">　　　　　　</w:t>
      </w:r>
      <w:r w:rsidRPr="001F6046">
        <w:rPr>
          <w:rFonts w:hint="eastAsia"/>
          <w:sz w:val="24"/>
          <w:szCs w:val="24"/>
        </w:rPr>
        <w:t xml:space="preserve">　　　　　　　　　）</w:t>
      </w:r>
    </w:p>
    <w:p w14:paraId="0EA308FD" w14:textId="77777777" w:rsidR="007176A3" w:rsidRPr="001F6046" w:rsidRDefault="007176A3" w:rsidP="007176A3">
      <w:pPr>
        <w:rPr>
          <w:sz w:val="24"/>
          <w:szCs w:val="24"/>
        </w:rPr>
      </w:pPr>
    </w:p>
    <w:p w14:paraId="54486688" w14:textId="0F48F929" w:rsidR="007176A3" w:rsidRPr="00DD50B2" w:rsidRDefault="007176A3" w:rsidP="007176A3">
      <w:pPr>
        <w:rPr>
          <w:rFonts w:asciiTheme="majorEastAsia" w:eastAsiaTheme="majorEastAsia" w:hAnsiTheme="majorEastAsia"/>
          <w:sz w:val="24"/>
          <w:szCs w:val="24"/>
        </w:rPr>
      </w:pPr>
      <w:r w:rsidRPr="00DD50B2">
        <w:rPr>
          <w:rFonts w:asciiTheme="majorEastAsia" w:eastAsiaTheme="majorEastAsia" w:hAnsiTheme="majorEastAsia" w:hint="eastAsia"/>
          <w:sz w:val="24"/>
          <w:szCs w:val="24"/>
        </w:rPr>
        <w:t>【周知先】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D50B2" w14:paraId="3454C5F1" w14:textId="77777777" w:rsidTr="00DD50B2">
        <w:tc>
          <w:tcPr>
            <w:tcW w:w="2689" w:type="dxa"/>
            <w:shd w:val="clear" w:color="auto" w:fill="DEEAF6" w:themeFill="accent1" w:themeFillTint="33"/>
          </w:tcPr>
          <w:p w14:paraId="73C76606" w14:textId="55E000B9" w:rsidR="00DD50B2" w:rsidRDefault="00DD50B2" w:rsidP="00DD5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5805" w:type="dxa"/>
            <w:shd w:val="clear" w:color="auto" w:fill="DEEAF6" w:themeFill="accent1" w:themeFillTint="33"/>
          </w:tcPr>
          <w:p w14:paraId="43A1E180" w14:textId="6901513C" w:rsidR="00DD50B2" w:rsidRDefault="00DD50B2" w:rsidP="00DD5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周知先（世帯名又は部屋番号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等）</w:t>
            </w:r>
          </w:p>
        </w:tc>
      </w:tr>
      <w:tr w:rsidR="00DD50B2" w14:paraId="6B188FEB" w14:textId="77777777" w:rsidTr="00DD50B2">
        <w:tc>
          <w:tcPr>
            <w:tcW w:w="2689" w:type="dxa"/>
          </w:tcPr>
          <w:p w14:paraId="333A6B3E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6331084E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</w:tr>
      <w:tr w:rsidR="00DD50B2" w14:paraId="2B8BD9C2" w14:textId="77777777" w:rsidTr="00DD50B2">
        <w:tc>
          <w:tcPr>
            <w:tcW w:w="2689" w:type="dxa"/>
          </w:tcPr>
          <w:p w14:paraId="4931239B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7D2FBDA8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</w:tr>
      <w:tr w:rsidR="00DD50B2" w14:paraId="0FF551E5" w14:textId="77777777" w:rsidTr="00DD50B2">
        <w:tc>
          <w:tcPr>
            <w:tcW w:w="2689" w:type="dxa"/>
          </w:tcPr>
          <w:p w14:paraId="4A4AD815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3450846E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</w:tr>
      <w:tr w:rsidR="00DD50B2" w14:paraId="1BC8AA81" w14:textId="77777777" w:rsidTr="00DD50B2">
        <w:tc>
          <w:tcPr>
            <w:tcW w:w="2689" w:type="dxa"/>
          </w:tcPr>
          <w:p w14:paraId="5153812D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0B8F8407" w14:textId="77777777" w:rsidR="00DD50B2" w:rsidRDefault="00DD50B2" w:rsidP="007176A3">
            <w:pPr>
              <w:rPr>
                <w:sz w:val="24"/>
                <w:szCs w:val="24"/>
              </w:rPr>
            </w:pPr>
          </w:p>
        </w:tc>
      </w:tr>
    </w:tbl>
    <w:p w14:paraId="0C37864B" w14:textId="58798349" w:rsidR="00DD50B2" w:rsidRPr="001F6046" w:rsidRDefault="00DD50B2" w:rsidP="007176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※周知先の範囲を住宅地図等に明記して添付することでも可。</w:t>
      </w:r>
    </w:p>
    <w:p w14:paraId="0F41BB55" w14:textId="77777777" w:rsidR="007176A3" w:rsidRPr="00DD50B2" w:rsidRDefault="007176A3" w:rsidP="007176A3">
      <w:pPr>
        <w:rPr>
          <w:sz w:val="24"/>
          <w:szCs w:val="24"/>
        </w:rPr>
      </w:pPr>
    </w:p>
    <w:p w14:paraId="659A6F6D" w14:textId="77777777" w:rsidR="00DD50B2" w:rsidRPr="00DD50B2" w:rsidRDefault="007176A3" w:rsidP="007176A3">
      <w:pPr>
        <w:rPr>
          <w:rFonts w:asciiTheme="majorEastAsia" w:eastAsiaTheme="majorEastAsia" w:hAnsiTheme="majorEastAsia"/>
          <w:sz w:val="24"/>
          <w:szCs w:val="24"/>
        </w:rPr>
      </w:pPr>
      <w:r w:rsidRPr="00DD50B2">
        <w:rPr>
          <w:rFonts w:asciiTheme="majorEastAsia" w:eastAsiaTheme="majorEastAsia" w:hAnsiTheme="majorEastAsia" w:hint="eastAsia"/>
          <w:sz w:val="24"/>
          <w:szCs w:val="24"/>
        </w:rPr>
        <w:t>【周知内容】</w:t>
      </w:r>
    </w:p>
    <w:p w14:paraId="168DBB1E" w14:textId="53E05C42" w:rsidR="0099205E" w:rsidRDefault="0099205E" w:rsidP="00D62E3E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0259E" wp14:editId="0DBB95DA">
                <wp:simplePos x="0" y="0"/>
                <wp:positionH relativeFrom="column">
                  <wp:posOffset>5715</wp:posOffset>
                </wp:positionH>
                <wp:positionV relativeFrom="paragraph">
                  <wp:posOffset>24766</wp:posOffset>
                </wp:positionV>
                <wp:extent cx="5410200" cy="1066800"/>
                <wp:effectExtent l="0" t="0" r="19050" b="19050"/>
                <wp:wrapNone/>
                <wp:docPr id="6430963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66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71D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.45pt;margin-top:1.95pt;width:426pt;height:8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slXwIAADgFAAAOAAAAZHJzL2Uyb0RvYy54bWysVN9r2zAQfh/sfxB6X22XtOtCnRJaOgal&#10;LU1HnxVZasRknXZS4mR//U6ynYRuMDb2Iut8v7/7TpdX29ayjcJgwNW8Oik5U05CY9xrzb8+3364&#10;4CxE4Rphwama71TgV7P37y47P1WnsALbKGQUxIVp52u+itFPiyLIlWpFOAGvHCk1YCsiifhaNCg6&#10;it7a4rQsz4sOsPEIUoVAf296JZ/l+ForGR+0DioyW3OqLeYT87lMZzG7FNNXFH5l5FCG+IcqWmEc&#10;Jd2HuhFRsDWaX0K1RiIE0PFEQluA1kaq3AN1U5VvulmshFe5FwIn+D1M4f+FlfebhX9EgqHzYRro&#10;mrrYamzTl+pj2wzWbg+W2kYm6efZpCppApxJ0lXl+fkFCRSnOLh7DPGzgpalS82XKOQ3FR+FwYyV&#10;2NyF2HuMlimpdekMYE1za6zNQqKDurbINoIGGbfVkOnIivImz+LQR77FnVV91CelmWmo8ipnzxQ7&#10;xBRSKhfHuNaRdXLTVMHesfyz42CfXFWm39847z1yZnBx79waBz1ob8o+QKF7+xGBvu8EwRKa3SMy&#10;hJ78wctbQ/O4E4FGgcR2miFtcHygQ1voag7DjbMV4I/f/U/2RELSctbR9tQ8fF8LVJzZL47o+ama&#10;TNK6ZWFy9vGUBDzWLI81bt1eA821orfCy3xN9tGOV43QvtCiz1NWUgknKXfNZcRRuI79VtNTIdV8&#10;ns1oxbyId27h5Tj1RLTn7YtAP5AyEp/vYdw0MX1Dyt42zcPBfB1Bm8zYA64D3rSemfrDU5L2/1jO&#10;VocHb/YTAAD//wMAUEsDBBQABgAIAAAAIQDpDzbd2gAAAAYBAAAPAAAAZHJzL2Rvd25yZXYueG1s&#10;TI7BTsMwDIbvSHuHyJO4sbRFwFaaTmNSTwMNBg+QNSYta5yqybry9pgTnGzr//T7K9aT68SIQ2g9&#10;KUgXCQik2puWrIKP9+pmCSJETUZ3nlDBNwZYl7OrQufGX+gNx0O0gkso5FpBE2OfSxnqBp0OC98j&#10;cfbpB6cjn4OVZtAXLnedzJLkXjrdEn9odI/bBuvT4ewUbF+se7IY0nTXv1bZV7Z/rnajUtfzafMI&#10;IuIU/2D41Wd1KNnp6M9kgugUrJhTcMuDw+VdxsuRqYd0BbIs5H/98gcAAP//AwBQSwECLQAUAAYA&#10;CAAAACEAtoM4kv4AAADhAQAAEwAAAAAAAAAAAAAAAAAAAAAAW0NvbnRlbnRfVHlwZXNdLnhtbFBL&#10;AQItABQABgAIAAAAIQA4/SH/1gAAAJQBAAALAAAAAAAAAAAAAAAAAC8BAABfcmVscy8ucmVsc1BL&#10;AQItABQABgAIAAAAIQDdFdslXwIAADgFAAAOAAAAAAAAAAAAAAAAAC4CAABkcnMvZTJvRG9jLnht&#10;bFBLAQItABQABgAIAAAAIQDpDzbd2gAAAAYBAAAPAAAAAAAAAAAAAAAAALkEAABkcnMvZG93bnJl&#10;di54bWxQSwUGAAAAAAQABADzAAAAwAUAAAAA&#10;" strokecolor="black [3213]" strokeweight=".5pt">
                <v:stroke joinstyle="miter"/>
              </v:shape>
            </w:pict>
          </mc:Fallback>
        </mc:AlternateContent>
      </w:r>
    </w:p>
    <w:p w14:paraId="5D285A02" w14:textId="77777777" w:rsidR="0099205E" w:rsidRDefault="0099205E" w:rsidP="00D62E3E">
      <w:pPr>
        <w:ind w:firstLineChars="100" w:firstLine="240"/>
        <w:rPr>
          <w:sz w:val="24"/>
          <w:szCs w:val="24"/>
        </w:rPr>
      </w:pPr>
    </w:p>
    <w:p w14:paraId="7A31E760" w14:textId="77777777" w:rsidR="0099205E" w:rsidRDefault="0099205E" w:rsidP="00D62E3E">
      <w:pPr>
        <w:ind w:firstLineChars="100" w:firstLine="240"/>
        <w:rPr>
          <w:sz w:val="24"/>
          <w:szCs w:val="24"/>
        </w:rPr>
      </w:pPr>
    </w:p>
    <w:p w14:paraId="2606ABAC" w14:textId="77777777" w:rsidR="0099205E" w:rsidRDefault="0099205E" w:rsidP="00D62E3E">
      <w:pPr>
        <w:ind w:firstLineChars="100" w:firstLine="240"/>
        <w:rPr>
          <w:sz w:val="24"/>
          <w:szCs w:val="24"/>
        </w:rPr>
      </w:pPr>
    </w:p>
    <w:p w14:paraId="0AD38496" w14:textId="77777777" w:rsidR="0099205E" w:rsidRDefault="0099205E" w:rsidP="00D62E3E">
      <w:pPr>
        <w:ind w:firstLineChars="100" w:firstLine="240"/>
        <w:rPr>
          <w:sz w:val="24"/>
          <w:szCs w:val="24"/>
        </w:rPr>
      </w:pPr>
    </w:p>
    <w:p w14:paraId="52EF83A3" w14:textId="77777777" w:rsidR="0099205E" w:rsidRPr="003C35AF" w:rsidRDefault="0099205E" w:rsidP="0099205E">
      <w:pPr>
        <w:ind w:leftChars="100" w:left="1170" w:hangingChars="400" w:hanging="960"/>
        <w:rPr>
          <w:rFonts w:ascii="ＭＳ 明朝" w:eastAsia="ＭＳ 明朝" w:hAnsi="ＭＳ 明朝"/>
          <w:color w:val="000000"/>
          <w:sz w:val="24"/>
          <w:szCs w:val="24"/>
        </w:rPr>
      </w:pPr>
      <w:r w:rsidRPr="003C35AF">
        <w:rPr>
          <w:rFonts w:ascii="ＭＳ 明朝" w:eastAsia="ＭＳ 明朝" w:hAnsi="ＭＳ 明朝" w:hint="eastAsia"/>
          <w:color w:val="000000"/>
          <w:sz w:val="24"/>
          <w:szCs w:val="24"/>
        </w:rPr>
        <w:t>※周知内容には、必ず次の項目を含むこと。</w:t>
      </w:r>
    </w:p>
    <w:p w14:paraId="4999DD74" w14:textId="77777777" w:rsidR="0099205E" w:rsidRPr="003C35AF" w:rsidRDefault="0099205E" w:rsidP="0099205E">
      <w:pPr>
        <w:ind w:leftChars="16" w:left="34"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3C35AF">
        <w:rPr>
          <w:rFonts w:ascii="ＭＳ 明朝" w:eastAsia="ＭＳ 明朝" w:hAnsi="ＭＳ 明朝" w:hint="eastAsia"/>
          <w:color w:val="000000"/>
          <w:szCs w:val="21"/>
        </w:rPr>
        <w:t>・届出住宅の所在地及び届出者名　・事業開始予定時期　・問合せ先及び問合せ方法</w:t>
      </w:r>
    </w:p>
    <w:p w14:paraId="6FDC3243" w14:textId="6D7BCDD9" w:rsidR="0099205E" w:rsidRDefault="0099205E" w:rsidP="0099205E">
      <w:pPr>
        <w:ind w:leftChars="16" w:left="34" w:firstLineChars="200" w:firstLine="420"/>
        <w:rPr>
          <w:rFonts w:hint="eastAsia"/>
          <w:sz w:val="24"/>
          <w:szCs w:val="24"/>
        </w:rPr>
      </w:pPr>
      <w:r w:rsidRPr="003C35AF">
        <w:rPr>
          <w:rFonts w:ascii="ＭＳ 明朝" w:eastAsia="ＭＳ 明朝" w:hAnsi="ＭＳ 明朝" w:hint="eastAsia"/>
          <w:color w:val="000000"/>
          <w:szCs w:val="21"/>
        </w:rPr>
        <w:t>・ゴミ等廃棄物の処理方法　　　　・火災等の緊急事態発生時の対応方法</w:t>
      </w:r>
    </w:p>
    <w:p w14:paraId="4D28D98F" w14:textId="5F1EB781" w:rsidR="00EC32E7" w:rsidRPr="001F6046" w:rsidRDefault="007176A3" w:rsidP="0099205E">
      <w:pPr>
        <w:ind w:firstLineChars="100" w:firstLine="240"/>
        <w:rPr>
          <w:sz w:val="24"/>
          <w:szCs w:val="24"/>
        </w:rPr>
      </w:pPr>
      <w:r w:rsidRPr="001F6046">
        <w:rPr>
          <w:rFonts w:hint="eastAsia"/>
          <w:sz w:val="24"/>
          <w:szCs w:val="24"/>
        </w:rPr>
        <w:t>※別紙としてチラシ等を添付</w:t>
      </w:r>
      <w:r w:rsidR="00D62E3E">
        <w:rPr>
          <w:rFonts w:hint="eastAsia"/>
          <w:sz w:val="24"/>
          <w:szCs w:val="24"/>
        </w:rPr>
        <w:t>することでも</w:t>
      </w:r>
      <w:r w:rsidRPr="001F6046">
        <w:rPr>
          <w:rFonts w:hint="eastAsia"/>
          <w:sz w:val="24"/>
          <w:szCs w:val="24"/>
        </w:rPr>
        <w:t>可</w:t>
      </w:r>
      <w:r w:rsidR="0099205E">
        <w:rPr>
          <w:rFonts w:hint="eastAsia"/>
          <w:sz w:val="24"/>
          <w:szCs w:val="24"/>
        </w:rPr>
        <w:t>。</w:t>
      </w:r>
    </w:p>
    <w:sectPr w:rsidR="00EC32E7" w:rsidRPr="001F6046" w:rsidSect="00D62E3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09C5" w14:textId="77777777" w:rsidR="008543EE" w:rsidRDefault="008543EE" w:rsidP="008543EE">
      <w:r>
        <w:separator/>
      </w:r>
    </w:p>
  </w:endnote>
  <w:endnote w:type="continuationSeparator" w:id="0">
    <w:p w14:paraId="53D41478" w14:textId="77777777" w:rsidR="008543EE" w:rsidRDefault="008543EE" w:rsidP="0085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38D2" w14:textId="77777777" w:rsidR="008543EE" w:rsidRDefault="008543EE" w:rsidP="008543EE">
      <w:r>
        <w:separator/>
      </w:r>
    </w:p>
  </w:footnote>
  <w:footnote w:type="continuationSeparator" w:id="0">
    <w:p w14:paraId="6C25BD09" w14:textId="77777777" w:rsidR="008543EE" w:rsidRDefault="008543EE" w:rsidP="0085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6131F"/>
    <w:multiLevelType w:val="hybridMultilevel"/>
    <w:tmpl w:val="48705674"/>
    <w:lvl w:ilvl="0" w:tplc="FAB6BAB6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40"/>
      </w:pPr>
      <w:rPr>
        <w:rFonts w:ascii="Wingdings" w:hAnsi="Wingdings" w:hint="default"/>
      </w:rPr>
    </w:lvl>
  </w:abstractNum>
  <w:num w:numId="1" w16cid:durableId="211150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DA"/>
    <w:rsid w:val="000D1FE0"/>
    <w:rsid w:val="001F6046"/>
    <w:rsid w:val="002E32DA"/>
    <w:rsid w:val="003F01E5"/>
    <w:rsid w:val="007176A3"/>
    <w:rsid w:val="008543EE"/>
    <w:rsid w:val="00957D21"/>
    <w:rsid w:val="0099205E"/>
    <w:rsid w:val="00A20E58"/>
    <w:rsid w:val="00A6627E"/>
    <w:rsid w:val="00D62E3E"/>
    <w:rsid w:val="00DD50B2"/>
    <w:rsid w:val="00E63787"/>
    <w:rsid w:val="00E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F8179B"/>
  <w15:chartTrackingRefBased/>
  <w15:docId w15:val="{9BB938B2-86FD-4329-9EB5-F169BAF6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2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2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2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2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2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2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2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2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2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2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2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2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2D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2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2D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E32D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D5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43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43EE"/>
  </w:style>
  <w:style w:type="paragraph" w:styleId="ad">
    <w:name w:val="footer"/>
    <w:basedOn w:val="a"/>
    <w:link w:val="ae"/>
    <w:uiPriority w:val="99"/>
    <w:unhideWhenUsed/>
    <w:rsid w:val="008543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4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</dc:creator>
  <cp:keywords/>
  <dc:description/>
  <cp:lastModifiedBy>渡邊　直</cp:lastModifiedBy>
  <cp:revision>5</cp:revision>
  <cp:lastPrinted>2026-01-30T01:38:00Z</cp:lastPrinted>
  <dcterms:created xsi:type="dcterms:W3CDTF">2026-01-29T09:43:00Z</dcterms:created>
  <dcterms:modified xsi:type="dcterms:W3CDTF">2026-02-12T05:41:00Z</dcterms:modified>
</cp:coreProperties>
</file>