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DC4E" w14:textId="77777777" w:rsidR="00E13289" w:rsidRPr="00786D29" w:rsidRDefault="00E13289" w:rsidP="00E13289">
      <w:pPr>
        <w:overflowPunct w:val="0"/>
        <w:jc w:val="center"/>
        <w:textAlignment w:val="baseline"/>
        <w:rPr>
          <w:color w:val="000000" w:themeColor="text1"/>
        </w:rPr>
      </w:pPr>
    </w:p>
    <w:p w14:paraId="244D8F5A" w14:textId="77777777" w:rsidR="00E13289" w:rsidRPr="00786D29" w:rsidRDefault="00E13289" w:rsidP="00E13289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/>
          <w:b/>
          <w:bCs/>
          <w:noProof/>
          <w:color w:val="000000" w:themeColor="text1"/>
          <w:spacing w:val="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FF742" wp14:editId="1EED9B82">
                <wp:simplePos x="0" y="0"/>
                <wp:positionH relativeFrom="column">
                  <wp:posOffset>4565650</wp:posOffset>
                </wp:positionH>
                <wp:positionV relativeFrom="paragraph">
                  <wp:posOffset>-462280</wp:posOffset>
                </wp:positionV>
                <wp:extent cx="1295400" cy="365125"/>
                <wp:effectExtent l="12700" t="13970" r="6350" b="1143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60DC" w14:textId="77777777" w:rsidR="00E13289" w:rsidRDefault="00E13289" w:rsidP="00E132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代表者本人用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FF7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59.5pt;margin-top:-36.4pt;width:102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">
                <v:textbox>
                  <w:txbxContent>
                    <w:p w14:paraId="7ED460DC" w14:textId="77777777" w:rsidR="00E13289" w:rsidRDefault="00E13289" w:rsidP="00E132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代表者本人用</w:t>
                      </w:r>
                    </w:p>
                  </w:txbxContent>
                </v:textbox>
              </v:shape>
            </w:pict>
          </mc:Fallback>
        </mc:AlternateContent>
      </w:r>
      <w:r w:rsidRPr="00786D29">
        <w:rPr>
          <w:rFonts w:ascii="ＭＳ 明朝" w:eastAsia="ＭＳ ゴシック" w:hAnsi="Times New Roman" w:cs="ＭＳ ゴシック" w:hint="eastAsia"/>
          <w:b/>
          <w:bCs/>
          <w:color w:val="000000" w:themeColor="text1"/>
          <w:spacing w:val="6"/>
          <w:kern w:val="0"/>
          <w:sz w:val="36"/>
          <w:szCs w:val="36"/>
        </w:rPr>
        <w:t>入札書（見積書）</w:t>
      </w:r>
    </w:p>
    <w:p w14:paraId="4E8142A4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4FE66A5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558A6080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令和　　年　　月　　日</w:t>
      </w:r>
    </w:p>
    <w:p w14:paraId="38A4E09F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284A109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　福岡県知事　殿</w:t>
      </w:r>
    </w:p>
    <w:p w14:paraId="3C6B997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06EA786B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</w:t>
      </w:r>
      <w:r w:rsidR="00D07DB2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所在地　　　　　　　　　　　　</w:t>
      </w:r>
    </w:p>
    <w:p w14:paraId="6C1A57B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4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Cs w:val="21"/>
        </w:rPr>
        <w:t xml:space="preserve">　　　　　　　　　　　　　　　　　　 </w:t>
      </w:r>
      <w:r w:rsidR="00D07DB2">
        <w:rPr>
          <w:rFonts w:ascii="ＭＳ 明朝" w:hAnsi="Times New Roman"/>
          <w:color w:val="000000" w:themeColor="text1"/>
          <w:spacing w:val="8"/>
          <w:kern w:val="0"/>
          <w:szCs w:val="21"/>
        </w:rPr>
        <w:t xml:space="preserve"> </w:t>
      </w: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24"/>
        </w:rPr>
        <w:t>会社名</w:t>
      </w:r>
    </w:p>
    <w:p w14:paraId="49A4062F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代表者名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印</w:t>
      </w:r>
    </w:p>
    <w:p w14:paraId="348E18E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4A5E6255" w14:textId="58E81112" w:rsidR="00E13289" w:rsidRPr="00786D29" w:rsidRDefault="00F56F26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（業務名）令和</w:t>
      </w:r>
      <w:r w:rsidR="00201B61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８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年度文書等配送業務並びに文書等の仕分及び発送業務</w:t>
      </w:r>
    </w:p>
    <w:p w14:paraId="21EF3FDB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72717A64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0671334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　配送業務単価（１日当たり）</w:t>
      </w:r>
    </w:p>
    <w:p w14:paraId="3FC8383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7F21ED5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                     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539A6457" w14:textId="77777777" w:rsidR="00E13289" w:rsidRPr="00786D29" w:rsidRDefault="00E13289" w:rsidP="00E13289">
      <w:pPr>
        <w:overflowPunct w:val="0"/>
        <w:ind w:firstLineChars="100" w:firstLine="176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　見積もった金額の１１０分の１００に相当する金額を記載すること</w:t>
      </w:r>
    </w:p>
    <w:p w14:paraId="650839B1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</w:p>
    <w:p w14:paraId="079A1E3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</w:p>
    <w:p w14:paraId="3E85A81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２　仕分及び発送業務単価（１日当たり）</w:t>
      </w:r>
    </w:p>
    <w:p w14:paraId="288EC6E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0871ADD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                     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0C26D8BE" w14:textId="77777777" w:rsidR="00E13289" w:rsidRPr="00786D29" w:rsidRDefault="00E13289" w:rsidP="00E13289">
      <w:pPr>
        <w:overflowPunct w:val="0"/>
        <w:ind w:firstLineChars="100" w:firstLine="176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　見積もった金額の１１０分の１００に相当する金額を記載すること</w:t>
      </w:r>
    </w:p>
    <w:p w14:paraId="4955970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</w:p>
    <w:p w14:paraId="738F2B73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 w:cs="ＭＳ 明朝"/>
          <w:color w:val="000000" w:themeColor="text1"/>
          <w:spacing w:val="2"/>
          <w:kern w:val="0"/>
          <w:sz w:val="24"/>
        </w:rPr>
      </w:pPr>
    </w:p>
    <w:p w14:paraId="5682C10E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３　年間の算出額</w:t>
      </w:r>
    </w:p>
    <w:p w14:paraId="71350DAD" w14:textId="5BC0CF47" w:rsidR="00E13289" w:rsidRPr="00786D29" w:rsidRDefault="00E13289" w:rsidP="00E13289">
      <w:pPr>
        <w:overflowPunct w:val="0"/>
        <w:textAlignment w:val="baseline"/>
        <w:rPr>
          <w:rFonts w:ascii="Times New Roman" w:hAnsi="Times New Roman" w:cs="ＭＳ 明朝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（</w:t>
      </w:r>
      <w:r w:rsidR="007578CE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１の金額×２０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="00F56F26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日）＋（２の金額×２４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</w:t>
      </w:r>
    </w:p>
    <w:p w14:paraId="1B5A8CA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7BD29E3C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　定期及び臨時配送業務日数</w:t>
      </w:r>
      <w:r w:rsidRPr="00786D29">
        <w:rPr>
          <w:rFonts w:ascii="ＭＳ 明朝" w:hAnsi="ＭＳ 明朝"/>
          <w:color w:val="000000" w:themeColor="text1"/>
          <w:spacing w:val="2"/>
          <w:kern w:val="0"/>
          <w:sz w:val="24"/>
        </w:rPr>
        <w:t xml:space="preserve">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16"/>
          <w:szCs w:val="16"/>
        </w:rPr>
        <w:t xml:space="preserve">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　仕分及び配送業務日数</w:t>
      </w:r>
    </w:p>
    <w:p w14:paraId="5A0D4D25" w14:textId="77777777" w:rsidR="00E13289" w:rsidRPr="00786D29" w:rsidRDefault="00E13289" w:rsidP="00E13289">
      <w:pPr>
        <w:rPr>
          <w:color w:val="000000" w:themeColor="text1"/>
        </w:rPr>
      </w:pPr>
      <w:r w:rsidRPr="00786D29">
        <w:rPr>
          <w:rFonts w:hint="eastAsia"/>
          <w:color w:val="000000" w:themeColor="text1"/>
        </w:rPr>
        <w:t xml:space="preserve">　　</w:t>
      </w:r>
    </w:p>
    <w:p w14:paraId="4B556D44" w14:textId="77777777" w:rsidR="00E13289" w:rsidRPr="00786D29" w:rsidRDefault="00E13289" w:rsidP="00E13289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39FB9" wp14:editId="1AC3395A">
                <wp:simplePos x="0" y="0"/>
                <wp:positionH relativeFrom="column">
                  <wp:posOffset>695325</wp:posOffset>
                </wp:positionH>
                <wp:positionV relativeFrom="paragraph">
                  <wp:posOffset>55880</wp:posOffset>
                </wp:positionV>
                <wp:extent cx="2266950" cy="685800"/>
                <wp:effectExtent l="19050" t="17780" r="19050" b="2032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67B" w14:textId="77777777" w:rsidR="00E13289" w:rsidRDefault="00E13289" w:rsidP="00E132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9FB9" id="テキスト ボックス 19" o:spid="_x0000_s1027" type="#_x0000_t202" style="position:absolute;left:0;text-align:left;margin-left:54.75pt;margin-top:4.4pt;width:17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" strokeweight="2.25pt">
                <v:textbox inset="5.85pt,.7pt,5.85pt,.7pt">
                  <w:txbxContent>
                    <w:p w14:paraId="4A54367B" w14:textId="77777777" w:rsidR="00E13289" w:rsidRDefault="00E13289" w:rsidP="00E13289"/>
                  </w:txbxContent>
                </v:textbox>
              </v:shape>
            </w:pict>
          </mc:Fallback>
        </mc:AlternateContent>
      </w:r>
    </w:p>
    <w:p w14:paraId="274DA7F7" w14:textId="77777777" w:rsidR="00E13289" w:rsidRPr="00786D29" w:rsidRDefault="00E13289" w:rsidP="00E13289">
      <w:pPr>
        <w:ind w:firstLineChars="200" w:firstLine="420"/>
        <w:rPr>
          <w:color w:val="000000" w:themeColor="text1"/>
        </w:rPr>
      </w:pPr>
    </w:p>
    <w:p w14:paraId="69317589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 w:rsidRPr="00786D29">
        <w:rPr>
          <w:rFonts w:hint="eastAsia"/>
          <w:b/>
          <w:color w:val="000000" w:themeColor="text1"/>
        </w:rPr>
        <w:t xml:space="preserve">＝　　　　　　　　　　　　　　　　　　　</w:t>
      </w:r>
      <w:r w:rsidRPr="00786D29">
        <w:rPr>
          <w:rFonts w:ascii="ＭＳ 明朝" w:hAnsi="ＭＳ 明朝" w:hint="eastAsia"/>
          <w:color w:val="000000" w:themeColor="text1"/>
        </w:rPr>
        <w:t>円</w:t>
      </w:r>
    </w:p>
    <w:p w14:paraId="2976FB90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 w:rsidRPr="00786D29">
        <w:rPr>
          <w:rFonts w:hint="eastAsia"/>
          <w:b/>
          <w:color w:val="000000" w:themeColor="text1"/>
        </w:rPr>
        <w:t xml:space="preserve">　　　　　　　　　　　　　　　　　　　　</w:t>
      </w:r>
    </w:p>
    <w:p w14:paraId="549D8147" w14:textId="77777777" w:rsidR="00E13289" w:rsidRPr="00786D29" w:rsidRDefault="00E13289" w:rsidP="00E13289">
      <w:pPr>
        <w:rPr>
          <w:b/>
          <w:color w:val="000000" w:themeColor="text1"/>
        </w:rPr>
      </w:pPr>
    </w:p>
    <w:p w14:paraId="397562F3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6761DC2B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304839EF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5DE35745" w14:textId="77777777" w:rsidR="00E13289" w:rsidRPr="00786D29" w:rsidRDefault="00E13289" w:rsidP="00E13289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BED90" wp14:editId="03558C2D">
                <wp:simplePos x="0" y="0"/>
                <wp:positionH relativeFrom="column">
                  <wp:posOffset>4413250</wp:posOffset>
                </wp:positionH>
                <wp:positionV relativeFrom="paragraph">
                  <wp:posOffset>-614680</wp:posOffset>
                </wp:positionV>
                <wp:extent cx="1295400" cy="365125"/>
                <wp:effectExtent l="12700" t="13970" r="6350" b="1143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AA35" w14:textId="77777777" w:rsidR="00E13289" w:rsidRDefault="00E13289" w:rsidP="00E132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代理人用</w:t>
                            </w:r>
                          </w:p>
                          <w:p w14:paraId="67429290" w14:textId="77777777" w:rsidR="00E13289" w:rsidRDefault="00E13289" w:rsidP="00E13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ED90" id="テキスト ボックス 18" o:spid="_x0000_s1028" type="#_x0000_t202" style="position:absolute;left:0;text-align:left;margin-left:347.5pt;margin-top:-48.4pt;width:102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">
                <v:textbox>
                  <w:txbxContent>
                    <w:p w14:paraId="6A44AA35" w14:textId="77777777" w:rsidR="00E13289" w:rsidRDefault="00E13289" w:rsidP="00E132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代理人用</w:t>
                      </w:r>
                    </w:p>
                    <w:p w14:paraId="67429290" w14:textId="77777777" w:rsidR="00E13289" w:rsidRDefault="00E13289" w:rsidP="00E132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86D29">
        <w:rPr>
          <w:rFonts w:ascii="ＭＳ 明朝" w:eastAsia="ＭＳ ゴシック" w:hAnsi="Times New Roman" w:cs="ＭＳ ゴシック" w:hint="eastAsia"/>
          <w:b/>
          <w:bCs/>
          <w:color w:val="000000" w:themeColor="text1"/>
          <w:spacing w:val="6"/>
          <w:kern w:val="0"/>
          <w:sz w:val="36"/>
          <w:szCs w:val="36"/>
        </w:rPr>
        <w:t>入札書（見積書）</w:t>
      </w:r>
    </w:p>
    <w:p w14:paraId="7597DCE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5E02D79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2E15D34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令和　　年　　月　　日</w:t>
      </w:r>
    </w:p>
    <w:p w14:paraId="1657750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343181C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　福岡県知事　殿</w:t>
      </w:r>
    </w:p>
    <w:p w14:paraId="6A4BBEC0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76E1AC54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</w:t>
      </w:r>
      <w:r w:rsidR="00D07DB2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所在地</w:t>
      </w:r>
    </w:p>
    <w:p w14:paraId="4A9D17E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4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Cs w:val="21"/>
        </w:rPr>
        <w:t xml:space="preserve">　　　　　　　　　　　　　　　　　　 </w:t>
      </w:r>
      <w:r w:rsidR="00D07DB2">
        <w:rPr>
          <w:rFonts w:ascii="ＭＳ 明朝" w:hAnsi="Times New Roman"/>
          <w:color w:val="000000" w:themeColor="text1"/>
          <w:spacing w:val="8"/>
          <w:kern w:val="0"/>
          <w:szCs w:val="21"/>
        </w:rPr>
        <w:t xml:space="preserve"> </w:t>
      </w: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24"/>
        </w:rPr>
        <w:t>会社名</w:t>
      </w:r>
    </w:p>
    <w:p w14:paraId="07AA4599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代表者名　　　　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</w:t>
      </w:r>
    </w:p>
    <w:p w14:paraId="2A3CA1CD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　　　　　　　　　　　　　　　</w:t>
      </w:r>
    </w:p>
    <w:p w14:paraId="7317F72F" w14:textId="77777777" w:rsidR="00E13289" w:rsidRPr="00786D29" w:rsidRDefault="00E13289" w:rsidP="00E13289">
      <w:pPr>
        <w:overflowPunct w:val="0"/>
        <w:ind w:firstLineChars="1700" w:firstLine="4148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代理人氏名　　　　　　　　　　　</w:t>
      </w:r>
      <w:r w:rsidRPr="00786D29">
        <w:rPr>
          <w:rFonts w:ascii="JustUnitMark" w:hAnsi="JustUnitMark" w:cs="JustUnitMark"/>
          <w:color w:val="000000" w:themeColor="text1"/>
          <w:spacing w:val="2"/>
          <w:kern w:val="0"/>
          <w:sz w:val="24"/>
        </w:rPr>
        <w:t>印</w:t>
      </w:r>
    </w:p>
    <w:p w14:paraId="7972AB60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3F2571E5" w14:textId="36E07FB6" w:rsidR="00E13289" w:rsidRPr="00786D29" w:rsidRDefault="00F56F26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（業務名）令和</w:t>
      </w:r>
      <w:r w:rsidR="00201B61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８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年度文書等配送業務並びに文書等の仕分及び発送業務</w:t>
      </w:r>
    </w:p>
    <w:p w14:paraId="1A8F26F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00D5FA1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2BE7241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　配送業務単価（１日当たり）</w:t>
      </w:r>
    </w:p>
    <w:p w14:paraId="5D60258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4C8C809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                     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452E59EE" w14:textId="77777777" w:rsidR="00E13289" w:rsidRPr="00786D29" w:rsidRDefault="00E13289" w:rsidP="00E13289">
      <w:pPr>
        <w:overflowPunct w:val="0"/>
        <w:ind w:firstLineChars="100" w:firstLine="176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　見積もった金額の１１０分の１００に相当する金額を記載すること</w:t>
      </w:r>
    </w:p>
    <w:p w14:paraId="1E3CCBF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</w:p>
    <w:p w14:paraId="1D6987AB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</w:p>
    <w:p w14:paraId="748662C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２　仕分及び発送業務単価（１日当たり）</w:t>
      </w:r>
    </w:p>
    <w:p w14:paraId="6288DE0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37B9F20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                     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7386E7AF" w14:textId="77777777" w:rsidR="00E13289" w:rsidRPr="00786D29" w:rsidRDefault="00E13289" w:rsidP="00E13289">
      <w:pPr>
        <w:overflowPunct w:val="0"/>
        <w:ind w:firstLineChars="100" w:firstLine="176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　見積もった金額の１１０分の１００に相当する金額を記載すること</w:t>
      </w:r>
    </w:p>
    <w:p w14:paraId="1973090E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 w:cs="ＭＳ 明朝"/>
          <w:color w:val="000000" w:themeColor="text1"/>
          <w:spacing w:val="2"/>
          <w:kern w:val="0"/>
          <w:sz w:val="24"/>
        </w:rPr>
      </w:pPr>
    </w:p>
    <w:p w14:paraId="6D2F27E3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 w:cs="ＭＳ 明朝"/>
          <w:color w:val="000000" w:themeColor="text1"/>
          <w:spacing w:val="2"/>
          <w:kern w:val="0"/>
          <w:sz w:val="24"/>
        </w:rPr>
      </w:pPr>
    </w:p>
    <w:p w14:paraId="451A2C7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３　年間の算出額</w:t>
      </w:r>
    </w:p>
    <w:p w14:paraId="1827EA5B" w14:textId="29D954B8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（</w:t>
      </w:r>
      <w:r w:rsidR="007578CE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１の金額×２０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="00F56F26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日）＋（２の金額×２４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</w:t>
      </w:r>
    </w:p>
    <w:p w14:paraId="4E566FD6" w14:textId="77777777" w:rsidR="00E13289" w:rsidRPr="00E1328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　定期及び臨時配送業務日数</w:t>
      </w:r>
      <w:r w:rsidRPr="00786D29">
        <w:rPr>
          <w:rFonts w:ascii="ＭＳ 明朝" w:hAnsi="ＭＳ 明朝"/>
          <w:color w:val="000000" w:themeColor="text1"/>
          <w:spacing w:val="2"/>
          <w:kern w:val="0"/>
          <w:sz w:val="24"/>
        </w:rPr>
        <w:t xml:space="preserve">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16"/>
          <w:szCs w:val="16"/>
        </w:rPr>
        <w:t xml:space="preserve">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　仕分及び配送業務日数</w:t>
      </w:r>
    </w:p>
    <w:p w14:paraId="650D4938" w14:textId="77777777" w:rsidR="00E13289" w:rsidRPr="00786D29" w:rsidRDefault="00E13289" w:rsidP="00E13289">
      <w:pPr>
        <w:ind w:firstLineChars="200" w:firstLine="42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F4C2E" wp14:editId="0E4A2C2C">
                <wp:simplePos x="0" y="0"/>
                <wp:positionH relativeFrom="column">
                  <wp:posOffset>685800</wp:posOffset>
                </wp:positionH>
                <wp:positionV relativeFrom="paragraph">
                  <wp:posOffset>83185</wp:posOffset>
                </wp:positionV>
                <wp:extent cx="2266950" cy="685800"/>
                <wp:effectExtent l="19050" t="16510" r="19050" b="2159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3EBD" w14:textId="77777777" w:rsidR="00E13289" w:rsidRDefault="00E13289" w:rsidP="00E132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F4C2E" id="テキスト ボックス 17" o:spid="_x0000_s1029" type="#_x0000_t202" style="position:absolute;left:0;text-align:left;margin-left:54pt;margin-top:6.55pt;width:178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" strokeweight="2.25pt">
                <v:textbox inset="5.85pt,.7pt,5.85pt,.7pt">
                  <w:txbxContent>
                    <w:p w14:paraId="3A3C3EBD" w14:textId="77777777" w:rsidR="00E13289" w:rsidRDefault="00E13289" w:rsidP="00E13289"/>
                  </w:txbxContent>
                </v:textbox>
              </v:shape>
            </w:pict>
          </mc:Fallback>
        </mc:AlternateContent>
      </w:r>
    </w:p>
    <w:p w14:paraId="49BED970" w14:textId="77777777" w:rsidR="00E13289" w:rsidRPr="00786D29" w:rsidRDefault="00E13289" w:rsidP="00E13289">
      <w:pPr>
        <w:ind w:firstLineChars="200" w:firstLine="420"/>
        <w:rPr>
          <w:color w:val="000000" w:themeColor="text1"/>
        </w:rPr>
      </w:pPr>
    </w:p>
    <w:p w14:paraId="39A86D56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 w:rsidRPr="00786D29">
        <w:rPr>
          <w:rFonts w:hint="eastAsia"/>
          <w:b/>
          <w:color w:val="000000" w:themeColor="text1"/>
        </w:rPr>
        <w:t xml:space="preserve">＝　　　　　　　　　　　　　　　　　　　</w:t>
      </w:r>
      <w:r w:rsidRPr="00786D29">
        <w:rPr>
          <w:rFonts w:ascii="ＭＳ 明朝" w:hAnsi="ＭＳ 明朝" w:hint="eastAsia"/>
          <w:color w:val="000000" w:themeColor="text1"/>
        </w:rPr>
        <w:t>円</w:t>
      </w:r>
    </w:p>
    <w:p w14:paraId="0D77594E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 w:rsidRPr="00786D29">
        <w:rPr>
          <w:rFonts w:hint="eastAsia"/>
          <w:b/>
          <w:color w:val="000000" w:themeColor="text1"/>
        </w:rPr>
        <w:t xml:space="preserve">　　　　　　　　　　　　　　　　　　　　</w:t>
      </w:r>
    </w:p>
    <w:p w14:paraId="36A9CFBE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2B936DAA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51E2CABA" w14:textId="77777777" w:rsidR="00E13289" w:rsidRPr="00786D29" w:rsidRDefault="00E13289" w:rsidP="00E13289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6"/>
          <w:kern w:val="0"/>
          <w:sz w:val="36"/>
          <w:szCs w:val="36"/>
        </w:rPr>
      </w:pPr>
      <w:r>
        <w:rPr>
          <w:rFonts w:ascii="ＭＳ 明朝" w:eastAsia="ＭＳ ゴシック" w:hAnsi="Times New Roman" w:cs="ＭＳ ゴシック"/>
          <w:b/>
          <w:bCs/>
          <w:noProof/>
          <w:color w:val="000000" w:themeColor="text1"/>
          <w:spacing w:val="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D54F2" wp14:editId="1F00B443">
                <wp:simplePos x="0" y="0"/>
                <wp:positionH relativeFrom="column">
                  <wp:posOffset>4565650</wp:posOffset>
                </wp:positionH>
                <wp:positionV relativeFrom="paragraph">
                  <wp:posOffset>-462280</wp:posOffset>
                </wp:positionV>
                <wp:extent cx="1295400" cy="365125"/>
                <wp:effectExtent l="12700" t="13970" r="6350" b="1143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50F9" w14:textId="77777777" w:rsidR="00E13289" w:rsidRDefault="00E13289" w:rsidP="00E132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代表者本人用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54F2" id="テキスト ボックス 16" o:spid="_x0000_s1030" type="#_x0000_t202" style="position:absolute;left:0;text-align:left;margin-left:359.5pt;margin-top:-36.4pt;width:102pt;height:2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">
                <v:textbox>
                  <w:txbxContent>
                    <w:p w14:paraId="075150F9" w14:textId="77777777" w:rsidR="00E13289" w:rsidRDefault="00E13289" w:rsidP="00E132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代表者本人用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Times New Roman" w:cs="ＭＳ ゴシック"/>
          <w:b/>
          <w:bCs/>
          <w:noProof/>
          <w:color w:val="000000" w:themeColor="text1"/>
          <w:spacing w:val="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03AD7" wp14:editId="7EAE3566">
                <wp:simplePos x="0" y="0"/>
                <wp:positionH relativeFrom="column">
                  <wp:posOffset>-133350</wp:posOffset>
                </wp:positionH>
                <wp:positionV relativeFrom="paragraph">
                  <wp:posOffset>-419100</wp:posOffset>
                </wp:positionV>
                <wp:extent cx="1600200" cy="747395"/>
                <wp:effectExtent l="9525" t="9525" r="9525" b="14605"/>
                <wp:wrapNone/>
                <wp:docPr id="15" name="額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4739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BB45" w14:textId="77777777" w:rsidR="00E13289" w:rsidRPr="009374DB" w:rsidRDefault="00E13289" w:rsidP="00E13289">
                            <w:pPr>
                              <w:ind w:firstLineChars="150" w:firstLine="42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D70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03AD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5" o:spid="_x0000_s1031" type="#_x0000_t84" style="position:absolute;left:0;text-align:left;margin-left:-10.5pt;margin-top:-33pt;width:126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" strokeweight="1.25pt">
                <v:textbox>
                  <w:txbxContent>
                    <w:p w14:paraId="60F1BB45" w14:textId="77777777" w:rsidR="00E13289" w:rsidRPr="009374DB" w:rsidRDefault="00E13289" w:rsidP="00E13289">
                      <w:pPr>
                        <w:ind w:firstLineChars="150" w:firstLine="42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D704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048835B7" w14:textId="77777777" w:rsidR="00E13289" w:rsidRPr="00786D29" w:rsidRDefault="00E13289" w:rsidP="00E13289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6"/>
          <w:kern w:val="0"/>
          <w:sz w:val="36"/>
          <w:szCs w:val="36"/>
        </w:rPr>
      </w:pPr>
      <w:r w:rsidRPr="00786D29">
        <w:rPr>
          <w:rFonts w:ascii="ＭＳ 明朝" w:eastAsia="ＭＳ ゴシック" w:hAnsi="Times New Roman" w:cs="ＭＳ ゴシック" w:hint="eastAsia"/>
          <w:b/>
          <w:bCs/>
          <w:color w:val="000000" w:themeColor="text1"/>
          <w:spacing w:val="6"/>
          <w:kern w:val="0"/>
          <w:sz w:val="36"/>
          <w:szCs w:val="36"/>
        </w:rPr>
        <w:t>入札書（見積書）</w:t>
      </w:r>
    </w:p>
    <w:p w14:paraId="78814F6B" w14:textId="77777777" w:rsidR="00E13289" w:rsidRPr="00786D29" w:rsidRDefault="00E13289" w:rsidP="00E13289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13D0C6F1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4B6CC3D2" w14:textId="77777777" w:rsidR="00E13289" w:rsidRPr="00786D29" w:rsidRDefault="0071436E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/>
          <w:noProof/>
          <w:color w:val="000000" w:themeColor="text1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438E73" wp14:editId="46BCD07B">
                <wp:simplePos x="0" y="0"/>
                <wp:positionH relativeFrom="column">
                  <wp:posOffset>553720</wp:posOffset>
                </wp:positionH>
                <wp:positionV relativeFrom="paragraph">
                  <wp:posOffset>182245</wp:posOffset>
                </wp:positionV>
                <wp:extent cx="895350" cy="2402205"/>
                <wp:effectExtent l="8572" t="0" r="351473" b="27622"/>
                <wp:wrapNone/>
                <wp:docPr id="23" name="角丸四角形吹き出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5350" cy="2402205"/>
                        </a:xfrm>
                        <a:prstGeom prst="wedgeRoundRectCallout">
                          <a:avLst>
                            <a:gd name="adj1" fmla="val -4329"/>
                            <a:gd name="adj2" fmla="val 688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CD92" w14:textId="77777777" w:rsidR="0071436E" w:rsidRDefault="0071436E" w:rsidP="0071436E">
                            <w:r>
                              <w:t>所在地・会社名・代表者名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t>入札参加資格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時と同じ（申請以降変更がある場合はお問い合わせください。）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38E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32" type="#_x0000_t62" style="position:absolute;left:0;text-align:left;margin-left:43.6pt;margin-top:14.35pt;width:70.5pt;height:189.1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" adj="9865,25670">
                <v:textbox inset="5.85pt,.7pt,5.85pt,.7pt">
                  <w:txbxContent>
                    <w:p w14:paraId="7E93CD92" w14:textId="77777777" w:rsidR="0071436E" w:rsidRDefault="0071436E" w:rsidP="0071436E">
                      <w:r>
                        <w:t>所在地・会社名・代表者名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>
                        <w:t>入札参加資格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>
                        <w:t>時と同じ（申請以降変更がある場合はお問い合わせください。）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E13289"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      </w:t>
      </w:r>
      <w:r w:rsidR="00E13289"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令和　</w:t>
      </w:r>
      <w:r w:rsidR="00E13289" w:rsidRPr="00786D29">
        <w:rPr>
          <w:rFonts w:ascii="Times New Roman" w:hAnsi="Times New Roman" w:cs="ＭＳ 明朝" w:hint="eastAsia"/>
          <w:b/>
          <w:color w:val="000000" w:themeColor="text1"/>
          <w:spacing w:val="2"/>
          <w:kern w:val="0"/>
          <w:sz w:val="24"/>
        </w:rPr>
        <w:t>○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年　</w:t>
      </w:r>
      <w:r w:rsidR="00E13289" w:rsidRPr="00786D29">
        <w:rPr>
          <w:rFonts w:ascii="Times New Roman" w:hAnsi="Times New Roman" w:cs="ＭＳ 明朝" w:hint="eastAsia"/>
          <w:b/>
          <w:color w:val="000000" w:themeColor="text1"/>
          <w:spacing w:val="2"/>
          <w:kern w:val="0"/>
          <w:sz w:val="24"/>
        </w:rPr>
        <w:t>○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月　</w:t>
      </w:r>
      <w:r w:rsidR="00E13289" w:rsidRPr="00786D29">
        <w:rPr>
          <w:rFonts w:ascii="Times New Roman" w:hAnsi="Times New Roman" w:cs="ＭＳ 明朝" w:hint="eastAsia"/>
          <w:b/>
          <w:color w:val="000000" w:themeColor="text1"/>
          <w:spacing w:val="2"/>
          <w:kern w:val="0"/>
          <w:sz w:val="24"/>
        </w:rPr>
        <w:t>○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</w:t>
      </w:r>
    </w:p>
    <w:p w14:paraId="26A138F1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6DE84" wp14:editId="3AE35402">
                <wp:simplePos x="0" y="0"/>
                <wp:positionH relativeFrom="column">
                  <wp:posOffset>3979545</wp:posOffset>
                </wp:positionH>
                <wp:positionV relativeFrom="paragraph">
                  <wp:posOffset>109220</wp:posOffset>
                </wp:positionV>
                <wp:extent cx="819150" cy="552450"/>
                <wp:effectExtent l="7620" t="13970" r="211455" b="548005"/>
                <wp:wrapNone/>
                <wp:docPr id="14" name="角丸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52450"/>
                        </a:xfrm>
                        <a:prstGeom prst="wedgeRoundRectCallout">
                          <a:avLst>
                            <a:gd name="adj1" fmla="val 72093"/>
                            <a:gd name="adj2" fmla="val 1413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0AD0D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DE84" id="角丸四角形吹き出し 14" o:spid="_x0000_s1033" type="#_x0000_t62" style="position:absolute;left:0;text-align:left;margin-left:313.35pt;margin-top:8.6pt;width:64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" adj="26372,41338">
                <v:textbox>
                  <w:txbxContent>
                    <w:p w14:paraId="14E0AD0D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12122D60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　福岡県知事　殿</w:t>
      </w:r>
    </w:p>
    <w:p w14:paraId="5E637BB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298DEC0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所在地　　　　　　　　　　　　</w:t>
      </w:r>
    </w:p>
    <w:p w14:paraId="44A4AC7F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4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Cs w:val="21"/>
        </w:rPr>
        <w:t xml:space="preserve">　　　　　　　　　　　　　　　　　　　 </w:t>
      </w: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24"/>
        </w:rPr>
        <w:t>会社名</w:t>
      </w:r>
    </w:p>
    <w:p w14:paraId="7C7A69D0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代表者名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印</w:t>
      </w:r>
    </w:p>
    <w:p w14:paraId="7F3A3D0E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784542E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1423E199" w14:textId="1BFAF338" w:rsidR="00E13289" w:rsidRPr="00786D29" w:rsidRDefault="00F56F26" w:rsidP="00E13289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（業務名）令和</w:t>
      </w:r>
      <w:r w:rsidR="00201B61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８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年度文書等配送業務並びに文書等の仕分及び発送業務</w:t>
      </w:r>
    </w:p>
    <w:p w14:paraId="3F926A0C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6EFB226D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3364A82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　配送業務単価（１日当たり）</w:t>
      </w:r>
    </w:p>
    <w:p w14:paraId="3793EA69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A9357" wp14:editId="1C933671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736600" cy="314325"/>
                <wp:effectExtent l="476250" t="11430" r="6350" b="7620"/>
                <wp:wrapNone/>
                <wp:docPr id="13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314325"/>
                        </a:xfrm>
                        <a:prstGeom prst="wedgeRoundRectCallout">
                          <a:avLst>
                            <a:gd name="adj1" fmla="val -106898"/>
                            <a:gd name="adj2" fmla="val 469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74871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税抜額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A9357" id="角丸四角形吹き出し 13" o:spid="_x0000_s1034" type="#_x0000_t62" style="position:absolute;left:0;text-align:left;margin-left:2in;margin-top:8.4pt;width:58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" adj="-12290,20945">
                <v:textbox>
                  <w:txbxContent>
                    <w:p w14:paraId="77674871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税抜額</w:t>
                      </w:r>
                    </w:p>
                  </w:txbxContent>
                </v:textbox>
              </v:shape>
            </w:pict>
          </mc:Fallback>
        </mc:AlternateContent>
      </w:r>
    </w:p>
    <w:p w14:paraId="40949CDB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  <w:u w:val="single" w:color="000000"/>
        </w:rPr>
        <w:t xml:space="preserve"> 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kern w:val="0"/>
          <w:sz w:val="24"/>
          <w:u w:val="single" w:color="000000"/>
        </w:rPr>
        <w:t>１０，０００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205247D1" w14:textId="77777777" w:rsidR="00E13289" w:rsidRPr="00786D29" w:rsidRDefault="00E13289" w:rsidP="00E13289">
      <w:pPr>
        <w:overflowPunct w:val="0"/>
        <w:ind w:firstLineChars="100" w:firstLine="176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</w:t>
      </w:r>
      <w:r w:rsidRPr="00786D29"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  <w:t xml:space="preserve">　</w:t>
      </w: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見積もった金額の１１０分の１００に相当する金額を記載すること</w:t>
      </w:r>
    </w:p>
    <w:p w14:paraId="0F99D0A1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1AE570B4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２　仕分及び発送業務単価（１日当たり）</w:t>
      </w:r>
    </w:p>
    <w:p w14:paraId="6F21766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 w:cs="ＭＳ 明朝"/>
          <w:noProof/>
          <w:color w:val="000000" w:themeColor="text1"/>
          <w:spacing w:val="2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C4B9D" wp14:editId="450DB993">
                <wp:simplePos x="0" y="0"/>
                <wp:positionH relativeFrom="column">
                  <wp:posOffset>1762125</wp:posOffset>
                </wp:positionH>
                <wp:positionV relativeFrom="paragraph">
                  <wp:posOffset>157480</wp:posOffset>
                </wp:positionV>
                <wp:extent cx="752475" cy="314325"/>
                <wp:effectExtent l="485775" t="5080" r="9525" b="13970"/>
                <wp:wrapNone/>
                <wp:docPr id="12" name="角丸四角形吹き出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wedgeRoundRectCallout">
                          <a:avLst>
                            <a:gd name="adj1" fmla="val -106963"/>
                            <a:gd name="adj2" fmla="val 253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1AC31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税抜額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4B9D" id="角丸四角形吹き出し 12" o:spid="_x0000_s1035" type="#_x0000_t62" style="position:absolute;left:0;text-align:left;margin-left:138.75pt;margin-top:12.4pt;width:59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" adj="-12304,16276">
                <v:textbox>
                  <w:txbxContent>
                    <w:p w14:paraId="1BC1AC31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税抜額</w:t>
                      </w:r>
                    </w:p>
                  </w:txbxContent>
                </v:textbox>
              </v:shape>
            </w:pict>
          </mc:Fallback>
        </mc:AlternateContent>
      </w:r>
    </w:p>
    <w:p w14:paraId="71C8B63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 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kern w:val="0"/>
          <w:sz w:val="24"/>
          <w:u w:val="single" w:color="000000"/>
        </w:rPr>
        <w:t>１０，０００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3C0369F8" w14:textId="77777777" w:rsidR="00E13289" w:rsidRPr="00786D29" w:rsidRDefault="00E13289" w:rsidP="00E13289">
      <w:pPr>
        <w:overflowPunct w:val="0"/>
        <w:ind w:firstLineChars="100" w:firstLine="176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　見積もった金額の１１０分の１００に相当する金額を記載すること</w:t>
      </w:r>
    </w:p>
    <w:p w14:paraId="6A05310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64369C8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３　年間の算出額</w:t>
      </w:r>
    </w:p>
    <w:p w14:paraId="1E1FCFB8" w14:textId="105F9B85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（</w:t>
      </w:r>
      <w:r w:rsidR="007578CE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１の金額×２０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="00F56F26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日）＋（２の金額×２４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</w:t>
      </w:r>
    </w:p>
    <w:p w14:paraId="4570962B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　定期及び臨時配送業務日数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　仕分及び発送業務日数</w:t>
      </w:r>
    </w:p>
    <w:p w14:paraId="0B3DBEAD" w14:textId="77777777" w:rsidR="00E13289" w:rsidRPr="00786D29" w:rsidRDefault="00E13289" w:rsidP="00E13289">
      <w:pPr>
        <w:rPr>
          <w:color w:val="000000" w:themeColor="text1"/>
        </w:rPr>
      </w:pPr>
      <w:r w:rsidRPr="00786D29">
        <w:rPr>
          <w:rFonts w:hint="eastAsia"/>
          <w:color w:val="000000" w:themeColor="text1"/>
        </w:rPr>
        <w:t xml:space="preserve">　　</w:t>
      </w:r>
    </w:p>
    <w:p w14:paraId="5AC89829" w14:textId="77777777" w:rsidR="00E13289" w:rsidRPr="00786D29" w:rsidRDefault="00E13289" w:rsidP="00E13289">
      <w:pPr>
        <w:ind w:firstLineChars="200" w:firstLine="42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519B0" wp14:editId="05075440">
                <wp:simplePos x="0" y="0"/>
                <wp:positionH relativeFrom="column">
                  <wp:posOffset>866775</wp:posOffset>
                </wp:positionH>
                <wp:positionV relativeFrom="paragraph">
                  <wp:posOffset>19050</wp:posOffset>
                </wp:positionV>
                <wp:extent cx="2266950" cy="685800"/>
                <wp:effectExtent l="19050" t="19050" r="1905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986BC" w14:textId="77777777" w:rsidR="00E13289" w:rsidRDefault="00E13289" w:rsidP="00E13289"/>
                          <w:p w14:paraId="07C27EF1" w14:textId="2E685807" w:rsidR="00E13289" w:rsidRPr="00DD7041" w:rsidRDefault="00F56F26" w:rsidP="007578CE">
                            <w:pPr>
                              <w:ind w:firstLineChars="50" w:firstLine="12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４，４</w:t>
                            </w:r>
                            <w:r w:rsidR="000C46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０</w:t>
                            </w:r>
                            <w:r w:rsidR="00E13289" w:rsidRPr="008B58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０，０００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519B0" id="テキスト ボックス 11" o:spid="_x0000_s1036" type="#_x0000_t202" style="position:absolute;left:0;text-align:left;margin-left:68.25pt;margin-top:1.5pt;width:178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" strokeweight="2.25pt">
                <v:textbox inset="5.85pt,.7pt,5.85pt,.7pt">
                  <w:txbxContent>
                    <w:p w14:paraId="084986BC" w14:textId="77777777" w:rsidR="00E13289" w:rsidRDefault="00E13289" w:rsidP="00E13289"/>
                    <w:p w14:paraId="07C27EF1" w14:textId="2E685807" w:rsidR="00E13289" w:rsidRPr="00DD7041" w:rsidRDefault="00F56F26" w:rsidP="007578CE">
                      <w:pPr>
                        <w:ind w:firstLineChars="50" w:firstLine="120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４，４</w:t>
                      </w:r>
                      <w:r w:rsidR="000C464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０</w:t>
                      </w:r>
                      <w:r w:rsidR="00E13289" w:rsidRPr="008B585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０，０００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5C824844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 w:rsidRPr="00786D29">
        <w:rPr>
          <w:rFonts w:hint="eastAsia"/>
          <w:b/>
          <w:color w:val="000000" w:themeColor="text1"/>
        </w:rPr>
        <w:t xml:space="preserve">＝　</w:t>
      </w:r>
    </w:p>
    <w:p w14:paraId="0D1B3DB6" w14:textId="77777777" w:rsidR="00E13289" w:rsidRPr="00786D29" w:rsidRDefault="00E13289" w:rsidP="00E13289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37D087" wp14:editId="49478423">
                <wp:simplePos x="0" y="0"/>
                <wp:positionH relativeFrom="column">
                  <wp:posOffset>3829050</wp:posOffset>
                </wp:positionH>
                <wp:positionV relativeFrom="paragraph">
                  <wp:posOffset>9525</wp:posOffset>
                </wp:positionV>
                <wp:extent cx="1866900" cy="756920"/>
                <wp:effectExtent l="9525" t="9525" r="9525" b="5080"/>
                <wp:wrapNone/>
                <wp:docPr id="10" name="額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569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24FB" w14:textId="77777777" w:rsidR="00E13289" w:rsidRPr="00DD7041" w:rsidRDefault="00E13289" w:rsidP="00E1328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D70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※　金額は、</w:t>
                            </w:r>
                          </w:p>
                          <w:p w14:paraId="10E8A853" w14:textId="77777777" w:rsidR="00E13289" w:rsidRPr="00DD7041" w:rsidRDefault="00E13289" w:rsidP="00E13289">
                            <w:pPr>
                              <w:ind w:firstLineChars="149" w:firstLine="359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D70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架空の数字です。</w:t>
                            </w:r>
                          </w:p>
                          <w:p w14:paraId="488E2449" w14:textId="77777777" w:rsidR="00E13289" w:rsidRDefault="00E13289" w:rsidP="00E132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D087" id="額縁 10" o:spid="_x0000_s1037" type="#_x0000_t84" style="position:absolute;left:0;text-align:left;margin-left:301.5pt;margin-top:.75pt;width:147pt;height:5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">
                <v:textbox inset="5.85pt,.7pt,5.85pt,.7pt">
                  <w:txbxContent>
                    <w:p w14:paraId="6A8524FB" w14:textId="77777777" w:rsidR="00E13289" w:rsidRPr="00DD7041" w:rsidRDefault="00E13289" w:rsidP="00E13289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DD70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※　金額は、</w:t>
                      </w:r>
                    </w:p>
                    <w:p w14:paraId="10E8A853" w14:textId="77777777" w:rsidR="00E13289" w:rsidRPr="00DD7041" w:rsidRDefault="00E13289" w:rsidP="00E13289">
                      <w:pPr>
                        <w:ind w:firstLineChars="149" w:firstLine="359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DD70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架空の数字です。</w:t>
                      </w:r>
                    </w:p>
                    <w:p w14:paraId="488E2449" w14:textId="77777777" w:rsidR="00E13289" w:rsidRDefault="00E13289" w:rsidP="00E13289"/>
                  </w:txbxContent>
                </v:textbox>
              </v:shape>
            </w:pict>
          </mc:Fallback>
        </mc:AlternateContent>
      </w:r>
    </w:p>
    <w:p w14:paraId="691B1CE5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51C4A" wp14:editId="743B1A19">
                <wp:simplePos x="0" y="0"/>
                <wp:positionH relativeFrom="column">
                  <wp:posOffset>2066925</wp:posOffset>
                </wp:positionH>
                <wp:positionV relativeFrom="paragraph">
                  <wp:posOffset>221615</wp:posOffset>
                </wp:positionV>
                <wp:extent cx="733425" cy="314325"/>
                <wp:effectExtent l="57150" t="440690" r="9525" b="698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wedgeRoundRectCallout">
                          <a:avLst>
                            <a:gd name="adj1" fmla="val -53898"/>
                            <a:gd name="adj2" fmla="val -180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2200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税抜額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1C4A" id="角丸四角形吹き出し 9" o:spid="_x0000_s1038" type="#_x0000_t62" style="position:absolute;left:0;text-align:left;margin-left:162.75pt;margin-top:17.45pt;width:57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" adj="-842,-28145">
                <v:textbox>
                  <w:txbxContent>
                    <w:p w14:paraId="3ED52200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税抜額</w:t>
                      </w:r>
                    </w:p>
                  </w:txbxContent>
                </v:textbox>
              </v:shape>
            </w:pict>
          </mc:Fallback>
        </mc:AlternateContent>
      </w:r>
    </w:p>
    <w:p w14:paraId="50307CB8" w14:textId="77777777" w:rsidR="00E13289" w:rsidRPr="00786D29" w:rsidRDefault="00E13289" w:rsidP="00E13289">
      <w:pPr>
        <w:rPr>
          <w:b/>
          <w:color w:val="000000" w:themeColor="text1"/>
        </w:rPr>
      </w:pPr>
    </w:p>
    <w:p w14:paraId="6F2D7E86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3F5BD929" w14:textId="77777777" w:rsidR="00E13289" w:rsidRPr="00786D29" w:rsidRDefault="00E13289" w:rsidP="00E13289">
      <w:pPr>
        <w:ind w:firstLineChars="300" w:firstLine="1084"/>
        <w:rPr>
          <w:b/>
          <w:color w:val="000000" w:themeColor="text1"/>
        </w:rPr>
      </w:pPr>
      <w:r>
        <w:rPr>
          <w:rFonts w:ascii="ＭＳ 明朝" w:eastAsia="ＭＳ ゴシック" w:hAnsi="Times New Roman" w:cs="ＭＳ ゴシック"/>
          <w:b/>
          <w:bCs/>
          <w:noProof/>
          <w:color w:val="000000" w:themeColor="text1"/>
          <w:spacing w:val="6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51B68" wp14:editId="33D93508">
                <wp:simplePos x="0" y="0"/>
                <wp:positionH relativeFrom="column">
                  <wp:posOffset>-123825</wp:posOffset>
                </wp:positionH>
                <wp:positionV relativeFrom="paragraph">
                  <wp:posOffset>-161925</wp:posOffset>
                </wp:positionV>
                <wp:extent cx="1579245" cy="742950"/>
                <wp:effectExtent l="9525" t="9525" r="11430" b="9525"/>
                <wp:wrapNone/>
                <wp:docPr id="8" name="額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7429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141FA" w14:textId="77777777" w:rsidR="00E13289" w:rsidRPr="00DD7041" w:rsidRDefault="00E13289" w:rsidP="00E13289">
                            <w:pPr>
                              <w:ind w:firstLineChars="150" w:firstLine="42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D70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1B68" id="額縁 8" o:spid="_x0000_s1039" type="#_x0000_t84" style="position:absolute;left:0;text-align:left;margin-left:-9.75pt;margin-top:-12.75pt;width:124.3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" strokeweight="1.25pt">
                <v:textbox>
                  <w:txbxContent>
                    <w:p w14:paraId="630141FA" w14:textId="77777777" w:rsidR="00E13289" w:rsidRPr="00DD7041" w:rsidRDefault="00E13289" w:rsidP="00E13289">
                      <w:pPr>
                        <w:ind w:firstLineChars="150" w:firstLine="42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DD704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1A6C4C0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</w:p>
    <w:p w14:paraId="35D6BED6" w14:textId="77777777" w:rsidR="00E13289" w:rsidRPr="00786D29" w:rsidRDefault="00E13289" w:rsidP="00E13289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6"/>
          <w:kern w:val="0"/>
          <w:sz w:val="36"/>
          <w:szCs w:val="36"/>
        </w:rPr>
      </w:pPr>
      <w:r w:rsidRPr="00786D29">
        <w:rPr>
          <w:rFonts w:ascii="ＭＳ 明朝" w:eastAsia="ＭＳ ゴシック" w:hAnsi="Times New Roman" w:cs="ＭＳ ゴシック" w:hint="eastAsia"/>
          <w:b/>
          <w:bCs/>
          <w:color w:val="000000" w:themeColor="text1"/>
          <w:spacing w:val="6"/>
          <w:kern w:val="0"/>
          <w:sz w:val="36"/>
          <w:szCs w:val="36"/>
        </w:rPr>
        <w:t>入札書（見積書）</w:t>
      </w:r>
    </w:p>
    <w:p w14:paraId="0A63DD5B" w14:textId="77777777" w:rsidR="00E13289" w:rsidRPr="00786D29" w:rsidRDefault="0071436E" w:rsidP="00E13289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D43BFD" wp14:editId="1F0E28B6">
                <wp:simplePos x="0" y="0"/>
                <wp:positionH relativeFrom="column">
                  <wp:posOffset>4487229</wp:posOffset>
                </wp:positionH>
                <wp:positionV relativeFrom="paragraph">
                  <wp:posOffset>179387</wp:posOffset>
                </wp:positionV>
                <wp:extent cx="895350" cy="2402205"/>
                <wp:effectExtent l="145415" t="6985" r="5080" b="21590"/>
                <wp:wrapNone/>
                <wp:docPr id="24" name="角丸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5350" cy="2402205"/>
                        </a:xfrm>
                        <a:prstGeom prst="wedgeRoundRectCallout">
                          <a:avLst>
                            <a:gd name="adj1" fmla="val -49009"/>
                            <a:gd name="adj2" fmla="val -55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8BD5" w14:textId="77777777" w:rsidR="0071436E" w:rsidRDefault="0071436E" w:rsidP="0071436E">
                            <w:r>
                              <w:t>所在地・会社名・代表者名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t>入札参加資格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時と同じ（申請以降変更がある場合はお問い合わせください。）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3BFD" id="角丸四角形吹き出し 24" o:spid="_x0000_s1040" type="#_x0000_t62" style="position:absolute;left:0;text-align:left;margin-left:353.35pt;margin-top:14.1pt;width:70.5pt;height:189.1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" adj="214,-1137">
                <v:textbox inset="5.85pt,.7pt,5.85pt,.7pt">
                  <w:txbxContent>
                    <w:p w14:paraId="1DDB8BD5" w14:textId="77777777" w:rsidR="0071436E" w:rsidRDefault="0071436E" w:rsidP="0071436E">
                      <w:r>
                        <w:t>所在地・会社名・代表者名</w:t>
                      </w:r>
                      <w:r>
                        <w:rPr>
                          <w:rFonts w:hint="eastAsia"/>
                        </w:rPr>
                        <w:t>は、</w:t>
                      </w:r>
                      <w:r>
                        <w:t>入札参加資格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>
                        <w:t>時と同じ（申請以降変更がある場合はお問い合わせください。）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2F95B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C92C0" wp14:editId="17D6B847">
                <wp:simplePos x="0" y="0"/>
                <wp:positionH relativeFrom="column">
                  <wp:posOffset>4718050</wp:posOffset>
                </wp:positionH>
                <wp:positionV relativeFrom="paragraph">
                  <wp:posOffset>-1221740</wp:posOffset>
                </wp:positionV>
                <wp:extent cx="1295400" cy="365125"/>
                <wp:effectExtent l="12700" t="6985" r="6350" b="889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D147D" w14:textId="77777777" w:rsidR="00E13289" w:rsidRDefault="00E13289" w:rsidP="00E132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92C0" id="テキスト ボックス 7" o:spid="_x0000_s1041" type="#_x0000_t202" style="position:absolute;left:0;text-align:left;margin-left:371.5pt;margin-top:-96.2pt;width:102pt;height: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">
                <v:textbox>
                  <w:txbxContent>
                    <w:p w14:paraId="5AAD147D" w14:textId="77777777" w:rsidR="00E13289" w:rsidRDefault="00E13289" w:rsidP="00E132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代理人用</w:t>
                      </w:r>
                    </w:p>
                  </w:txbxContent>
                </v:textbox>
              </v:shape>
            </w:pict>
          </mc:Fallback>
        </mc:AlternateContent>
      </w:r>
    </w:p>
    <w:p w14:paraId="208F8D6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令和　</w:t>
      </w:r>
      <w:r w:rsidRPr="00786D29">
        <w:rPr>
          <w:rFonts w:ascii="Times New Roman" w:hAnsi="Times New Roman" w:cs="ＭＳ 明朝" w:hint="eastAsia"/>
          <w:b/>
          <w:color w:val="000000" w:themeColor="text1"/>
          <w:spacing w:val="2"/>
          <w:kern w:val="0"/>
          <w:sz w:val="24"/>
        </w:rPr>
        <w:t>○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年　</w:t>
      </w:r>
      <w:r w:rsidRPr="00786D29">
        <w:rPr>
          <w:rFonts w:ascii="Times New Roman" w:hAnsi="Times New Roman" w:cs="ＭＳ 明朝" w:hint="eastAsia"/>
          <w:b/>
          <w:color w:val="000000" w:themeColor="text1"/>
          <w:spacing w:val="2"/>
          <w:kern w:val="0"/>
          <w:sz w:val="24"/>
        </w:rPr>
        <w:t>○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月　</w:t>
      </w:r>
      <w:r w:rsidRPr="00786D29">
        <w:rPr>
          <w:rFonts w:ascii="Times New Roman" w:hAnsi="Times New Roman" w:cs="ＭＳ 明朝" w:hint="eastAsia"/>
          <w:b/>
          <w:color w:val="000000" w:themeColor="text1"/>
          <w:spacing w:val="2"/>
          <w:kern w:val="0"/>
          <w:sz w:val="24"/>
        </w:rPr>
        <w:t>○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</w:t>
      </w:r>
    </w:p>
    <w:p w14:paraId="3E2FC4C4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499C56B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 xml:space="preserve">　福岡県知事　殿</w:t>
      </w:r>
    </w:p>
    <w:p w14:paraId="0DB7773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5265061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683E42" wp14:editId="712921DF">
                <wp:simplePos x="0" y="0"/>
                <wp:positionH relativeFrom="column">
                  <wp:posOffset>-598805</wp:posOffset>
                </wp:positionH>
                <wp:positionV relativeFrom="paragraph">
                  <wp:posOffset>258445</wp:posOffset>
                </wp:positionV>
                <wp:extent cx="2971800" cy="923925"/>
                <wp:effectExtent l="0" t="0" r="400050" b="2857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23925"/>
                        </a:xfrm>
                        <a:prstGeom prst="wedgeRoundRectCallout">
                          <a:avLst>
                            <a:gd name="adj1" fmla="val 61878"/>
                            <a:gd name="adj2" fmla="val 323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CF046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入札に代表者以外の方が参加される場合は、委任状に記載された代理人の氏名と押印（私印）が必要となります。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3E42" id="角丸四角形吹き出し 6" o:spid="_x0000_s1042" type="#_x0000_t62" style="position:absolute;left:0;text-align:left;margin-left:-47.15pt;margin-top:20.35pt;width:234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" adj="24166,17793" strokeweight="1.5pt">
                <v:textbox>
                  <w:txbxContent>
                    <w:p w14:paraId="0F4CF046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入札に代表者以外の方が参加される場合は、委任状に記載された代理人の氏名と押印（私印）が必要となります。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     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所在地</w:t>
      </w:r>
    </w:p>
    <w:p w14:paraId="08A79865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4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Cs w:val="21"/>
        </w:rPr>
        <w:t xml:space="preserve">　　　　　　　　　　　　　　　　　　　 </w:t>
      </w: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24"/>
        </w:rPr>
        <w:t>会社名</w:t>
      </w:r>
    </w:p>
    <w:p w14:paraId="208E0DB8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     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代表者名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                </w:t>
      </w:r>
    </w:p>
    <w:p w14:paraId="04B11A13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　　　　　　　　　　　　　　　</w:t>
      </w:r>
    </w:p>
    <w:p w14:paraId="1941F04B" w14:textId="77777777" w:rsidR="00E13289" w:rsidRPr="00786D29" w:rsidRDefault="00E13289" w:rsidP="00E13289">
      <w:pPr>
        <w:overflowPunct w:val="0"/>
        <w:ind w:firstLineChars="1800" w:firstLine="4392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代理人氏名　　　　　　　　　印</w:t>
      </w:r>
    </w:p>
    <w:p w14:paraId="11AC393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171C209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2D1B1560" w14:textId="0D888560" w:rsidR="00E13289" w:rsidRPr="00786D29" w:rsidRDefault="00F56F26" w:rsidP="00E13289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（業務名）令和</w:t>
      </w:r>
      <w:r w:rsidR="00201B61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８</w:t>
      </w:r>
      <w:r w:rsidR="00E13289"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年度文書等配送業務並びに文書等の仕分及び発送業務</w:t>
      </w:r>
    </w:p>
    <w:p w14:paraId="030FD98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12188E6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531B92AF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ＭＳ 明朝" w:hAnsi="Times New Roman"/>
          <w:noProof/>
          <w:color w:val="000000" w:themeColor="text1"/>
          <w:spacing w:val="8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5552E" wp14:editId="31A1B894">
                <wp:simplePos x="0" y="0"/>
                <wp:positionH relativeFrom="column">
                  <wp:posOffset>1943100</wp:posOffset>
                </wp:positionH>
                <wp:positionV relativeFrom="paragraph">
                  <wp:posOffset>180340</wp:posOffset>
                </wp:positionV>
                <wp:extent cx="736600" cy="314325"/>
                <wp:effectExtent l="476250" t="8890" r="6350" b="1016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314325"/>
                        </a:xfrm>
                        <a:prstGeom prst="wedgeRoundRectCallout">
                          <a:avLst>
                            <a:gd name="adj1" fmla="val -106898"/>
                            <a:gd name="adj2" fmla="val 469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9116D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税抜額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552E" id="角丸四角形吹き出し 5" o:spid="_x0000_s1043" type="#_x0000_t62" style="position:absolute;left:0;text-align:left;margin-left:153pt;margin-top:14.2pt;width:58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" adj="-12290,20945">
                <v:textbox>
                  <w:txbxContent>
                    <w:p w14:paraId="44B9116D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税抜額</w:t>
                      </w:r>
                    </w:p>
                  </w:txbxContent>
                </v:textbox>
              </v:shape>
            </w:pict>
          </mc:Fallback>
        </mc:AlternateConten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　配送業務単価（１日当たり）</w:t>
      </w:r>
    </w:p>
    <w:p w14:paraId="63D713D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4D204DBC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  <w:u w:val="single" w:color="000000"/>
        </w:rPr>
        <w:t xml:space="preserve"> 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kern w:val="0"/>
          <w:sz w:val="24"/>
          <w:u w:val="single" w:color="000000"/>
        </w:rPr>
        <w:t>１０，０００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6B52F518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※見積もった金額の１１０分の１００に相当する金額を記載すること</w:t>
      </w:r>
    </w:p>
    <w:p w14:paraId="689184B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319D4902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２　仕分及び発送業務単価（１日当たり）</w:t>
      </w:r>
    </w:p>
    <w:p w14:paraId="7A06941C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>
        <w:rPr>
          <w:rFonts w:ascii="Times New Roman" w:hAnsi="Times New Roman" w:cs="ＭＳ 明朝"/>
          <w:noProof/>
          <w:color w:val="000000" w:themeColor="text1"/>
          <w:spacing w:val="2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2CAB4" wp14:editId="4B971310">
                <wp:simplePos x="0" y="0"/>
                <wp:positionH relativeFrom="column">
                  <wp:posOffset>1812925</wp:posOffset>
                </wp:positionH>
                <wp:positionV relativeFrom="paragraph">
                  <wp:posOffset>31750</wp:posOffset>
                </wp:positionV>
                <wp:extent cx="752475" cy="314325"/>
                <wp:effectExtent l="488950" t="12700" r="6350" b="63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wedgeRoundRectCallout">
                          <a:avLst>
                            <a:gd name="adj1" fmla="val -106963"/>
                            <a:gd name="adj2" fmla="val 253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573B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税抜額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CAB4" id="角丸四角形吹き出し 4" o:spid="_x0000_s1044" type="#_x0000_t62" style="position:absolute;left:0;text-align:left;margin-left:142.75pt;margin-top:2.5pt;width:59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" adj="-12304,16276">
                <v:textbox>
                  <w:txbxContent>
                    <w:p w14:paraId="10DD573B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税抜額</w:t>
                      </w:r>
                    </w:p>
                  </w:txbxContent>
                </v:textbox>
              </v:shape>
            </w:pict>
          </mc:Fallback>
        </mc:AlternateContent>
      </w:r>
    </w:p>
    <w:p w14:paraId="696CF3D3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 </w:t>
      </w:r>
      <w:r w:rsidRPr="00786D29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kern w:val="0"/>
          <w:sz w:val="24"/>
          <w:u w:val="single" w:color="000000"/>
        </w:rPr>
        <w:t>１０，０００</w:t>
      </w: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  <w:u w:val="single" w:color="000000"/>
        </w:rPr>
        <w:t xml:space="preserve">  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円</w:t>
      </w:r>
    </w:p>
    <w:p w14:paraId="13D2D706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16"/>
          <w:szCs w:val="16"/>
        </w:rPr>
      </w:pPr>
      <w:r w:rsidRPr="00786D29">
        <w:rPr>
          <w:rFonts w:ascii="ＭＳ 明朝" w:hAnsi="Times New Roman" w:hint="eastAsia"/>
          <w:color w:val="000000" w:themeColor="text1"/>
          <w:spacing w:val="8"/>
          <w:kern w:val="0"/>
          <w:sz w:val="16"/>
          <w:szCs w:val="16"/>
        </w:rPr>
        <w:t>※見積もった金額の１１０分の１００に相当する金額を記載すること</w:t>
      </w:r>
    </w:p>
    <w:p w14:paraId="1A8FADD7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</w:p>
    <w:p w14:paraId="150CCE7A" w14:textId="77777777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３　年間の算出額</w:t>
      </w:r>
    </w:p>
    <w:p w14:paraId="2759C8BB" w14:textId="4922BD7B" w:rsidR="00E13289" w:rsidRPr="00786D29" w:rsidRDefault="00E13289" w:rsidP="00E13289">
      <w:pPr>
        <w:overflowPunct w:val="0"/>
        <w:textAlignment w:val="baseline"/>
        <w:rPr>
          <w:rFonts w:ascii="ＭＳ 明朝" w:hAnsi="Times New Roman"/>
          <w:color w:val="000000" w:themeColor="text1"/>
          <w:spacing w:val="8"/>
          <w:kern w:val="0"/>
          <w:szCs w:val="21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>（</w:t>
      </w:r>
      <w:r w:rsidR="007578CE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１の金額×２０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０</w:t>
      </w:r>
      <w:r w:rsidR="00F56F26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日）＋（２の金額×２</w:t>
      </w:r>
      <w:r w:rsidR="00C34892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４０</w:t>
      </w:r>
      <w:r w:rsidRPr="00786D29">
        <w:rPr>
          <w:rFonts w:ascii="Times New Roman" w:hAnsi="Times New Roman" w:cs="ＭＳ 明朝" w:hint="eastAsia"/>
          <w:color w:val="000000" w:themeColor="text1"/>
          <w:spacing w:val="2"/>
          <w:kern w:val="0"/>
          <w:sz w:val="24"/>
        </w:rPr>
        <w:t>日）</w:t>
      </w:r>
    </w:p>
    <w:p w14:paraId="3A76806E" w14:textId="77777777" w:rsidR="00E13289" w:rsidRPr="00786D29" w:rsidRDefault="00E13289" w:rsidP="00E13289">
      <w:pPr>
        <w:overflowPunct w:val="0"/>
        <w:textAlignment w:val="baseline"/>
        <w:rPr>
          <w:rFonts w:ascii="Times New Roman" w:hAnsi="Times New Roman"/>
          <w:color w:val="000000" w:themeColor="text1"/>
          <w:spacing w:val="2"/>
          <w:kern w:val="0"/>
          <w:sz w:val="24"/>
        </w:rPr>
      </w:pPr>
      <w:r w:rsidRPr="00786D29">
        <w:rPr>
          <w:rFonts w:ascii="Times New Roman" w:hAnsi="Times New Roman"/>
          <w:color w:val="000000" w:themeColor="text1"/>
          <w:spacing w:val="2"/>
          <w:kern w:val="0"/>
          <w:sz w:val="24"/>
        </w:rPr>
        <w:t xml:space="preserve">    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※定期及び臨時配送業務日数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24"/>
        </w:rPr>
        <w:t xml:space="preserve">　　　</w:t>
      </w:r>
      <w:r w:rsidRPr="00786D29">
        <w:rPr>
          <w:rFonts w:ascii="Times New Roman" w:hAnsi="Times New Roman" w:hint="eastAsia"/>
          <w:color w:val="000000" w:themeColor="text1"/>
          <w:spacing w:val="2"/>
          <w:kern w:val="0"/>
          <w:sz w:val="16"/>
          <w:szCs w:val="16"/>
        </w:rPr>
        <w:t>※仕分及び発送業務日数</w:t>
      </w:r>
    </w:p>
    <w:p w14:paraId="6F29D546" w14:textId="77777777" w:rsidR="00E13289" w:rsidRPr="00786D29" w:rsidRDefault="00E13289" w:rsidP="00E13289">
      <w:pPr>
        <w:rPr>
          <w:color w:val="000000" w:themeColor="text1"/>
        </w:rPr>
      </w:pPr>
      <w:r w:rsidRPr="00786D29">
        <w:rPr>
          <w:rFonts w:hint="eastAsia"/>
          <w:color w:val="000000" w:themeColor="text1"/>
        </w:rPr>
        <w:t xml:space="preserve">　　</w:t>
      </w:r>
    </w:p>
    <w:p w14:paraId="32E7CC0D" w14:textId="77777777" w:rsidR="00E13289" w:rsidRPr="00786D29" w:rsidRDefault="00E13289" w:rsidP="00E13289">
      <w:pPr>
        <w:ind w:firstLineChars="200" w:firstLine="422"/>
        <w:rPr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32513" wp14:editId="4272490E">
                <wp:simplePos x="0" y="0"/>
                <wp:positionH relativeFrom="column">
                  <wp:posOffset>4067175</wp:posOffset>
                </wp:positionH>
                <wp:positionV relativeFrom="paragraph">
                  <wp:posOffset>19050</wp:posOffset>
                </wp:positionV>
                <wp:extent cx="1866900" cy="756920"/>
                <wp:effectExtent l="9525" t="9525" r="9525" b="5080"/>
                <wp:wrapNone/>
                <wp:docPr id="3" name="額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569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D3183" w14:textId="77777777" w:rsidR="00E13289" w:rsidRPr="00DD7041" w:rsidRDefault="00E13289" w:rsidP="00E1328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D70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※　金額は、</w:t>
                            </w:r>
                          </w:p>
                          <w:p w14:paraId="4491444F" w14:textId="77777777" w:rsidR="00E13289" w:rsidRPr="00DD7041" w:rsidRDefault="00E13289" w:rsidP="00E13289">
                            <w:pPr>
                              <w:ind w:firstLineChars="149" w:firstLine="359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D70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架空の数字です。</w:t>
                            </w:r>
                          </w:p>
                          <w:p w14:paraId="13F65CC0" w14:textId="77777777" w:rsidR="00E13289" w:rsidRDefault="00E13289" w:rsidP="00E132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32513" id="額縁 3" o:spid="_x0000_s1045" type="#_x0000_t84" style="position:absolute;left:0;text-align:left;margin-left:320.25pt;margin-top:1.5pt;width:147pt;height:5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">
                <v:textbox inset="5.85pt,.7pt,5.85pt,.7pt">
                  <w:txbxContent>
                    <w:p w14:paraId="36ED3183" w14:textId="77777777" w:rsidR="00E13289" w:rsidRPr="00DD7041" w:rsidRDefault="00E13289" w:rsidP="00E13289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DD70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※　金額は、</w:t>
                      </w:r>
                    </w:p>
                    <w:p w14:paraId="4491444F" w14:textId="77777777" w:rsidR="00E13289" w:rsidRPr="00DD7041" w:rsidRDefault="00E13289" w:rsidP="00E13289">
                      <w:pPr>
                        <w:ind w:firstLineChars="149" w:firstLine="359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DD70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架空の数字です。</w:t>
                      </w:r>
                    </w:p>
                    <w:p w14:paraId="13F65CC0" w14:textId="77777777" w:rsidR="00E13289" w:rsidRDefault="00E13289" w:rsidP="00E13289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9815E" wp14:editId="2B94C07A">
                <wp:simplePos x="0" y="0"/>
                <wp:positionH relativeFrom="column">
                  <wp:posOffset>866775</wp:posOffset>
                </wp:positionH>
                <wp:positionV relativeFrom="paragraph">
                  <wp:posOffset>19050</wp:posOffset>
                </wp:positionV>
                <wp:extent cx="2266950" cy="685800"/>
                <wp:effectExtent l="19050" t="1905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5A98" w14:textId="77777777" w:rsidR="00E13289" w:rsidRDefault="00E13289" w:rsidP="00E13289"/>
                          <w:p w14:paraId="37466D49" w14:textId="7D257A71" w:rsidR="00E13289" w:rsidRPr="00DD7041" w:rsidRDefault="00F56F26" w:rsidP="00E13289">
                            <w:pPr>
                              <w:ind w:firstLineChars="50" w:firstLine="12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４，４</w:t>
                            </w:r>
                            <w:r w:rsidR="000C46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０</w:t>
                            </w:r>
                            <w:r w:rsidR="00E13289" w:rsidRPr="008B58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０，０００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9815E" id="テキスト ボックス 2" o:spid="_x0000_s1046" type="#_x0000_t202" style="position:absolute;left:0;text-align:left;margin-left:68.25pt;margin-top:1.5pt;width:178.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" strokeweight="2.25pt">
                <v:textbox inset="5.85pt,.7pt,5.85pt,.7pt">
                  <w:txbxContent>
                    <w:p w14:paraId="52DE5A98" w14:textId="77777777" w:rsidR="00E13289" w:rsidRDefault="00E13289" w:rsidP="00E13289"/>
                    <w:p w14:paraId="37466D49" w14:textId="7D257A71" w:rsidR="00E13289" w:rsidRPr="00DD7041" w:rsidRDefault="00F56F26" w:rsidP="00E13289">
                      <w:pPr>
                        <w:ind w:firstLineChars="50" w:firstLine="120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４，４</w:t>
                      </w:r>
                      <w:r w:rsidR="000C464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０</w:t>
                      </w:r>
                      <w:r w:rsidR="00E13289" w:rsidRPr="008B585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０，０００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018BDEAD" w14:textId="77777777" w:rsidR="00E13289" w:rsidRPr="00786D29" w:rsidRDefault="00E13289" w:rsidP="00E13289">
      <w:pPr>
        <w:ind w:firstLineChars="300" w:firstLine="632"/>
        <w:rPr>
          <w:b/>
          <w:color w:val="000000" w:themeColor="text1"/>
        </w:rPr>
      </w:pPr>
      <w:r w:rsidRPr="00786D29">
        <w:rPr>
          <w:rFonts w:hint="eastAsia"/>
          <w:b/>
          <w:color w:val="000000" w:themeColor="text1"/>
        </w:rPr>
        <w:t xml:space="preserve">＝　</w:t>
      </w:r>
    </w:p>
    <w:p w14:paraId="6DEA3F0E" w14:textId="77777777" w:rsidR="00E13289" w:rsidRPr="00786D29" w:rsidRDefault="00E13289" w:rsidP="00E13289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4E81DC5F" w14:textId="77777777" w:rsidR="00752DBE" w:rsidRPr="00E13289" w:rsidRDefault="00E13289" w:rsidP="00E13289">
      <w:pPr>
        <w:ind w:firstLineChars="300" w:firstLine="632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8CD2F" wp14:editId="5AD434C7">
                <wp:simplePos x="0" y="0"/>
                <wp:positionH relativeFrom="column">
                  <wp:posOffset>2066925</wp:posOffset>
                </wp:positionH>
                <wp:positionV relativeFrom="paragraph">
                  <wp:posOffset>221615</wp:posOffset>
                </wp:positionV>
                <wp:extent cx="733425" cy="314325"/>
                <wp:effectExtent l="57150" t="440690" r="9525" b="698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wedgeRoundRectCallout">
                          <a:avLst>
                            <a:gd name="adj1" fmla="val -53898"/>
                            <a:gd name="adj2" fmla="val -180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39C62" w14:textId="77777777" w:rsidR="00E13289" w:rsidRPr="004C487F" w:rsidRDefault="00E13289" w:rsidP="00E132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487F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税抜額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CD2F" id="角丸四角形吹き出し 1" o:spid="_x0000_s1047" type="#_x0000_t62" style="position:absolute;left:0;text-align:left;margin-left:162.75pt;margin-top:17.45pt;width:57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" adj="-842,-28145">
                <v:textbox>
                  <w:txbxContent>
                    <w:p w14:paraId="2ED39C62" w14:textId="77777777" w:rsidR="00E13289" w:rsidRPr="004C487F" w:rsidRDefault="00E13289" w:rsidP="00E13289">
                      <w:pPr>
                        <w:rPr>
                          <w:sz w:val="22"/>
                          <w:szCs w:val="22"/>
                        </w:rPr>
                      </w:pPr>
                      <w:r w:rsidRPr="004C487F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税抜額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2DBE" w:rsidRPr="00E13289" w:rsidSect="00E13289">
      <w:pgSz w:w="11906" w:h="16838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3F4C" w14:textId="77777777" w:rsidR="0071436E" w:rsidRDefault="0071436E" w:rsidP="0071436E">
      <w:r>
        <w:separator/>
      </w:r>
    </w:p>
  </w:endnote>
  <w:endnote w:type="continuationSeparator" w:id="0">
    <w:p w14:paraId="79F87594" w14:textId="77777777" w:rsidR="0071436E" w:rsidRDefault="0071436E" w:rsidP="0071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DejaVu Sans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F5A1" w14:textId="77777777" w:rsidR="0071436E" w:rsidRDefault="0071436E" w:rsidP="0071436E">
      <w:r>
        <w:separator/>
      </w:r>
    </w:p>
  </w:footnote>
  <w:footnote w:type="continuationSeparator" w:id="0">
    <w:p w14:paraId="24D04329" w14:textId="77777777" w:rsidR="0071436E" w:rsidRDefault="0071436E" w:rsidP="0071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89"/>
    <w:rsid w:val="000C4648"/>
    <w:rsid w:val="00201B61"/>
    <w:rsid w:val="0022346E"/>
    <w:rsid w:val="006425FB"/>
    <w:rsid w:val="0071436E"/>
    <w:rsid w:val="00752DBE"/>
    <w:rsid w:val="007578CE"/>
    <w:rsid w:val="008B5ED3"/>
    <w:rsid w:val="00C34892"/>
    <w:rsid w:val="00D07DB2"/>
    <w:rsid w:val="00E13289"/>
    <w:rsid w:val="00F51173"/>
    <w:rsid w:val="00F5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570AC6"/>
  <w15:chartTrackingRefBased/>
  <w15:docId w15:val="{5ABE9570-2C72-484F-8E37-DC75B103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36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14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3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田中　拓朗</cp:lastModifiedBy>
  <cp:revision>10</cp:revision>
  <dcterms:created xsi:type="dcterms:W3CDTF">2022-02-10T12:12:00Z</dcterms:created>
  <dcterms:modified xsi:type="dcterms:W3CDTF">2026-02-02T08:09:00Z</dcterms:modified>
</cp:coreProperties>
</file>