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6E" w:rsidRPr="00F2242A" w:rsidRDefault="006206DC" w:rsidP="006206D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福岡県職業能力開発促進条例施行規則</w:t>
      </w:r>
      <w:r w:rsidR="00F2242A" w:rsidRPr="00F2242A">
        <w:rPr>
          <w:rFonts w:asciiTheme="majorEastAsia" w:eastAsiaTheme="majorEastAsia" w:hAnsiTheme="majorEastAsia" w:hint="eastAsia"/>
        </w:rPr>
        <w:t>の一部を改正する規則案の</w:t>
      </w:r>
      <w:r>
        <w:rPr>
          <w:rFonts w:asciiTheme="majorEastAsia" w:eastAsiaTheme="majorEastAsia" w:hAnsiTheme="majorEastAsia" w:hint="eastAsia"/>
        </w:rPr>
        <w:t>概要</w:t>
      </w:r>
    </w:p>
    <w:p w:rsidR="00F2242A" w:rsidRDefault="00F2242A" w:rsidP="006A67A0"/>
    <w:p w:rsidR="006206DC" w:rsidRDefault="006206DC" w:rsidP="006A67A0"/>
    <w:p w:rsidR="00F2242A" w:rsidRPr="006206DC" w:rsidRDefault="00A56027" w:rsidP="006A67A0">
      <w:pPr>
        <w:rPr>
          <w:rFonts w:asciiTheme="majorEastAsia" w:eastAsiaTheme="majorEastAsia" w:hAnsiTheme="majorEastAsia"/>
        </w:rPr>
      </w:pPr>
      <w:r w:rsidRPr="006206DC">
        <w:rPr>
          <w:rFonts w:asciiTheme="majorEastAsia" w:eastAsiaTheme="majorEastAsia" w:hAnsiTheme="majorEastAsia" w:hint="eastAsia"/>
        </w:rPr>
        <w:t xml:space="preserve">１　</w:t>
      </w:r>
      <w:r w:rsidR="006206DC" w:rsidRPr="006206DC">
        <w:rPr>
          <w:rFonts w:asciiTheme="majorEastAsia" w:eastAsiaTheme="majorEastAsia" w:hAnsiTheme="majorEastAsia" w:hint="eastAsia"/>
        </w:rPr>
        <w:t>改正の理由</w:t>
      </w:r>
    </w:p>
    <w:p w:rsidR="00A56027" w:rsidRDefault="00A56027" w:rsidP="00A1708C">
      <w:pPr>
        <w:ind w:left="227" w:hangingChars="100" w:hanging="227"/>
      </w:pPr>
      <w:r>
        <w:rPr>
          <w:rFonts w:hint="eastAsia"/>
        </w:rPr>
        <w:t xml:space="preserve">　　福岡県職業能力開発促進条例施行規則</w:t>
      </w:r>
      <w:r w:rsidR="00A63110">
        <w:rPr>
          <w:rFonts w:hint="eastAsia"/>
        </w:rPr>
        <w:t>（平成</w:t>
      </w:r>
      <w:r w:rsidR="00A63110">
        <w:rPr>
          <w:rFonts w:hint="eastAsia"/>
        </w:rPr>
        <w:t>2</w:t>
      </w:r>
      <w:r w:rsidR="00A63110">
        <w:t>5</w:t>
      </w:r>
      <w:r w:rsidR="00A63110">
        <w:rPr>
          <w:rFonts w:hint="eastAsia"/>
        </w:rPr>
        <w:t>年福岡県規則第１号。以下「規則」という。）</w:t>
      </w:r>
      <w:r w:rsidR="004B4E95">
        <w:rPr>
          <w:rFonts w:hint="eastAsia"/>
        </w:rPr>
        <w:t>では、福岡県職業能力開発促進条例（</w:t>
      </w:r>
      <w:r w:rsidR="00EB062A">
        <w:rPr>
          <w:rFonts w:hint="eastAsia"/>
        </w:rPr>
        <w:t>平成</w:t>
      </w:r>
      <w:r w:rsidR="00EB062A">
        <w:rPr>
          <w:rFonts w:hint="eastAsia"/>
        </w:rPr>
        <w:t>2</w:t>
      </w:r>
      <w:r w:rsidR="00EB062A">
        <w:t>4</w:t>
      </w:r>
      <w:r w:rsidR="00EB062A">
        <w:rPr>
          <w:rFonts w:hint="eastAsia"/>
        </w:rPr>
        <w:t>年条例第</w:t>
      </w:r>
      <w:r w:rsidR="00EB062A">
        <w:rPr>
          <w:rFonts w:hint="eastAsia"/>
        </w:rPr>
        <w:t>6</w:t>
      </w:r>
      <w:r w:rsidR="00EB062A">
        <w:t>0</w:t>
      </w:r>
      <w:r w:rsidR="00EB062A">
        <w:rPr>
          <w:rFonts w:hint="eastAsia"/>
        </w:rPr>
        <w:t>号</w:t>
      </w:r>
      <w:r w:rsidR="004B4E95">
        <w:rPr>
          <w:rFonts w:hint="eastAsia"/>
        </w:rPr>
        <w:t>）</w:t>
      </w:r>
      <w:r w:rsidR="00EB062A">
        <w:rPr>
          <w:rFonts w:hint="eastAsia"/>
        </w:rPr>
        <w:t>第８条に基づく公共職業能力開発施設</w:t>
      </w:r>
      <w:r w:rsidR="009F0A31">
        <w:rPr>
          <w:rFonts w:hint="eastAsia"/>
        </w:rPr>
        <w:t>の</w:t>
      </w:r>
      <w:r w:rsidR="00EB062A">
        <w:rPr>
          <w:rFonts w:hint="eastAsia"/>
        </w:rPr>
        <w:t>入校願書</w:t>
      </w:r>
      <w:r w:rsidR="00CE0A0B">
        <w:rPr>
          <w:rFonts w:hint="eastAsia"/>
        </w:rPr>
        <w:t>等</w:t>
      </w:r>
      <w:r w:rsidR="00EB062A">
        <w:rPr>
          <w:rFonts w:hint="eastAsia"/>
        </w:rPr>
        <w:t>の様式を定めている。</w:t>
      </w:r>
    </w:p>
    <w:p w:rsidR="00177511" w:rsidRDefault="00AD1C4C" w:rsidP="00990201">
      <w:pPr>
        <w:ind w:left="227" w:hangingChars="100" w:hanging="227"/>
      </w:pPr>
      <w:r>
        <w:rPr>
          <w:rFonts w:hint="eastAsia"/>
        </w:rPr>
        <w:t xml:space="preserve">　　</w:t>
      </w:r>
      <w:r w:rsidR="00990201">
        <w:rPr>
          <w:rFonts w:hint="eastAsia"/>
        </w:rPr>
        <w:t>県では、性的少数者がその性的指向や性自認に関わらず、誰もが安心して生活できる社会づくりを進めており、その一環として各種申請書等への性別記載欄について、法的に義務付けられたものや業務上必要とするものを除いて、必要のない性別欄を削除しているところである。</w:t>
      </w:r>
    </w:p>
    <w:p w:rsidR="001B5036" w:rsidRDefault="00990201" w:rsidP="001B5036">
      <w:pPr>
        <w:ind w:leftChars="100" w:left="227" w:firstLineChars="100" w:firstLine="227"/>
      </w:pPr>
      <w:r>
        <w:rPr>
          <w:rFonts w:hint="eastAsia"/>
        </w:rPr>
        <w:t>そのため</w:t>
      </w:r>
      <w:bookmarkStart w:id="0" w:name="_GoBack"/>
      <w:bookmarkEnd w:id="0"/>
      <w:r w:rsidR="001B5036">
        <w:rPr>
          <w:rFonts w:hint="eastAsia"/>
        </w:rPr>
        <w:t>、本県の公共職業能力開発施設の</w:t>
      </w:r>
      <w:r w:rsidR="00DB7FFA">
        <w:rPr>
          <w:rFonts w:hint="eastAsia"/>
        </w:rPr>
        <w:t>入校願書</w:t>
      </w:r>
      <w:r w:rsidR="001B5036">
        <w:rPr>
          <w:rFonts w:hint="eastAsia"/>
        </w:rPr>
        <w:t>の様式</w:t>
      </w:r>
      <w:r w:rsidR="00DB7FFA">
        <w:rPr>
          <w:rFonts w:hint="eastAsia"/>
        </w:rPr>
        <w:t>において</w:t>
      </w:r>
      <w:r w:rsidR="00272B0D">
        <w:rPr>
          <w:rFonts w:hint="eastAsia"/>
        </w:rPr>
        <w:t>性別欄を削除し</w:t>
      </w:r>
      <w:r w:rsidR="001B5036">
        <w:rPr>
          <w:rFonts w:hint="eastAsia"/>
        </w:rPr>
        <w:t>、</w:t>
      </w:r>
      <w:r w:rsidR="00272B0D">
        <w:rPr>
          <w:rFonts w:hint="eastAsia"/>
        </w:rPr>
        <w:t>併せて選考時に必要のない項目等について</w:t>
      </w:r>
      <w:r w:rsidR="001B5036">
        <w:rPr>
          <w:rFonts w:hint="eastAsia"/>
        </w:rPr>
        <w:t>所要の</w:t>
      </w:r>
      <w:r w:rsidR="00DB7FFA">
        <w:rPr>
          <w:rFonts w:hint="eastAsia"/>
        </w:rPr>
        <w:t>整備</w:t>
      </w:r>
      <w:r w:rsidR="001B5036">
        <w:rPr>
          <w:rFonts w:hint="eastAsia"/>
        </w:rPr>
        <w:t>を行うものである。</w:t>
      </w:r>
    </w:p>
    <w:p w:rsidR="00AD1C4C" w:rsidRDefault="00AD1C4C" w:rsidP="006A67A0"/>
    <w:p w:rsidR="00F553FD" w:rsidRPr="006206DC" w:rsidRDefault="00F553FD" w:rsidP="006A67A0">
      <w:pPr>
        <w:rPr>
          <w:rFonts w:asciiTheme="majorEastAsia" w:eastAsiaTheme="majorEastAsia" w:hAnsiTheme="majorEastAsia"/>
        </w:rPr>
      </w:pPr>
      <w:r w:rsidRPr="006206DC">
        <w:rPr>
          <w:rFonts w:asciiTheme="majorEastAsia" w:eastAsiaTheme="majorEastAsia" w:hAnsiTheme="majorEastAsia" w:hint="eastAsia"/>
        </w:rPr>
        <w:t xml:space="preserve">２　</w:t>
      </w:r>
      <w:r w:rsidR="006206DC" w:rsidRPr="006206DC">
        <w:rPr>
          <w:rFonts w:asciiTheme="majorEastAsia" w:eastAsiaTheme="majorEastAsia" w:hAnsiTheme="majorEastAsia" w:hint="eastAsia"/>
        </w:rPr>
        <w:t>改正の概要</w:t>
      </w:r>
    </w:p>
    <w:p w:rsidR="00F2242A" w:rsidRDefault="00F553FD" w:rsidP="0097001B">
      <w:pPr>
        <w:ind w:left="453" w:hangingChars="200" w:hanging="453"/>
      </w:pPr>
      <w:r>
        <w:rPr>
          <w:rFonts w:hint="eastAsia"/>
        </w:rPr>
        <w:t xml:space="preserve">　</w:t>
      </w:r>
      <w:r w:rsidR="0097001B">
        <w:rPr>
          <w:rFonts w:hint="eastAsia"/>
        </w:rPr>
        <w:t>(</w:t>
      </w:r>
      <w:r w:rsidR="0097001B">
        <w:t>1)</w:t>
      </w:r>
      <w:r w:rsidR="00145E52">
        <w:t xml:space="preserve"> </w:t>
      </w:r>
      <w:r w:rsidR="00337833">
        <w:rPr>
          <w:rFonts w:hint="eastAsia"/>
        </w:rPr>
        <w:t>入校願書（規則様式第１号その１）</w:t>
      </w:r>
      <w:r w:rsidR="00A1708C">
        <w:rPr>
          <w:rFonts w:hint="eastAsia"/>
        </w:rPr>
        <w:t>、（規則様式第１号その２）</w:t>
      </w:r>
      <w:r w:rsidR="00D62EF7">
        <w:rPr>
          <w:rFonts w:hint="eastAsia"/>
        </w:rPr>
        <w:t>において、男</w:t>
      </w:r>
      <w:r w:rsidR="0076222A">
        <w:rPr>
          <w:rFonts w:hint="eastAsia"/>
        </w:rPr>
        <w:t>・</w:t>
      </w:r>
      <w:r w:rsidR="00D62EF7">
        <w:rPr>
          <w:rFonts w:hint="eastAsia"/>
        </w:rPr>
        <w:t>女</w:t>
      </w:r>
      <w:r w:rsidR="0076222A">
        <w:rPr>
          <w:rFonts w:hint="eastAsia"/>
        </w:rPr>
        <w:t>を選択する欄を</w:t>
      </w:r>
      <w:r w:rsidR="001B5036">
        <w:rPr>
          <w:rFonts w:hint="eastAsia"/>
        </w:rPr>
        <w:t>削除</w:t>
      </w:r>
      <w:r w:rsidR="0076222A">
        <w:rPr>
          <w:rFonts w:hint="eastAsia"/>
        </w:rPr>
        <w:t>する</w:t>
      </w:r>
      <w:r w:rsidR="00A1708C">
        <w:rPr>
          <w:rFonts w:hint="eastAsia"/>
        </w:rPr>
        <w:t>。</w:t>
      </w:r>
    </w:p>
    <w:p w:rsidR="0097001B" w:rsidRDefault="009A0AA2" w:rsidP="00031CCA">
      <w:pPr>
        <w:ind w:left="453" w:hangingChars="200" w:hanging="453"/>
      </w:pPr>
      <w:r>
        <w:rPr>
          <w:rFonts w:hint="eastAsia"/>
        </w:rPr>
        <w:t xml:space="preserve">　</w:t>
      </w:r>
      <w:r w:rsidR="00145E52">
        <w:rPr>
          <w:rFonts w:hint="eastAsia"/>
        </w:rPr>
        <w:t>(</w:t>
      </w:r>
      <w:r w:rsidR="00031CCA">
        <w:t>2</w:t>
      </w:r>
      <w:r w:rsidR="00145E52">
        <w:t xml:space="preserve">) </w:t>
      </w:r>
      <w:r w:rsidR="0097001B">
        <w:rPr>
          <w:rFonts w:hint="eastAsia"/>
        </w:rPr>
        <w:t>入校願書（規則様式第１号その１）の</w:t>
      </w:r>
      <w:r w:rsidR="00145864">
        <w:rPr>
          <w:rFonts w:hint="eastAsia"/>
        </w:rPr>
        <w:t>通校方法欄及び</w:t>
      </w:r>
      <w:r w:rsidR="0097001B">
        <w:rPr>
          <w:rFonts w:hint="eastAsia"/>
        </w:rPr>
        <w:t>通</w:t>
      </w:r>
      <w:r w:rsidR="00BB4CAD">
        <w:rPr>
          <w:rFonts w:hint="eastAsia"/>
        </w:rPr>
        <w:t>校</w:t>
      </w:r>
      <w:r w:rsidR="0097001B">
        <w:rPr>
          <w:rFonts w:hint="eastAsia"/>
        </w:rPr>
        <w:t>所要時間欄を削除する。</w:t>
      </w:r>
    </w:p>
    <w:p w:rsidR="00031CCA" w:rsidRPr="00031CCA" w:rsidRDefault="00031CCA" w:rsidP="00031CCA">
      <w:pPr>
        <w:ind w:leftChars="100" w:left="454" w:hangingChars="100" w:hanging="227"/>
      </w:pPr>
      <w:r>
        <w:rPr>
          <w:rFonts w:hint="eastAsia"/>
        </w:rPr>
        <w:t>(</w:t>
      </w:r>
      <w:r>
        <w:t xml:space="preserve">3) </w:t>
      </w:r>
      <w:r w:rsidR="00644EC6">
        <w:rPr>
          <w:rFonts w:hint="eastAsia"/>
        </w:rPr>
        <w:t>その他所要の規定の整備を行う</w:t>
      </w:r>
      <w:r>
        <w:rPr>
          <w:rFonts w:hint="eastAsia"/>
        </w:rPr>
        <w:t>。</w:t>
      </w:r>
    </w:p>
    <w:p w:rsidR="00F55E4E" w:rsidRPr="00A1708C" w:rsidRDefault="00F55E4E" w:rsidP="006A67A0"/>
    <w:p w:rsidR="00F55E4E" w:rsidRPr="006206DC" w:rsidRDefault="00F55E4E" w:rsidP="006A67A0">
      <w:pPr>
        <w:rPr>
          <w:rFonts w:asciiTheme="majorEastAsia" w:eastAsiaTheme="majorEastAsia" w:hAnsiTheme="majorEastAsia"/>
        </w:rPr>
      </w:pPr>
      <w:r w:rsidRPr="006206DC">
        <w:rPr>
          <w:rFonts w:asciiTheme="majorEastAsia" w:eastAsiaTheme="majorEastAsia" w:hAnsiTheme="majorEastAsia" w:hint="eastAsia"/>
        </w:rPr>
        <w:t xml:space="preserve">３　</w:t>
      </w:r>
      <w:r w:rsidR="006206DC" w:rsidRPr="006206DC">
        <w:rPr>
          <w:rFonts w:asciiTheme="majorEastAsia" w:eastAsiaTheme="majorEastAsia" w:hAnsiTheme="majorEastAsia" w:hint="eastAsia"/>
        </w:rPr>
        <w:t>施行期日</w:t>
      </w:r>
    </w:p>
    <w:p w:rsidR="00F55E4E" w:rsidRDefault="00F55E4E" w:rsidP="006206DC">
      <w:pPr>
        <w:ind w:left="227" w:hangingChars="100" w:hanging="227"/>
      </w:pPr>
      <w:r>
        <w:rPr>
          <w:rFonts w:hint="eastAsia"/>
        </w:rPr>
        <w:t xml:space="preserve">　　</w:t>
      </w:r>
      <w:r w:rsidR="001B5036">
        <w:rPr>
          <w:rFonts w:hint="eastAsia"/>
        </w:rPr>
        <w:t>令和８年６</w:t>
      </w:r>
      <w:r w:rsidR="006206DC">
        <w:rPr>
          <w:rFonts w:hint="eastAsia"/>
        </w:rPr>
        <w:t>月１日</w:t>
      </w:r>
    </w:p>
    <w:p w:rsidR="00F55E4E" w:rsidRPr="00F55E4E" w:rsidRDefault="00F55E4E" w:rsidP="00F55E4E">
      <w:pPr>
        <w:ind w:left="227" w:hangingChars="100" w:hanging="227"/>
      </w:pPr>
    </w:p>
    <w:sectPr w:rsidR="00F55E4E" w:rsidRPr="00F55E4E" w:rsidSect="00282097">
      <w:pgSz w:w="11906" w:h="16838" w:code="9"/>
      <w:pgMar w:top="1701" w:right="1418" w:bottom="1701" w:left="1418" w:header="851" w:footer="992" w:gutter="0"/>
      <w:cols w:space="425"/>
      <w:docGrid w:type="linesAndChars" w:linePitch="38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AC" w:rsidRDefault="009522AC" w:rsidP="003C2529">
      <w:r>
        <w:separator/>
      </w:r>
    </w:p>
  </w:endnote>
  <w:endnote w:type="continuationSeparator" w:id="0">
    <w:p w:rsidR="009522AC" w:rsidRDefault="009522AC" w:rsidP="003C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AC" w:rsidRDefault="009522AC" w:rsidP="003C2529">
      <w:r>
        <w:separator/>
      </w:r>
    </w:p>
  </w:footnote>
  <w:footnote w:type="continuationSeparator" w:id="0">
    <w:p w:rsidR="009522AC" w:rsidRDefault="009522AC" w:rsidP="003C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A57"/>
    <w:multiLevelType w:val="hybridMultilevel"/>
    <w:tmpl w:val="1A163F42"/>
    <w:lvl w:ilvl="0" w:tplc="F41217E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3E70B3"/>
    <w:multiLevelType w:val="hybridMultilevel"/>
    <w:tmpl w:val="F544EDDC"/>
    <w:lvl w:ilvl="0" w:tplc="79E23E28">
      <w:start w:val="2"/>
      <w:numFmt w:val="bullet"/>
      <w:lvlText w:val="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FE"/>
    <w:rsid w:val="00031CCA"/>
    <w:rsid w:val="00042A6F"/>
    <w:rsid w:val="00145864"/>
    <w:rsid w:val="00145E52"/>
    <w:rsid w:val="00177511"/>
    <w:rsid w:val="00184CD7"/>
    <w:rsid w:val="001A4BC3"/>
    <w:rsid w:val="001A7CD6"/>
    <w:rsid w:val="001B5036"/>
    <w:rsid w:val="001D7386"/>
    <w:rsid w:val="001E0A59"/>
    <w:rsid w:val="0021630F"/>
    <w:rsid w:val="00235297"/>
    <w:rsid w:val="00250613"/>
    <w:rsid w:val="00272B0D"/>
    <w:rsid w:val="002735F2"/>
    <w:rsid w:val="00274A25"/>
    <w:rsid w:val="00282097"/>
    <w:rsid w:val="00294D85"/>
    <w:rsid w:val="002C4AAC"/>
    <w:rsid w:val="002C6CD0"/>
    <w:rsid w:val="002D5412"/>
    <w:rsid w:val="002D5E83"/>
    <w:rsid w:val="002F57DE"/>
    <w:rsid w:val="002F7643"/>
    <w:rsid w:val="003332F6"/>
    <w:rsid w:val="00334AD2"/>
    <w:rsid w:val="00337833"/>
    <w:rsid w:val="003436B2"/>
    <w:rsid w:val="0035498A"/>
    <w:rsid w:val="003B5985"/>
    <w:rsid w:val="003C2529"/>
    <w:rsid w:val="003E087D"/>
    <w:rsid w:val="003F2A1C"/>
    <w:rsid w:val="003F4A03"/>
    <w:rsid w:val="003F58BB"/>
    <w:rsid w:val="004003E8"/>
    <w:rsid w:val="0042410F"/>
    <w:rsid w:val="00445BFE"/>
    <w:rsid w:val="004461E3"/>
    <w:rsid w:val="004822E9"/>
    <w:rsid w:val="00483396"/>
    <w:rsid w:val="004A717D"/>
    <w:rsid w:val="004B4E95"/>
    <w:rsid w:val="004B796F"/>
    <w:rsid w:val="004C5346"/>
    <w:rsid w:val="004D13C9"/>
    <w:rsid w:val="004D6AA4"/>
    <w:rsid w:val="004F33BC"/>
    <w:rsid w:val="0050100C"/>
    <w:rsid w:val="0053489C"/>
    <w:rsid w:val="00542809"/>
    <w:rsid w:val="00552699"/>
    <w:rsid w:val="00565903"/>
    <w:rsid w:val="00574363"/>
    <w:rsid w:val="00575A5E"/>
    <w:rsid w:val="00581B98"/>
    <w:rsid w:val="00596AF2"/>
    <w:rsid w:val="005E05F8"/>
    <w:rsid w:val="005F086B"/>
    <w:rsid w:val="006206DC"/>
    <w:rsid w:val="00644EC6"/>
    <w:rsid w:val="006716DB"/>
    <w:rsid w:val="00680A5A"/>
    <w:rsid w:val="00690AA5"/>
    <w:rsid w:val="006A67A0"/>
    <w:rsid w:val="006A6B13"/>
    <w:rsid w:val="006B290D"/>
    <w:rsid w:val="006B74AC"/>
    <w:rsid w:val="006B7BD6"/>
    <w:rsid w:val="006C4DDC"/>
    <w:rsid w:val="006D2F6E"/>
    <w:rsid w:val="00701D85"/>
    <w:rsid w:val="00703AE1"/>
    <w:rsid w:val="00707F9E"/>
    <w:rsid w:val="00730562"/>
    <w:rsid w:val="00745077"/>
    <w:rsid w:val="0076222A"/>
    <w:rsid w:val="00765994"/>
    <w:rsid w:val="00767330"/>
    <w:rsid w:val="0077630D"/>
    <w:rsid w:val="007A223E"/>
    <w:rsid w:val="007B1812"/>
    <w:rsid w:val="007B7A20"/>
    <w:rsid w:val="007C042F"/>
    <w:rsid w:val="007F7153"/>
    <w:rsid w:val="008045DF"/>
    <w:rsid w:val="0083271E"/>
    <w:rsid w:val="00855BB6"/>
    <w:rsid w:val="00873756"/>
    <w:rsid w:val="008A6B02"/>
    <w:rsid w:val="008C6E08"/>
    <w:rsid w:val="008D4F9C"/>
    <w:rsid w:val="008E2719"/>
    <w:rsid w:val="008E524E"/>
    <w:rsid w:val="009007CC"/>
    <w:rsid w:val="00904E5B"/>
    <w:rsid w:val="00915845"/>
    <w:rsid w:val="00926F2D"/>
    <w:rsid w:val="00944C8A"/>
    <w:rsid w:val="009522AC"/>
    <w:rsid w:val="009527F9"/>
    <w:rsid w:val="0095366C"/>
    <w:rsid w:val="0097001B"/>
    <w:rsid w:val="00973875"/>
    <w:rsid w:val="00990201"/>
    <w:rsid w:val="009A01A6"/>
    <w:rsid w:val="009A0AA2"/>
    <w:rsid w:val="009A5AF9"/>
    <w:rsid w:val="009A7E62"/>
    <w:rsid w:val="009E2C59"/>
    <w:rsid w:val="009F0A31"/>
    <w:rsid w:val="009F7CA5"/>
    <w:rsid w:val="00A1708C"/>
    <w:rsid w:val="00A3747E"/>
    <w:rsid w:val="00A56027"/>
    <w:rsid w:val="00A63110"/>
    <w:rsid w:val="00A707BF"/>
    <w:rsid w:val="00A90DCB"/>
    <w:rsid w:val="00AC628E"/>
    <w:rsid w:val="00AC712E"/>
    <w:rsid w:val="00AD1C4C"/>
    <w:rsid w:val="00AE09D8"/>
    <w:rsid w:val="00B3086C"/>
    <w:rsid w:val="00B33308"/>
    <w:rsid w:val="00B51A78"/>
    <w:rsid w:val="00BA6FD8"/>
    <w:rsid w:val="00BB4CAD"/>
    <w:rsid w:val="00BC4F1B"/>
    <w:rsid w:val="00BF05A4"/>
    <w:rsid w:val="00BF778E"/>
    <w:rsid w:val="00C02DF6"/>
    <w:rsid w:val="00C36948"/>
    <w:rsid w:val="00C77D81"/>
    <w:rsid w:val="00C80A67"/>
    <w:rsid w:val="00C82050"/>
    <w:rsid w:val="00C855D0"/>
    <w:rsid w:val="00CB125E"/>
    <w:rsid w:val="00CB6E06"/>
    <w:rsid w:val="00CC7890"/>
    <w:rsid w:val="00CE0A0B"/>
    <w:rsid w:val="00CE47C7"/>
    <w:rsid w:val="00D42843"/>
    <w:rsid w:val="00D62EF7"/>
    <w:rsid w:val="00D941E0"/>
    <w:rsid w:val="00DB7FFA"/>
    <w:rsid w:val="00DC40DC"/>
    <w:rsid w:val="00DD1958"/>
    <w:rsid w:val="00DE7569"/>
    <w:rsid w:val="00E10D35"/>
    <w:rsid w:val="00E305A4"/>
    <w:rsid w:val="00E31C81"/>
    <w:rsid w:val="00E40510"/>
    <w:rsid w:val="00E5700E"/>
    <w:rsid w:val="00E60393"/>
    <w:rsid w:val="00E722C5"/>
    <w:rsid w:val="00E73F70"/>
    <w:rsid w:val="00E74643"/>
    <w:rsid w:val="00EA03D4"/>
    <w:rsid w:val="00EA5705"/>
    <w:rsid w:val="00EA731D"/>
    <w:rsid w:val="00EB062A"/>
    <w:rsid w:val="00ED4EE9"/>
    <w:rsid w:val="00EE474D"/>
    <w:rsid w:val="00F075A5"/>
    <w:rsid w:val="00F2242A"/>
    <w:rsid w:val="00F546D4"/>
    <w:rsid w:val="00F553FD"/>
    <w:rsid w:val="00F55E4E"/>
    <w:rsid w:val="00F84528"/>
    <w:rsid w:val="00F84FE0"/>
    <w:rsid w:val="00F94FD1"/>
    <w:rsid w:val="00FA3CD2"/>
    <w:rsid w:val="00FC5355"/>
    <w:rsid w:val="00FD795F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780D11"/>
  <w15:chartTrackingRefBased/>
  <w15:docId w15:val="{201809CC-5A2C-44F7-8E08-205166AA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3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04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2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529"/>
  </w:style>
  <w:style w:type="paragraph" w:styleId="a7">
    <w:name w:val="footer"/>
    <w:basedOn w:val="a"/>
    <w:link w:val="a8"/>
    <w:uiPriority w:val="99"/>
    <w:unhideWhenUsed/>
    <w:rsid w:val="003C25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529"/>
  </w:style>
  <w:style w:type="paragraph" w:styleId="a9">
    <w:name w:val="List Paragraph"/>
    <w:basedOn w:val="a"/>
    <w:uiPriority w:val="34"/>
    <w:qFormat/>
    <w:rsid w:val="00E40510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C36948"/>
  </w:style>
  <w:style w:type="character" w:customStyle="1" w:styleId="ab">
    <w:name w:val="日付 (文字)"/>
    <w:basedOn w:val="a0"/>
    <w:link w:val="aa"/>
    <w:uiPriority w:val="99"/>
    <w:semiHidden/>
    <w:rsid w:val="00C36948"/>
  </w:style>
  <w:style w:type="paragraph" w:styleId="ac">
    <w:name w:val="Note Heading"/>
    <w:basedOn w:val="a"/>
    <w:next w:val="a"/>
    <w:link w:val="ad"/>
    <w:uiPriority w:val="99"/>
    <w:unhideWhenUsed/>
    <w:rsid w:val="009F7CA5"/>
    <w:pPr>
      <w:jc w:val="center"/>
    </w:pPr>
  </w:style>
  <w:style w:type="character" w:customStyle="1" w:styleId="ad">
    <w:name w:val="記 (文字)"/>
    <w:basedOn w:val="a0"/>
    <w:link w:val="ac"/>
    <w:uiPriority w:val="99"/>
    <w:rsid w:val="009F7CA5"/>
    <w:rPr>
      <w:sz w:val="24"/>
    </w:rPr>
  </w:style>
  <w:style w:type="paragraph" w:styleId="ae">
    <w:name w:val="Closing"/>
    <w:basedOn w:val="a"/>
    <w:link w:val="af"/>
    <w:uiPriority w:val="99"/>
    <w:unhideWhenUsed/>
    <w:rsid w:val="009F7CA5"/>
    <w:pPr>
      <w:jc w:val="right"/>
    </w:pPr>
  </w:style>
  <w:style w:type="character" w:customStyle="1" w:styleId="af">
    <w:name w:val="結語 (文字)"/>
    <w:basedOn w:val="a0"/>
    <w:link w:val="ae"/>
    <w:uiPriority w:val="99"/>
    <w:rsid w:val="009F7CA5"/>
    <w:rPr>
      <w:sz w:val="24"/>
    </w:rPr>
  </w:style>
  <w:style w:type="character" w:styleId="af0">
    <w:name w:val="Hyperlink"/>
    <w:basedOn w:val="a0"/>
    <w:uiPriority w:val="99"/>
    <w:unhideWhenUsed/>
    <w:rsid w:val="009E2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佐々木　清太</cp:lastModifiedBy>
  <cp:revision>64</cp:revision>
  <cp:lastPrinted>2025-05-13T04:27:00Z</cp:lastPrinted>
  <dcterms:created xsi:type="dcterms:W3CDTF">2025-05-08T03:45:00Z</dcterms:created>
  <dcterms:modified xsi:type="dcterms:W3CDTF">2026-01-30T00:48:00Z</dcterms:modified>
</cp:coreProperties>
</file>