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BBB3" w14:textId="5BB494D1" w:rsidR="00E34E79" w:rsidRPr="00CD283A" w:rsidRDefault="00443DDD" w:rsidP="00ED1837">
      <w:pPr>
        <w:spacing w:line="360" w:lineRule="auto"/>
        <w:rPr>
          <w:rFonts w:ascii="HGSｺﾞｼｯｸM" w:eastAsia="HGSｺﾞｼｯｸM" w:hAnsi="Yu Gothic"/>
          <w:color w:val="000000" w:themeColor="text1"/>
          <w:sz w:val="24"/>
          <w:szCs w:val="24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令和</w:t>
      </w:r>
      <w:r w:rsidR="00A250D5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8</w:t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年単県第</w:t>
      </w:r>
      <w:r w:rsidR="00D36003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25877-301</w:t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号</w:t>
      </w:r>
    </w:p>
    <w:p w14:paraId="32326A0A" w14:textId="77777777" w:rsidR="00443DDD" w:rsidRPr="00CD283A" w:rsidRDefault="00443DDD" w:rsidP="00ED1837">
      <w:pPr>
        <w:spacing w:line="360" w:lineRule="auto"/>
        <w:rPr>
          <w:rFonts w:ascii="HGSｺﾞｼｯｸM" w:eastAsia="HGSｺﾞｼｯｸM" w:hAnsi="Yu Gothic"/>
          <w:color w:val="000000" w:themeColor="text1"/>
        </w:rPr>
      </w:pPr>
    </w:p>
    <w:p w14:paraId="531ADB52" w14:textId="77777777" w:rsidR="00443DDD" w:rsidRPr="00CD283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40"/>
          <w:szCs w:val="40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40"/>
          <w:szCs w:val="40"/>
        </w:rPr>
        <w:t>入　札　辞　退　届</w:t>
      </w:r>
    </w:p>
    <w:p w14:paraId="485CC2E3" w14:textId="77777777" w:rsidR="00443DDD" w:rsidRPr="00CD283A" w:rsidRDefault="00443DDD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24"/>
          <w:szCs w:val="24"/>
        </w:rPr>
      </w:pPr>
    </w:p>
    <w:p w14:paraId="29AD6019" w14:textId="77777777" w:rsidR="00443DDD" w:rsidRPr="00CD283A" w:rsidRDefault="00443DDD" w:rsidP="00ED1837">
      <w:pPr>
        <w:spacing w:line="360" w:lineRule="auto"/>
        <w:jc w:val="right"/>
        <w:rPr>
          <w:rFonts w:ascii="HGSｺﾞｼｯｸM" w:eastAsia="HGSｺﾞｼｯｸM" w:hAnsi="Yu Gothic"/>
          <w:color w:val="000000" w:themeColor="text1"/>
          <w:sz w:val="24"/>
          <w:szCs w:val="24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令和　　年　　月　　日</w:t>
      </w:r>
    </w:p>
    <w:p w14:paraId="7B4C6C8E" w14:textId="75A3C323" w:rsidR="00443DDD" w:rsidRPr="00CD283A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福岡県</w:t>
      </w:r>
      <w:r w:rsidR="00D36003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北九州</w:t>
      </w:r>
      <w:r w:rsidR="00E44EA7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県土整備事務所長</w:t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 xml:space="preserve">　殿</w:t>
      </w:r>
    </w:p>
    <w:p w14:paraId="3DED7CBF" w14:textId="77777777" w:rsidR="00443DDD" w:rsidRPr="00CD283A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</w:p>
    <w:p w14:paraId="5AD77A49" w14:textId="77777777" w:rsidR="00443DDD" w:rsidRPr="00CD283A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  <w:t>住所</w:t>
      </w:r>
    </w:p>
    <w:p w14:paraId="177B26A0" w14:textId="77777777" w:rsidR="00443DDD" w:rsidRPr="00CD283A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ab/>
      </w:r>
      <w:r w:rsidR="00752D27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辞退</w:t>
      </w:r>
      <w:r w:rsidR="006D6695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者</w:t>
      </w:r>
      <w:r w:rsidR="009A00B5" w:rsidRPr="00CD283A">
        <w:rPr>
          <w:rFonts w:ascii="HGSｺﾞｼｯｸM" w:eastAsia="HGSｺﾞｼｯｸM" w:hAnsi="Yu Gothic" w:hint="eastAsia"/>
          <w:color w:val="000000" w:themeColor="text1"/>
          <w:sz w:val="24"/>
          <w:szCs w:val="24"/>
        </w:rPr>
        <w:t>氏名</w:t>
      </w:r>
    </w:p>
    <w:p w14:paraId="6A859560" w14:textId="77777777" w:rsidR="00443DDD" w:rsidRPr="00CD283A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</w:p>
    <w:p w14:paraId="21C06822" w14:textId="77777777" w:rsidR="00752D27" w:rsidRPr="00CD283A" w:rsidRDefault="00752D27" w:rsidP="00ED1837">
      <w:pPr>
        <w:spacing w:line="360" w:lineRule="auto"/>
        <w:jc w:val="left"/>
        <w:rPr>
          <w:rFonts w:ascii="HGSｺﾞｼｯｸM" w:eastAsia="HGSｺﾞｼｯｸM" w:hAnsi="Yu Gothic"/>
          <w:color w:val="000000" w:themeColor="text1"/>
          <w:sz w:val="24"/>
          <w:szCs w:val="24"/>
        </w:rPr>
      </w:pPr>
    </w:p>
    <w:p w14:paraId="6D67952C" w14:textId="77777777" w:rsidR="00AF62E2" w:rsidRPr="00CD283A" w:rsidRDefault="00AF62E2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28"/>
          <w:szCs w:val="28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</w:rPr>
        <w:t>下記</w:t>
      </w:r>
      <w:r w:rsidR="00752D27"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</w:rPr>
        <w:t>業務に係る入札を、都合により辞退</w:t>
      </w:r>
      <w:r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</w:rPr>
        <w:t>します。</w:t>
      </w:r>
    </w:p>
    <w:p w14:paraId="39D2BB5C" w14:textId="77777777" w:rsidR="00752D27" w:rsidRPr="00CD283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28"/>
          <w:szCs w:val="28"/>
        </w:rPr>
      </w:pPr>
    </w:p>
    <w:p w14:paraId="646A945B" w14:textId="77777777" w:rsidR="00752D27" w:rsidRPr="00CD283A" w:rsidRDefault="00752D27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28"/>
          <w:szCs w:val="28"/>
        </w:rPr>
      </w:pPr>
    </w:p>
    <w:p w14:paraId="67CA6263" w14:textId="18F7E3D1" w:rsidR="009B0ACB" w:rsidRPr="00CD283A" w:rsidRDefault="00D36003" w:rsidP="00ED1837">
      <w:pPr>
        <w:spacing w:line="360" w:lineRule="auto"/>
        <w:jc w:val="center"/>
        <w:rPr>
          <w:rFonts w:ascii="HGSｺﾞｼｯｸM" w:eastAsia="HGSｺﾞｼｯｸM" w:hAnsi="Yu Gothic"/>
          <w:color w:val="000000" w:themeColor="text1"/>
          <w:sz w:val="28"/>
          <w:szCs w:val="28"/>
        </w:rPr>
      </w:pPr>
      <w:r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  <w:u w:val="dotted"/>
        </w:rPr>
        <w:t>県道中間水巻線</w:t>
      </w:r>
      <w:r w:rsidR="00E44EA7"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  <w:u w:val="dotted"/>
        </w:rPr>
        <w:t xml:space="preserve"> </w:t>
      </w:r>
      <w:r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  <w:u w:val="dotted"/>
        </w:rPr>
        <w:t>頃末アンダーパス 道路排水設備</w:t>
      </w:r>
      <w:r w:rsidR="00E44EA7"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  <w:u w:val="dotted"/>
        </w:rPr>
        <w:t>保守点検業務委</w:t>
      </w:r>
      <w:r w:rsidR="00AF62E2" w:rsidRPr="00CD283A">
        <w:rPr>
          <w:rFonts w:ascii="HGSｺﾞｼｯｸM" w:eastAsia="HGSｺﾞｼｯｸM" w:hAnsi="Yu Gothic" w:hint="eastAsia"/>
          <w:color w:val="000000" w:themeColor="text1"/>
          <w:sz w:val="28"/>
          <w:szCs w:val="28"/>
          <w:u w:val="dotted"/>
        </w:rPr>
        <w:t>託</w:t>
      </w:r>
    </w:p>
    <w:sectPr w:rsidR="009B0ACB" w:rsidRPr="00CD283A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C3D4" w14:textId="77777777" w:rsidR="009B0ACB" w:rsidRDefault="009B0ACB" w:rsidP="009B0ACB">
      <w:r>
        <w:separator/>
      </w:r>
    </w:p>
  </w:endnote>
  <w:endnote w:type="continuationSeparator" w:id="0">
    <w:p w14:paraId="3D714E98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3497" w14:textId="77777777" w:rsidR="009B0ACB" w:rsidRDefault="009B0ACB" w:rsidP="009B0ACB">
      <w:r>
        <w:separator/>
      </w:r>
    </w:p>
  </w:footnote>
  <w:footnote w:type="continuationSeparator" w:id="0">
    <w:p w14:paraId="6F27E269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231234077">
    <w:abstractNumId w:val="2"/>
  </w:num>
  <w:num w:numId="2" w16cid:durableId="39285835">
    <w:abstractNumId w:val="0"/>
  </w:num>
  <w:num w:numId="3" w16cid:durableId="176429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A17A6"/>
    <w:rsid w:val="003178AB"/>
    <w:rsid w:val="00443DDD"/>
    <w:rsid w:val="004C431E"/>
    <w:rsid w:val="006D6695"/>
    <w:rsid w:val="00752D27"/>
    <w:rsid w:val="009A00B5"/>
    <w:rsid w:val="009B0ACB"/>
    <w:rsid w:val="00A250D5"/>
    <w:rsid w:val="00AE43EA"/>
    <w:rsid w:val="00AF62E2"/>
    <w:rsid w:val="00CD283A"/>
    <w:rsid w:val="00D01E61"/>
    <w:rsid w:val="00D04390"/>
    <w:rsid w:val="00D36003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F9D8D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稲田　成</cp:lastModifiedBy>
  <cp:revision>9</cp:revision>
  <cp:lastPrinted>2022-01-27T11:38:00Z</cp:lastPrinted>
  <dcterms:created xsi:type="dcterms:W3CDTF">2022-01-27T11:34:00Z</dcterms:created>
  <dcterms:modified xsi:type="dcterms:W3CDTF">2026-01-28T01:44:00Z</dcterms:modified>
</cp:coreProperties>
</file>