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211D" w14:textId="5AD549AC" w:rsidR="00E34E79" w:rsidRPr="00D925FE" w:rsidRDefault="00443DDD" w:rsidP="001B4100">
      <w:pPr>
        <w:spacing w:line="360" w:lineRule="auto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令和</w:t>
      </w:r>
      <w:r w:rsidR="00072660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8</w:t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年単県第</w:t>
      </w:r>
      <w:r w:rsidR="000B1ACA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25877-301</w:t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号</w:t>
      </w:r>
    </w:p>
    <w:p w14:paraId="05794F86" w14:textId="77777777" w:rsidR="00443DDD" w:rsidRPr="00D925FE" w:rsidRDefault="00443DDD" w:rsidP="001B4100">
      <w:pPr>
        <w:spacing w:line="360" w:lineRule="auto"/>
        <w:rPr>
          <w:rFonts w:ascii="HGSｺﾞｼｯｸM" w:eastAsia="HGSｺﾞｼｯｸM" w:hAnsi="游ゴシック"/>
          <w:color w:val="000000" w:themeColor="text1"/>
        </w:rPr>
      </w:pPr>
    </w:p>
    <w:p w14:paraId="19EC7012" w14:textId="77777777" w:rsidR="00443DDD" w:rsidRPr="00D925FE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color w:val="000000" w:themeColor="text1"/>
          <w:sz w:val="40"/>
          <w:szCs w:val="40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40"/>
          <w:szCs w:val="40"/>
        </w:rPr>
        <w:t>委　任　状</w:t>
      </w:r>
    </w:p>
    <w:p w14:paraId="1E941258" w14:textId="77777777" w:rsidR="00443DDD" w:rsidRPr="00D925FE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</w:p>
    <w:p w14:paraId="31908F77" w14:textId="77777777" w:rsidR="00443DDD" w:rsidRPr="00D925FE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令和　　年　　月　　日</w:t>
      </w:r>
    </w:p>
    <w:p w14:paraId="11DC8560" w14:textId="2244DB91" w:rsidR="00443DDD" w:rsidRPr="00D925FE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福岡県</w:t>
      </w:r>
      <w:r w:rsidR="000B1ACA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北九州</w:t>
      </w:r>
      <w:r w:rsidR="00117C60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県土整備事務所長</w:t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 xml:space="preserve">　殿</w:t>
      </w:r>
    </w:p>
    <w:p w14:paraId="53F56FBE" w14:textId="77777777" w:rsidR="00443DDD" w:rsidRPr="00D925FE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</w:p>
    <w:p w14:paraId="09CCAAE3" w14:textId="77777777" w:rsidR="00443DDD" w:rsidRPr="00D925FE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  <w:t>住所</w:t>
      </w:r>
    </w:p>
    <w:p w14:paraId="0BC4784C" w14:textId="77777777" w:rsidR="00443DDD" w:rsidRPr="00D925FE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ab/>
      </w:r>
      <w:r w:rsidR="006D6695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委任者</w:t>
      </w:r>
      <w:r w:rsidR="009A00B5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氏名</w:t>
      </w:r>
    </w:p>
    <w:p w14:paraId="0B47A712" w14:textId="77777777" w:rsidR="00443DDD" w:rsidRPr="00D925FE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</w:p>
    <w:p w14:paraId="56E11E80" w14:textId="77777777" w:rsidR="00AF62E2" w:rsidRPr="00D925FE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color w:val="000000" w:themeColor="text1"/>
          <w:sz w:val="28"/>
          <w:szCs w:val="28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8"/>
          <w:szCs w:val="28"/>
        </w:rPr>
        <w:t>下記の者を代理人と定め、次の事項を委任します。</w:t>
      </w:r>
    </w:p>
    <w:p w14:paraId="155C00D9" w14:textId="77777777" w:rsidR="00AF62E2" w:rsidRPr="00D925FE" w:rsidRDefault="00AF62E2" w:rsidP="001B4100">
      <w:pPr>
        <w:pStyle w:val="aa"/>
        <w:spacing w:line="360" w:lineRule="auto"/>
        <w:rPr>
          <w:rFonts w:ascii="HGSｺﾞｼｯｸM" w:eastAsia="HGSｺﾞｼｯｸM"/>
          <w:color w:val="000000" w:themeColor="text1"/>
        </w:rPr>
      </w:pPr>
      <w:r w:rsidRPr="00D925FE">
        <w:rPr>
          <w:rFonts w:ascii="HGSｺﾞｼｯｸM" w:eastAsia="HGSｺﾞｼｯｸM" w:hint="eastAsia"/>
          <w:color w:val="000000" w:themeColor="text1"/>
        </w:rPr>
        <w:t>記</w:t>
      </w:r>
    </w:p>
    <w:p w14:paraId="05995156" w14:textId="77777777" w:rsidR="00AF62E2" w:rsidRPr="00D925FE" w:rsidRDefault="00AF62E2" w:rsidP="001B4100">
      <w:pPr>
        <w:spacing w:line="360" w:lineRule="auto"/>
        <w:rPr>
          <w:rFonts w:ascii="HGSｺﾞｼｯｸM" w:eastAsia="HGSｺﾞｼｯｸM"/>
          <w:color w:val="000000" w:themeColor="text1"/>
        </w:rPr>
      </w:pPr>
    </w:p>
    <w:p w14:paraId="65D2152D" w14:textId="77777777" w:rsidR="003178AB" w:rsidRPr="00D925FE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受任者氏名：</w:t>
      </w:r>
      <w:r w:rsidR="00AE43EA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 xml:space="preserve">　　　　　　　　　　　　　　　　　</w:t>
      </w:r>
    </w:p>
    <w:p w14:paraId="47833D62" w14:textId="77777777" w:rsidR="00AF62E2" w:rsidRPr="00D925FE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</w:p>
    <w:p w14:paraId="10D6B0DF" w14:textId="741FCDA2" w:rsidR="009B0ACB" w:rsidRPr="00D925FE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color w:val="000000" w:themeColor="text1"/>
          <w:sz w:val="24"/>
          <w:szCs w:val="24"/>
        </w:rPr>
      </w:pPr>
      <w:r w:rsidRPr="00D925FE">
        <w:rPr>
          <w:rFonts w:ascii="HGSｺﾞｼｯｸM" w:eastAsia="HGSｺﾞｼｯｸM" w:hAnsi="游ゴシック" w:hint="eastAsia"/>
          <w:color w:val="000000" w:themeColor="text1"/>
          <w:spacing w:val="40"/>
          <w:kern w:val="0"/>
          <w:sz w:val="24"/>
          <w:szCs w:val="24"/>
          <w:fitText w:val="1200" w:id="-1579347712"/>
        </w:rPr>
        <w:t>受任事</w:t>
      </w:r>
      <w:r w:rsidRPr="00D925FE">
        <w:rPr>
          <w:rFonts w:ascii="HGSｺﾞｼｯｸM" w:eastAsia="HGSｺﾞｼｯｸM" w:hAnsi="游ゴシック" w:hint="eastAsia"/>
          <w:color w:val="000000" w:themeColor="text1"/>
          <w:kern w:val="0"/>
          <w:sz w:val="24"/>
          <w:szCs w:val="24"/>
          <w:fitText w:val="1200" w:id="-1579347712"/>
        </w:rPr>
        <w:t>項</w:t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</w:rPr>
        <w:t>：</w:t>
      </w:r>
      <w:r w:rsidR="000B1ACA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>県道中間水巻線</w:t>
      </w:r>
      <w:r w:rsidR="00117C60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 xml:space="preserve"> </w:t>
      </w:r>
      <w:r w:rsidR="000B1ACA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>頃末アンダーパス 道路排水設備</w:t>
      </w:r>
      <w:r w:rsidR="00117C60"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>保守点検業務委託</w:t>
      </w:r>
      <w:r w:rsidRPr="00D925FE">
        <w:rPr>
          <w:rFonts w:ascii="HGSｺﾞｼｯｸM" w:eastAsia="HGSｺﾞｼｯｸM" w:hAnsi="游ゴシック" w:hint="eastAsia"/>
          <w:color w:val="000000" w:themeColor="text1"/>
          <w:sz w:val="24"/>
          <w:szCs w:val="24"/>
          <w:u w:val="dotted"/>
        </w:rPr>
        <w:t>の入札に関すること</w:t>
      </w:r>
    </w:p>
    <w:p w14:paraId="174C0D71" w14:textId="77777777"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5BAC64E4" w14:textId="77777777" w:rsidR="00AE43EA" w:rsidRPr="000B1ACA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7FA76B8C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769C" w14:textId="77777777" w:rsidR="009B0ACB" w:rsidRDefault="009B0ACB" w:rsidP="009B0ACB">
      <w:r>
        <w:separator/>
      </w:r>
    </w:p>
  </w:endnote>
  <w:endnote w:type="continuationSeparator" w:id="0">
    <w:p w14:paraId="669AFDA0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A6BC" w14:textId="77777777" w:rsidR="009B0ACB" w:rsidRDefault="009B0ACB" w:rsidP="009B0ACB">
      <w:r>
        <w:separator/>
      </w:r>
    </w:p>
  </w:footnote>
  <w:footnote w:type="continuationSeparator" w:id="0">
    <w:p w14:paraId="02615413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927269880">
    <w:abstractNumId w:val="2"/>
  </w:num>
  <w:num w:numId="2" w16cid:durableId="645204310">
    <w:abstractNumId w:val="0"/>
  </w:num>
  <w:num w:numId="3" w16cid:durableId="83311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72660"/>
    <w:rsid w:val="000A17A6"/>
    <w:rsid w:val="000B1ACA"/>
    <w:rsid w:val="00117C60"/>
    <w:rsid w:val="001B4100"/>
    <w:rsid w:val="003178AB"/>
    <w:rsid w:val="00443DDD"/>
    <w:rsid w:val="006D6695"/>
    <w:rsid w:val="009445C8"/>
    <w:rsid w:val="009A00B5"/>
    <w:rsid w:val="009B0ACB"/>
    <w:rsid w:val="00AE43EA"/>
    <w:rsid w:val="00AF62E2"/>
    <w:rsid w:val="00D01E61"/>
    <w:rsid w:val="00D925FE"/>
    <w:rsid w:val="00E34E79"/>
    <w:rsid w:val="00E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5DBD91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稲田　成</cp:lastModifiedBy>
  <cp:revision>9</cp:revision>
  <cp:lastPrinted>2022-01-27T11:32:00Z</cp:lastPrinted>
  <dcterms:created xsi:type="dcterms:W3CDTF">2022-01-27T10:37:00Z</dcterms:created>
  <dcterms:modified xsi:type="dcterms:W3CDTF">2026-01-28T01:43:00Z</dcterms:modified>
</cp:coreProperties>
</file>