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AB29" w14:textId="4EB9527F" w:rsidR="00E34E79" w:rsidRPr="00FF5082" w:rsidRDefault="00443DDD">
      <w:pPr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令和</w:t>
      </w:r>
      <w:r w:rsidR="00DE6EA3"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8</w:t>
      </w:r>
      <w:r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年単県第</w:t>
      </w:r>
      <w:r w:rsidR="00B03A98"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25877</w:t>
      </w:r>
      <w:r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-30</w:t>
      </w:r>
      <w:r w:rsidR="001174D0"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1</w:t>
      </w:r>
      <w:r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号</w:t>
      </w:r>
    </w:p>
    <w:p w14:paraId="65E6145E" w14:textId="77777777" w:rsidR="00443DDD" w:rsidRPr="00FF5082" w:rsidRDefault="00443DDD">
      <w:pPr>
        <w:rPr>
          <w:rFonts w:ascii="HGSｺﾞｼｯｸM" w:eastAsia="HGSｺﾞｼｯｸM" w:hAnsi="游ゴシック"/>
          <w:color w:val="000000" w:themeColor="text1"/>
        </w:rPr>
      </w:pPr>
    </w:p>
    <w:p w14:paraId="46A83722" w14:textId="77777777" w:rsidR="00443DDD" w:rsidRPr="00FF5082" w:rsidRDefault="00443DDD" w:rsidP="00443DDD">
      <w:pPr>
        <w:jc w:val="center"/>
        <w:rPr>
          <w:rFonts w:ascii="HGSｺﾞｼｯｸM" w:eastAsia="HGSｺﾞｼｯｸM" w:hAnsi="游ゴシック"/>
          <w:color w:val="000000" w:themeColor="text1"/>
          <w:sz w:val="40"/>
          <w:szCs w:val="40"/>
        </w:rPr>
      </w:pPr>
      <w:r w:rsidRPr="00FF5082">
        <w:rPr>
          <w:rFonts w:ascii="HGSｺﾞｼｯｸM" w:eastAsia="HGSｺﾞｼｯｸM" w:hAnsi="游ゴシック" w:hint="eastAsia"/>
          <w:color w:val="000000" w:themeColor="text1"/>
          <w:sz w:val="40"/>
          <w:szCs w:val="40"/>
        </w:rPr>
        <w:t>入　札　書</w:t>
      </w:r>
    </w:p>
    <w:p w14:paraId="3E57FD27" w14:textId="77777777" w:rsidR="00443DDD" w:rsidRPr="00FF5082" w:rsidRDefault="00443DDD" w:rsidP="00443DDD">
      <w:pPr>
        <w:jc w:val="center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</w:p>
    <w:p w14:paraId="509786ED" w14:textId="77777777" w:rsidR="00443DDD" w:rsidRPr="00FF5082" w:rsidRDefault="00443DDD" w:rsidP="00443DDD">
      <w:pPr>
        <w:wordWrap w:val="0"/>
        <w:jc w:val="right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令和　　年　　月　　日</w:t>
      </w:r>
    </w:p>
    <w:p w14:paraId="6020100E" w14:textId="3C2EBA8D"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福岡県</w:t>
      </w:r>
      <w:r w:rsidR="00B03A98"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北九州</w:t>
      </w:r>
      <w:r w:rsidR="001174D0" w:rsidRPr="00FF5082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県土整備事務所長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14:paraId="4914E0BF" w14:textId="77777777"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40FEDC4C" w14:textId="77777777"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0C563271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61D9E2EE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7EE3A20B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7DCC7B2D" w14:textId="77777777"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289E5EDE" w14:textId="77777777"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5EAA2551" w14:textId="77777777"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406676E2" w14:textId="77777777"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35EB8981" w14:textId="77777777"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14:paraId="2806E5B1" w14:textId="77777777"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14:paraId="4C55526B" w14:textId="77777777" w:rsidR="00B03A98" w:rsidRPr="00FF5082" w:rsidRDefault="00B03A98" w:rsidP="00443DDD">
      <w:pPr>
        <w:ind w:left="840" w:firstLine="840"/>
        <w:rPr>
          <w:rFonts w:ascii="HGSｺﾞｼｯｸM" w:eastAsia="HGSｺﾞｼｯｸM" w:hAnsi="游ゴシック"/>
          <w:color w:val="000000" w:themeColor="text1"/>
          <w:sz w:val="28"/>
          <w:szCs w:val="28"/>
          <w:u w:val="dotted"/>
        </w:rPr>
      </w:pPr>
      <w:r w:rsidRPr="00FF5082">
        <w:rPr>
          <w:rFonts w:ascii="HGSｺﾞｼｯｸM" w:eastAsia="HGSｺﾞｼｯｸM" w:hAnsi="游ゴシック" w:hint="eastAsia"/>
          <w:color w:val="000000" w:themeColor="text1"/>
          <w:sz w:val="28"/>
          <w:szCs w:val="28"/>
          <w:u w:val="dotted"/>
        </w:rPr>
        <w:t>県道中間水巻線</w:t>
      </w:r>
      <w:r w:rsidR="001174D0" w:rsidRPr="00FF5082">
        <w:rPr>
          <w:rFonts w:ascii="HGSｺﾞｼｯｸM" w:eastAsia="HGSｺﾞｼｯｸM" w:hAnsi="游ゴシック" w:hint="eastAsia"/>
          <w:color w:val="000000" w:themeColor="text1"/>
          <w:sz w:val="28"/>
          <w:szCs w:val="28"/>
          <w:u w:val="dotted"/>
        </w:rPr>
        <w:t xml:space="preserve"> </w:t>
      </w:r>
      <w:r w:rsidRPr="00FF5082">
        <w:rPr>
          <w:rFonts w:ascii="HGSｺﾞｼｯｸM" w:eastAsia="HGSｺﾞｼｯｸM" w:hAnsi="游ゴシック" w:hint="eastAsia"/>
          <w:color w:val="000000" w:themeColor="text1"/>
          <w:sz w:val="28"/>
          <w:szCs w:val="28"/>
          <w:u w:val="dotted"/>
        </w:rPr>
        <w:t>頃末アンダーパス 道路排水設備</w:t>
      </w:r>
    </w:p>
    <w:p w14:paraId="2BA68A3F" w14:textId="440D4678" w:rsidR="00443DDD" w:rsidRPr="00FF5082" w:rsidRDefault="001174D0" w:rsidP="00443DDD">
      <w:pPr>
        <w:ind w:left="840" w:firstLine="840"/>
        <w:rPr>
          <w:rFonts w:ascii="HGSｺﾞｼｯｸM" w:eastAsia="HGSｺﾞｼｯｸM" w:hAnsi="游ゴシック"/>
          <w:color w:val="000000" w:themeColor="text1"/>
          <w:sz w:val="28"/>
          <w:szCs w:val="28"/>
          <w:u w:val="dotted"/>
        </w:rPr>
      </w:pPr>
      <w:r w:rsidRPr="00FF5082">
        <w:rPr>
          <w:rFonts w:ascii="HGSｺﾞｼｯｸM" w:eastAsia="HGSｺﾞｼｯｸM" w:hAnsi="游ゴシック" w:hint="eastAsia"/>
          <w:color w:val="000000" w:themeColor="text1"/>
          <w:sz w:val="28"/>
          <w:szCs w:val="28"/>
          <w:u w:val="dotted"/>
        </w:rPr>
        <w:t>保守点検業務委</w:t>
      </w:r>
      <w:r w:rsidR="00443DDD" w:rsidRPr="00FF5082">
        <w:rPr>
          <w:rFonts w:ascii="HGSｺﾞｼｯｸM" w:eastAsia="HGSｺﾞｼｯｸM" w:hAnsi="游ゴシック" w:hint="eastAsia"/>
          <w:color w:val="000000" w:themeColor="text1"/>
          <w:sz w:val="28"/>
          <w:szCs w:val="28"/>
          <w:u w:val="dotted"/>
        </w:rPr>
        <w:t>託</w:t>
      </w:r>
    </w:p>
    <w:p w14:paraId="2F126FA6" w14:textId="77777777" w:rsidR="00443DDD" w:rsidRPr="00CD145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14:paraId="71520832" w14:textId="77777777"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14:paraId="73115EA5" w14:textId="77777777"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14:paraId="7C68E323" w14:textId="77777777"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14:paraId="5EDEB803" w14:textId="77777777"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14:paraId="21464680" w14:textId="77777777"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48B0" w14:textId="77777777" w:rsidR="009B0ACB" w:rsidRDefault="009B0ACB" w:rsidP="009B0ACB">
      <w:r>
        <w:separator/>
      </w:r>
    </w:p>
  </w:endnote>
  <w:endnote w:type="continuationSeparator" w:id="0">
    <w:p w14:paraId="59136BD4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90C1" w14:textId="77777777" w:rsidR="009B0ACB" w:rsidRDefault="009B0ACB" w:rsidP="009B0ACB">
      <w:r>
        <w:separator/>
      </w:r>
    </w:p>
  </w:footnote>
  <w:footnote w:type="continuationSeparator" w:id="0">
    <w:p w14:paraId="01AD1C51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658730561">
    <w:abstractNumId w:val="1"/>
  </w:num>
  <w:num w:numId="2" w16cid:durableId="86672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047CD"/>
    <w:rsid w:val="000A17A6"/>
    <w:rsid w:val="001174D0"/>
    <w:rsid w:val="003178AB"/>
    <w:rsid w:val="00443DDD"/>
    <w:rsid w:val="008A3134"/>
    <w:rsid w:val="008E05FD"/>
    <w:rsid w:val="009A00B5"/>
    <w:rsid w:val="009B0ACB"/>
    <w:rsid w:val="00B03A98"/>
    <w:rsid w:val="00BB30A4"/>
    <w:rsid w:val="00CD1452"/>
    <w:rsid w:val="00D01E61"/>
    <w:rsid w:val="00DE6EA3"/>
    <w:rsid w:val="00E34E79"/>
    <w:rsid w:val="00F8758F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59AA18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稲田　成</cp:lastModifiedBy>
  <cp:revision>12</cp:revision>
  <cp:lastPrinted>2022-01-27T11:39:00Z</cp:lastPrinted>
  <dcterms:created xsi:type="dcterms:W3CDTF">2022-01-27T09:56:00Z</dcterms:created>
  <dcterms:modified xsi:type="dcterms:W3CDTF">2026-01-28T01:43:00Z</dcterms:modified>
</cp:coreProperties>
</file>