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B1DD" w14:textId="77777777" w:rsidR="007E2984" w:rsidRPr="008326BE" w:rsidRDefault="008538AB" w:rsidP="00A14A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3B20D" wp14:editId="52F3B20E">
                <wp:simplePos x="0" y="0"/>
                <wp:positionH relativeFrom="column">
                  <wp:posOffset>3493770</wp:posOffset>
                </wp:positionH>
                <wp:positionV relativeFrom="paragraph">
                  <wp:posOffset>-307975</wp:posOffset>
                </wp:positionV>
                <wp:extent cx="1905000" cy="6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6"/>
                              <w:gridCol w:w="1591"/>
                            </w:tblGrid>
                            <w:tr w:rsidR="004D5DF7" w14:paraId="52F3B216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139" w:type="dxa"/>
                                  <w:vAlign w:val="center"/>
                                </w:tcPr>
                                <w:p w14:paraId="52F3B214" w14:textId="77777777" w:rsidR="00920112" w:rsidRPr="008326BE" w:rsidRDefault="004D5DF7" w:rsidP="00B909D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326BE">
                                    <w:rPr>
                                      <w:rFonts w:ascii="ＭＳ 明朝" w:hAnsi="ＭＳ 明朝" w:hint="eastAsia"/>
                                    </w:rPr>
                                    <w:t>県</w:t>
                                  </w:r>
                                  <w:r w:rsidR="00B909D3">
                                    <w:rPr>
                                      <w:rFonts w:ascii="ＭＳ 明朝" w:hAnsi="ＭＳ 明朝" w:hint="eastAsia"/>
                                    </w:rPr>
                                    <w:t>使用</w:t>
                                  </w:r>
                                  <w:r w:rsidRPr="008326BE">
                                    <w:rPr>
                                      <w:rFonts w:ascii="ＭＳ 明朝" w:hAnsi="ＭＳ 明朝" w:hint="eastAsia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2F3B215" w14:textId="77777777" w:rsidR="00920112" w:rsidRPr="008326BE" w:rsidRDefault="00C43702" w:rsidP="007E2984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8326BE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52F3B217" w14:textId="77777777" w:rsidR="00920112" w:rsidRDefault="00920112" w:rsidP="007E29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3B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-24.25pt;width:150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6"/>
                        <w:gridCol w:w="1591"/>
                      </w:tblGrid>
                      <w:tr w:rsidR="004D5DF7" w14:paraId="52F3B216" w14:textId="77777777">
                        <w:trPr>
                          <w:trHeight w:val="720"/>
                        </w:trPr>
                        <w:tc>
                          <w:tcPr>
                            <w:tcW w:w="1139" w:type="dxa"/>
                            <w:vAlign w:val="center"/>
                          </w:tcPr>
                          <w:p w14:paraId="52F3B214" w14:textId="77777777" w:rsidR="00920112" w:rsidRPr="008326BE" w:rsidRDefault="004D5DF7" w:rsidP="00B909D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8326BE">
                              <w:rPr>
                                <w:rFonts w:ascii="ＭＳ 明朝" w:hAnsi="ＭＳ 明朝" w:hint="eastAsia"/>
                              </w:rPr>
                              <w:t>県</w:t>
                            </w:r>
                            <w:r w:rsidR="00B909D3">
                              <w:rPr>
                                <w:rFonts w:ascii="ＭＳ 明朝" w:hAnsi="ＭＳ 明朝" w:hint="eastAsia"/>
                              </w:rPr>
                              <w:t>使用</w:t>
                            </w:r>
                            <w:r w:rsidRPr="008326BE">
                              <w:rPr>
                                <w:rFonts w:ascii="ＭＳ 明朝" w:hAnsi="ＭＳ 明朝" w:hint="eastAsia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2F3B215" w14:textId="77777777" w:rsidR="00920112" w:rsidRPr="008326BE" w:rsidRDefault="00C43702" w:rsidP="007E2984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8326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52F3B217" w14:textId="77777777" w:rsidR="00920112" w:rsidRDefault="00920112" w:rsidP="007E2984"/>
                  </w:txbxContent>
                </v:textbox>
              </v:shape>
            </w:pict>
          </mc:Fallback>
        </mc:AlternateContent>
      </w:r>
    </w:p>
    <w:p w14:paraId="52F3B1DE" w14:textId="77777777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0D329C">
        <w:rPr>
          <w:rFonts w:ascii="ＭＳ 明朝" w:hAnsi="ＭＳ 明朝" w:hint="eastAsia"/>
          <w:sz w:val="24"/>
        </w:rPr>
        <w:t>８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52F3B1DF" w14:textId="77777777" w:rsidR="00C562A8" w:rsidRPr="008326BE" w:rsidRDefault="00C562A8" w:rsidP="00F562A0">
      <w:pPr>
        <w:spacing w:line="240" w:lineRule="exact"/>
        <w:rPr>
          <w:rFonts w:ascii="ＭＳ 明朝" w:hAnsi="ＭＳ 明朝"/>
          <w:sz w:val="24"/>
        </w:rPr>
      </w:pPr>
    </w:p>
    <w:p w14:paraId="52F3B1E0" w14:textId="77777777" w:rsidR="00C562A8" w:rsidRPr="008326BE" w:rsidRDefault="00C562A8" w:rsidP="00B909D3">
      <w:pPr>
        <w:spacing w:line="240" w:lineRule="exact"/>
        <w:rPr>
          <w:rFonts w:ascii="ＭＳ 明朝" w:hAnsi="ＭＳ 明朝"/>
          <w:sz w:val="24"/>
        </w:rPr>
      </w:pPr>
    </w:p>
    <w:p w14:paraId="52F3B1E1" w14:textId="23746700" w:rsidR="00F562A0" w:rsidRDefault="000D329C" w:rsidP="00EA3A3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「福岡県妊産婦等生活援助</w:t>
      </w:r>
      <w:r w:rsidR="00B909D3" w:rsidRPr="00B909D3">
        <w:rPr>
          <w:rFonts w:ascii="ＭＳ 明朝" w:hAnsi="ＭＳ 明朝" w:hint="eastAsia"/>
          <w:b/>
          <w:sz w:val="28"/>
          <w:szCs w:val="28"/>
        </w:rPr>
        <w:t>業務」企画提案公募</w:t>
      </w:r>
    </w:p>
    <w:p w14:paraId="52F3B1E2" w14:textId="77777777" w:rsidR="003277DF" w:rsidRPr="008326BE" w:rsidRDefault="00EE5EE2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8326BE">
        <w:rPr>
          <w:rFonts w:ascii="ＭＳ 明朝" w:hAnsi="ＭＳ 明朝" w:hint="eastAsia"/>
          <w:b/>
          <w:sz w:val="28"/>
          <w:szCs w:val="28"/>
        </w:rPr>
        <w:t>応募申込書</w:t>
      </w:r>
    </w:p>
    <w:p w14:paraId="52F3B1E3" w14:textId="77777777" w:rsidR="00C562A8" w:rsidRPr="008326BE" w:rsidRDefault="00C562A8" w:rsidP="00B909D3">
      <w:pPr>
        <w:spacing w:line="240" w:lineRule="exact"/>
        <w:rPr>
          <w:rFonts w:ascii="ＭＳ 明朝" w:hAnsi="ＭＳ 明朝"/>
          <w:sz w:val="24"/>
        </w:rPr>
      </w:pPr>
    </w:p>
    <w:p w14:paraId="52F3B1E4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52F3B1E5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服部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誠太郎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52F3B1E6" w14:textId="77777777" w:rsidR="00EE5EE2" w:rsidRPr="00B909D3" w:rsidRDefault="00EE5EE2" w:rsidP="00A84B58">
      <w:pPr>
        <w:rPr>
          <w:rFonts w:ascii="ＭＳ 明朝" w:hAnsi="ＭＳ 明朝"/>
          <w:sz w:val="24"/>
        </w:rPr>
      </w:pPr>
    </w:p>
    <w:p w14:paraId="52F3B1E7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52F3B1E8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在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="00647CC5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52F3B1E9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52F3B1EA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2F3B1EB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52F3B1EC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体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2F3B1ED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52F3B1EE" w14:textId="77777777" w:rsidR="00B909D3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表</w:t>
      </w:r>
      <w:r w:rsidR="00B909D3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者</w:t>
      </w:r>
    </w:p>
    <w:p w14:paraId="52F3B1EF" w14:textId="77777777" w:rsidR="00EE5EE2" w:rsidRPr="008326BE" w:rsidRDefault="007E2984" w:rsidP="00B909D3">
      <w:pPr>
        <w:ind w:firstLineChars="1200" w:firstLine="288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>職</w:t>
      </w:r>
      <w:r w:rsidR="00463230">
        <w:rPr>
          <w:rFonts w:ascii="ＭＳ 明朝" w:hAnsi="ＭＳ 明朝" w:hint="eastAsia"/>
          <w:sz w:val="24"/>
        </w:rPr>
        <w:t xml:space="preserve"> </w:t>
      </w:r>
      <w:r w:rsidR="00B909D3">
        <w:rPr>
          <w:rFonts w:ascii="ＭＳ 明朝" w:hAnsi="ＭＳ 明朝"/>
          <w:sz w:val="24"/>
        </w:rPr>
        <w:t>・</w:t>
      </w:r>
      <w:r w:rsidR="00463230">
        <w:rPr>
          <w:rFonts w:ascii="ＭＳ 明朝" w:hAnsi="ＭＳ 明朝" w:hint="eastAsia"/>
          <w:sz w:val="24"/>
        </w:rPr>
        <w:t xml:space="preserve"> 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647CC5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4D5DF7" w:rsidRPr="008326BE">
        <w:rPr>
          <w:rFonts w:ascii="ＭＳ 明朝" w:hAnsi="ＭＳ 明朝" w:hint="eastAsia"/>
          <w:sz w:val="24"/>
          <w:u w:val="single"/>
        </w:rPr>
        <w:t>印</w:t>
      </w:r>
    </w:p>
    <w:p w14:paraId="52F3B1F0" w14:textId="77777777" w:rsidR="000B40CA" w:rsidRDefault="000B40CA" w:rsidP="00A84B58">
      <w:pPr>
        <w:rPr>
          <w:rFonts w:ascii="ＭＳ 明朝" w:hAnsi="ＭＳ 明朝"/>
          <w:sz w:val="24"/>
        </w:rPr>
      </w:pPr>
    </w:p>
    <w:p w14:paraId="52F3B1F1" w14:textId="77777777" w:rsidR="00A14AE0" w:rsidRPr="008326BE" w:rsidRDefault="00A14AE0" w:rsidP="00A84B58">
      <w:pPr>
        <w:rPr>
          <w:rFonts w:ascii="ＭＳ 明朝" w:hAnsi="ＭＳ 明朝"/>
          <w:sz w:val="24"/>
        </w:rPr>
      </w:pPr>
    </w:p>
    <w:p w14:paraId="52F3B1F2" w14:textId="758968C4" w:rsidR="00EE5EE2" w:rsidRDefault="00CB065D" w:rsidP="003C24B7">
      <w:pPr>
        <w:ind w:firstLineChars="100" w:firstLine="240"/>
        <w:rPr>
          <w:rFonts w:ascii="ＭＳ 明朝" w:hAnsi="ＭＳ 明朝"/>
          <w:sz w:val="24"/>
        </w:rPr>
      </w:pPr>
      <w:r w:rsidRPr="00CB065D">
        <w:rPr>
          <w:rFonts w:ascii="ＭＳ 明朝" w:hAnsi="ＭＳ 明朝" w:hint="eastAsia"/>
          <w:sz w:val="24"/>
        </w:rPr>
        <w:t>「福岡県</w:t>
      </w:r>
      <w:r w:rsidR="000D329C">
        <w:rPr>
          <w:rFonts w:ascii="ＭＳ 明朝" w:hAnsi="ＭＳ 明朝" w:hint="eastAsia"/>
          <w:sz w:val="24"/>
        </w:rPr>
        <w:t>妊産婦等生活援助</w:t>
      </w:r>
      <w:r w:rsidRPr="00CB065D">
        <w:rPr>
          <w:rFonts w:ascii="ＭＳ 明朝" w:hAnsi="ＭＳ 明朝" w:hint="eastAsia"/>
          <w:sz w:val="24"/>
        </w:rPr>
        <w:t>業務」</w:t>
      </w:r>
      <w:r>
        <w:rPr>
          <w:rFonts w:ascii="ＭＳ 明朝" w:hAnsi="ＭＳ 明朝" w:hint="eastAsia"/>
          <w:sz w:val="24"/>
        </w:rPr>
        <w:t>に係る</w:t>
      </w:r>
      <w:r w:rsidRPr="00CB065D">
        <w:rPr>
          <w:rFonts w:ascii="ＭＳ 明朝" w:hAnsi="ＭＳ 明朝" w:hint="eastAsia"/>
          <w:sz w:val="24"/>
        </w:rPr>
        <w:t>企画提案公募</w:t>
      </w:r>
      <w:r w:rsidR="005C7102" w:rsidRPr="008326BE">
        <w:rPr>
          <w:rFonts w:ascii="ＭＳ 明朝" w:hAnsi="ＭＳ 明朝" w:hint="eastAsia"/>
          <w:sz w:val="24"/>
        </w:rPr>
        <w:t>について、</w:t>
      </w:r>
      <w:r w:rsidR="004D5DF7" w:rsidRPr="008326BE">
        <w:rPr>
          <w:rFonts w:ascii="ＭＳ 明朝" w:hAnsi="ＭＳ 明朝" w:hint="eastAsia"/>
          <w:sz w:val="24"/>
        </w:rPr>
        <w:t>下記のとおり、関係書類を添付して応募します。</w:t>
      </w:r>
    </w:p>
    <w:p w14:paraId="52F3B1F3" w14:textId="77777777" w:rsidR="00221ACE" w:rsidRDefault="00CB065D" w:rsidP="003C24B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なお、参加資格の要件を満たしていること及び提出書類の記載事項が</w:t>
      </w:r>
      <w:r w:rsidR="004D5DF7">
        <w:rPr>
          <w:rFonts w:ascii="ＭＳ 明朝" w:hAnsi="ＭＳ 明朝" w:hint="eastAsia"/>
          <w:sz w:val="24"/>
        </w:rPr>
        <w:t>事実と相違ないことを誓約します。</w:t>
      </w:r>
    </w:p>
    <w:p w14:paraId="52F3B1F4" w14:textId="77777777" w:rsidR="00851C24" w:rsidRPr="00221ACE" w:rsidRDefault="00851C24" w:rsidP="00CB065D">
      <w:pPr>
        <w:spacing w:line="240" w:lineRule="exact"/>
        <w:rPr>
          <w:rFonts w:ascii="ＭＳ 明朝" w:hAnsi="ＭＳ 明朝"/>
          <w:sz w:val="24"/>
        </w:rPr>
      </w:pPr>
    </w:p>
    <w:p w14:paraId="52F3B1F5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52F3B1F6" w14:textId="77777777" w:rsidR="00A84B58" w:rsidRPr="008326BE" w:rsidRDefault="00A84B58" w:rsidP="00FD79CD">
      <w:pPr>
        <w:rPr>
          <w:rFonts w:ascii="ＭＳ 明朝" w:hAnsi="ＭＳ 明朝"/>
          <w:sz w:val="24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539"/>
        <w:gridCol w:w="6905"/>
      </w:tblGrid>
      <w:tr w:rsidR="004D5DF7" w14:paraId="52F3B1FA" w14:textId="77777777" w:rsidTr="00CB065D">
        <w:trPr>
          <w:trHeight w:hRule="exact" w:val="92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3B1F7" w14:textId="77777777" w:rsidR="00EE5EE2" w:rsidRPr="008326BE" w:rsidRDefault="00CB065D" w:rsidP="00A84B5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</w:t>
            </w:r>
            <w:r w:rsidR="004D5DF7" w:rsidRPr="008326B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F3B1F8" w14:textId="77777777" w:rsidR="00EE5EE2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  <w:p w14:paraId="52F3B1F9" w14:textId="77777777" w:rsidR="00CF142F" w:rsidRPr="008326BE" w:rsidRDefault="00CF142F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52F3B1FE" w14:textId="77777777" w:rsidTr="00CB065D">
        <w:trPr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2F3B1FB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B1FC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6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3B1FD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52F3B204" w14:textId="77777777" w:rsidTr="00CB065D">
        <w:trPr>
          <w:trHeight w:hRule="exact" w:val="1136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F3B1FF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3B200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FD79CD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FD79CD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3B201" w14:textId="77777777" w:rsidR="00CB065D" w:rsidRDefault="002D674B" w:rsidP="007D6AB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="00CB065D">
              <w:rPr>
                <w:rFonts w:ascii="ＭＳ 明朝" w:hAnsi="ＭＳ 明朝" w:hint="eastAsia"/>
                <w:sz w:val="24"/>
              </w:rPr>
              <w:t xml:space="preserve">　話：</w:t>
            </w:r>
          </w:p>
          <w:p w14:paraId="52F3B202" w14:textId="77777777" w:rsidR="00EE5EE2" w:rsidRPr="008326BE" w:rsidRDefault="004D5DF7" w:rsidP="007D6ABD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ＦＡＸ</w:t>
            </w:r>
            <w:r w:rsidR="00CB065D">
              <w:rPr>
                <w:rFonts w:ascii="ＭＳ 明朝" w:hAnsi="ＭＳ 明朝" w:hint="eastAsia"/>
                <w:sz w:val="24"/>
              </w:rPr>
              <w:t>：</w:t>
            </w:r>
          </w:p>
          <w:p w14:paraId="52F3B203" w14:textId="77777777" w:rsidR="00704A13" w:rsidRPr="008326BE" w:rsidRDefault="002D674B" w:rsidP="00CB065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</w:t>
            </w:r>
            <w:r w:rsidR="00CB065D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4D5DF7" w14:paraId="52F3B207" w14:textId="77777777" w:rsidTr="00CB065D">
        <w:trPr>
          <w:trHeight w:hRule="exact" w:val="504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205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CB065D">
              <w:rPr>
                <w:rFonts w:ascii="ＭＳ 明朝" w:hAnsi="ＭＳ 明朝" w:hint="eastAsia"/>
                <w:spacing w:val="30"/>
                <w:kern w:val="0"/>
                <w:sz w:val="24"/>
                <w:fitText w:val="1440" w:id="-659920640"/>
              </w:rPr>
              <w:t>設立年月</w:t>
            </w:r>
            <w:r w:rsidRPr="00CB065D">
              <w:rPr>
                <w:rFonts w:ascii="ＭＳ 明朝" w:hAnsi="ＭＳ 明朝" w:hint="eastAsia"/>
                <w:kern w:val="0"/>
                <w:sz w:val="24"/>
                <w:fitText w:val="1440" w:id="-659920640"/>
              </w:rPr>
              <w:t>日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206" w14:textId="77777777" w:rsidR="00EE5EE2" w:rsidRPr="008326BE" w:rsidRDefault="00514C0B" w:rsidP="002E1661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E1661" w:rsidRPr="008326BE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D79CD" w14:paraId="52F3B20B" w14:textId="77777777" w:rsidTr="00647CC5">
        <w:trPr>
          <w:trHeight w:hRule="exact" w:val="3154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208" w14:textId="77777777" w:rsidR="00FD79CD" w:rsidRPr="009A2970" w:rsidRDefault="000D329C" w:rsidP="000D329C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D329C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209" w14:textId="77777777" w:rsidR="00A14AE0" w:rsidRDefault="00A14AE0" w:rsidP="000D329C">
            <w:pPr>
              <w:rPr>
                <w:rFonts w:ascii="ＭＳ 明朝" w:hAnsi="ＭＳ 明朝"/>
                <w:sz w:val="24"/>
              </w:rPr>
            </w:pPr>
          </w:p>
          <w:p w14:paraId="52F3B20A" w14:textId="77777777" w:rsidR="00FD79CD" w:rsidRPr="009A2970" w:rsidRDefault="00FD79CD" w:rsidP="00FD79C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F3B20C" w14:textId="77777777" w:rsidR="00622B1C" w:rsidRPr="00CF142F" w:rsidRDefault="00622B1C" w:rsidP="000B40CA">
      <w:pPr>
        <w:rPr>
          <w:rFonts w:ascii="ＭＳ 明朝" w:hAnsi="ＭＳ 明朝"/>
          <w:sz w:val="24"/>
        </w:rPr>
      </w:pPr>
    </w:p>
    <w:sectPr w:rsidR="00622B1C" w:rsidRPr="00CF142F" w:rsidSect="00A14AE0">
      <w:headerReference w:type="default" r:id="rId6"/>
      <w:pgSz w:w="11906" w:h="16838" w:code="9"/>
      <w:pgMar w:top="851" w:right="1134" w:bottom="851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B211" w14:textId="77777777" w:rsidR="00452FB2" w:rsidRDefault="00452FB2" w:rsidP="00F837E9">
      <w:r>
        <w:separator/>
      </w:r>
    </w:p>
  </w:endnote>
  <w:endnote w:type="continuationSeparator" w:id="0">
    <w:p w14:paraId="52F3B212" w14:textId="77777777" w:rsidR="00452FB2" w:rsidRDefault="00452FB2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B20F" w14:textId="77777777" w:rsidR="00452FB2" w:rsidRDefault="00452FB2" w:rsidP="00F837E9">
      <w:r>
        <w:separator/>
      </w:r>
    </w:p>
  </w:footnote>
  <w:footnote w:type="continuationSeparator" w:id="0">
    <w:p w14:paraId="52F3B210" w14:textId="77777777" w:rsidR="00452FB2" w:rsidRDefault="00452FB2" w:rsidP="00F8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B213" w14:textId="77777777" w:rsidR="00B909D3" w:rsidRDefault="008121EF" w:rsidP="00647CC5">
    <w:pPr>
      <w:pStyle w:val="a4"/>
      <w:tabs>
        <w:tab w:val="clear" w:pos="4252"/>
        <w:tab w:val="clear" w:pos="8504"/>
        <w:tab w:val="center" w:pos="5812"/>
        <w:tab w:val="right" w:pos="9639"/>
      </w:tabs>
      <w:ind w:right="-143"/>
    </w:pPr>
    <w:r>
      <w:rPr>
        <w:rFonts w:ascii="ＭＳ 明朝" w:hAnsi="ＭＳ 明朝"/>
        <w:sz w:val="22"/>
        <w:szCs w:val="22"/>
      </w:rPr>
      <w:t>【</w:t>
    </w:r>
    <w:r w:rsidR="00FA13FF">
      <w:rPr>
        <w:rFonts w:ascii="ＭＳ 明朝" w:hAnsi="ＭＳ 明朝"/>
        <w:sz w:val="22"/>
        <w:szCs w:val="22"/>
      </w:rPr>
      <w:t>提出期限：令和８年２月１０</w:t>
    </w:r>
    <w:r w:rsidR="000D329C">
      <w:rPr>
        <w:rFonts w:ascii="ＭＳ 明朝" w:hAnsi="ＭＳ 明朝"/>
        <w:sz w:val="22"/>
        <w:szCs w:val="22"/>
      </w:rPr>
      <w:t>日（火</w:t>
    </w:r>
    <w:r>
      <w:rPr>
        <w:rFonts w:ascii="ＭＳ 明朝" w:hAnsi="ＭＳ 明朝"/>
        <w:sz w:val="22"/>
        <w:szCs w:val="22"/>
      </w:rPr>
      <w:t>）</w:t>
    </w:r>
    <w:r w:rsidR="00647CC5">
      <w:rPr>
        <w:rFonts w:ascii="ＭＳ 明朝" w:hAnsi="ＭＳ 明朝"/>
        <w:sz w:val="22"/>
        <w:szCs w:val="22"/>
      </w:rPr>
      <w:t>１７時必着</w:t>
    </w:r>
    <w:r>
      <w:rPr>
        <w:rFonts w:ascii="ＭＳ 明朝" w:hAnsi="ＭＳ 明朝"/>
        <w:sz w:val="22"/>
        <w:szCs w:val="22"/>
      </w:rPr>
      <w:t>】</w:t>
    </w:r>
    <w:r>
      <w:rPr>
        <w:rFonts w:ascii="ＭＳ 明朝" w:hAnsi="ＭＳ 明朝"/>
        <w:sz w:val="22"/>
        <w:szCs w:val="22"/>
      </w:rPr>
      <w:tab/>
    </w:r>
    <w:r>
      <w:rPr>
        <w:rFonts w:ascii="ＭＳ 明朝" w:hAnsi="ＭＳ 明朝"/>
        <w:sz w:val="22"/>
        <w:szCs w:val="22"/>
      </w:rPr>
      <w:tab/>
    </w:r>
    <w:r w:rsidR="00D82995">
      <w:rPr>
        <w:rFonts w:ascii="ＭＳ 明朝" w:hAnsi="ＭＳ 明朝" w:hint="eastAsia"/>
        <w:sz w:val="22"/>
        <w:szCs w:val="22"/>
      </w:rPr>
      <w:t>（様式２</w:t>
    </w:r>
    <w:r w:rsidR="00B909D3" w:rsidRPr="008326BE">
      <w:rPr>
        <w:rFonts w:ascii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E2"/>
    <w:rsid w:val="0002099F"/>
    <w:rsid w:val="0002710E"/>
    <w:rsid w:val="00043A42"/>
    <w:rsid w:val="000771E0"/>
    <w:rsid w:val="00095740"/>
    <w:rsid w:val="000B40CA"/>
    <w:rsid w:val="000D158B"/>
    <w:rsid w:val="000D329C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D674B"/>
    <w:rsid w:val="002E1661"/>
    <w:rsid w:val="002F2D57"/>
    <w:rsid w:val="003105A9"/>
    <w:rsid w:val="003277DF"/>
    <w:rsid w:val="00327FB6"/>
    <w:rsid w:val="00361B60"/>
    <w:rsid w:val="00376F74"/>
    <w:rsid w:val="00381F1A"/>
    <w:rsid w:val="00386BAB"/>
    <w:rsid w:val="00394679"/>
    <w:rsid w:val="003C24B7"/>
    <w:rsid w:val="003D5CC1"/>
    <w:rsid w:val="003F682B"/>
    <w:rsid w:val="0041013E"/>
    <w:rsid w:val="00416A45"/>
    <w:rsid w:val="00452FB2"/>
    <w:rsid w:val="00463230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47CC5"/>
    <w:rsid w:val="00657865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829B0"/>
    <w:rsid w:val="007C019A"/>
    <w:rsid w:val="007D0E7B"/>
    <w:rsid w:val="007D6ABD"/>
    <w:rsid w:val="007E2984"/>
    <w:rsid w:val="007E3484"/>
    <w:rsid w:val="008033EB"/>
    <w:rsid w:val="008121EF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14AE0"/>
    <w:rsid w:val="00A236E3"/>
    <w:rsid w:val="00A26752"/>
    <w:rsid w:val="00A27C1B"/>
    <w:rsid w:val="00A4629D"/>
    <w:rsid w:val="00A70034"/>
    <w:rsid w:val="00A7497E"/>
    <w:rsid w:val="00A8379A"/>
    <w:rsid w:val="00A84B58"/>
    <w:rsid w:val="00A90CC1"/>
    <w:rsid w:val="00A96846"/>
    <w:rsid w:val="00AD5576"/>
    <w:rsid w:val="00B44B6F"/>
    <w:rsid w:val="00B47210"/>
    <w:rsid w:val="00B616D6"/>
    <w:rsid w:val="00B64A25"/>
    <w:rsid w:val="00B75DBD"/>
    <w:rsid w:val="00B909D3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B065D"/>
    <w:rsid w:val="00CB209F"/>
    <w:rsid w:val="00CC7D14"/>
    <w:rsid w:val="00CD18B4"/>
    <w:rsid w:val="00CF142F"/>
    <w:rsid w:val="00CF4A53"/>
    <w:rsid w:val="00D36497"/>
    <w:rsid w:val="00D51C07"/>
    <w:rsid w:val="00D70584"/>
    <w:rsid w:val="00D70A58"/>
    <w:rsid w:val="00D76FCE"/>
    <w:rsid w:val="00D82995"/>
    <w:rsid w:val="00D8701C"/>
    <w:rsid w:val="00D93069"/>
    <w:rsid w:val="00D965B0"/>
    <w:rsid w:val="00DA3CB6"/>
    <w:rsid w:val="00DB0A02"/>
    <w:rsid w:val="00DB75DA"/>
    <w:rsid w:val="00DE6FB8"/>
    <w:rsid w:val="00E006DF"/>
    <w:rsid w:val="00E62EBB"/>
    <w:rsid w:val="00E652D8"/>
    <w:rsid w:val="00E82F4B"/>
    <w:rsid w:val="00E87E00"/>
    <w:rsid w:val="00E90C78"/>
    <w:rsid w:val="00E94691"/>
    <w:rsid w:val="00E979C6"/>
    <w:rsid w:val="00EA3A3E"/>
    <w:rsid w:val="00EA71B6"/>
    <w:rsid w:val="00ED5723"/>
    <w:rsid w:val="00EE406F"/>
    <w:rsid w:val="00EE4634"/>
    <w:rsid w:val="00EE5EE2"/>
    <w:rsid w:val="00EE6346"/>
    <w:rsid w:val="00EF03D3"/>
    <w:rsid w:val="00EF3769"/>
    <w:rsid w:val="00F04AF0"/>
    <w:rsid w:val="00F11557"/>
    <w:rsid w:val="00F123B1"/>
    <w:rsid w:val="00F23085"/>
    <w:rsid w:val="00F27402"/>
    <w:rsid w:val="00F30726"/>
    <w:rsid w:val="00F562A0"/>
    <w:rsid w:val="00F837E9"/>
    <w:rsid w:val="00FA13FF"/>
    <w:rsid w:val="00FB2EF1"/>
    <w:rsid w:val="00FC786E"/>
    <w:rsid w:val="00FD79CD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F3B1DD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齊藤　麗菜</cp:lastModifiedBy>
  <cp:revision>2</cp:revision>
  <cp:lastPrinted>2025-07-08T02:03:00Z</cp:lastPrinted>
  <dcterms:created xsi:type="dcterms:W3CDTF">2026-01-26T06:58:00Z</dcterms:created>
  <dcterms:modified xsi:type="dcterms:W3CDTF">2026-01-26T06:58:00Z</dcterms:modified>
</cp:coreProperties>
</file>