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83" w:rsidRPr="006637CC" w:rsidRDefault="00565280" w:rsidP="001C748E">
      <w:pPr>
        <w:jc w:val="lef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 </w:t>
      </w:r>
      <w:r w:rsidR="00204753" w:rsidRPr="00204753">
        <w:rPr>
          <w:rFonts w:hint="eastAsia"/>
          <w:sz w:val="22"/>
        </w:rPr>
        <w:t>プレゼンテーション提案様式</w:t>
      </w:r>
      <w:r w:rsidR="006637CC" w:rsidRPr="006637CC">
        <w:rPr>
          <w:rFonts w:hint="eastAsia"/>
          <w:sz w:val="22"/>
        </w:rPr>
        <w:t>（様式</w:t>
      </w:r>
      <w:r w:rsidR="001C748E">
        <w:rPr>
          <w:rFonts w:hint="eastAsia"/>
          <w:sz w:val="22"/>
        </w:rPr>
        <w:t>２</w:t>
      </w:r>
      <w:r w:rsidR="006637CC" w:rsidRPr="006637CC">
        <w:rPr>
          <w:rFonts w:hint="eastAsia"/>
          <w:sz w:val="22"/>
        </w:rPr>
        <w:t>号）</w:t>
      </w:r>
    </w:p>
    <w:p w:rsidR="006637CC" w:rsidRPr="006637CC" w:rsidRDefault="006637CC">
      <w:pPr>
        <w:rPr>
          <w:sz w:val="22"/>
        </w:rPr>
      </w:pPr>
    </w:p>
    <w:p w:rsidR="006637CC" w:rsidRDefault="007E7F14" w:rsidP="006637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</w:t>
      </w:r>
      <w:r w:rsidR="00087C20">
        <w:rPr>
          <w:rFonts w:hint="eastAsia"/>
          <w:sz w:val="24"/>
          <w:szCs w:val="24"/>
        </w:rPr>
        <w:t>調理業務実施体制</w:t>
      </w:r>
      <w:r w:rsidR="006637CC" w:rsidRPr="006637CC">
        <w:rPr>
          <w:rFonts w:hint="eastAsia"/>
          <w:sz w:val="24"/>
          <w:szCs w:val="24"/>
        </w:rPr>
        <w:t>に</w:t>
      </w:r>
      <w:r w:rsidR="00087C20">
        <w:rPr>
          <w:rFonts w:hint="eastAsia"/>
          <w:sz w:val="24"/>
          <w:szCs w:val="24"/>
        </w:rPr>
        <w:t>関する提案書</w:t>
      </w:r>
    </w:p>
    <w:p w:rsidR="006637CC" w:rsidRDefault="006637CC" w:rsidP="006637CC">
      <w:pPr>
        <w:rPr>
          <w:sz w:val="24"/>
          <w:szCs w:val="24"/>
        </w:rPr>
      </w:pPr>
    </w:p>
    <w:tbl>
      <w:tblPr>
        <w:tblW w:w="879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6637CC" w:rsidTr="0039500A">
        <w:trPr>
          <w:trHeight w:val="2855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7CC" w:rsidRDefault="006637CC" w:rsidP="00F47125">
            <w:pPr>
              <w:ind w:left="6"/>
              <w:rPr>
                <w:sz w:val="22"/>
              </w:rPr>
            </w:pPr>
            <w:r w:rsidRPr="003D7E9C">
              <w:rPr>
                <w:rFonts w:hint="eastAsia"/>
                <w:sz w:val="22"/>
              </w:rPr>
              <w:t xml:space="preserve">　</w:t>
            </w:r>
            <w:r w:rsidR="004409B3">
              <w:rPr>
                <w:rFonts w:hint="eastAsia"/>
                <w:sz w:val="22"/>
              </w:rPr>
              <w:t xml:space="preserve">  </w:t>
            </w:r>
            <w:r w:rsidR="00087C20">
              <w:rPr>
                <w:rFonts w:hint="eastAsia"/>
                <w:sz w:val="22"/>
              </w:rPr>
              <w:t>調理業務の実施体制に関する説明として、次の事項について、簡潔に</w:t>
            </w:r>
            <w:r w:rsidR="00F47125">
              <w:rPr>
                <w:rFonts w:hint="eastAsia"/>
                <w:sz w:val="22"/>
              </w:rPr>
              <w:t>（Ａ４版２枚以内に）</w:t>
            </w:r>
            <w:r w:rsidR="003D7E9C" w:rsidRPr="003D7E9C">
              <w:rPr>
                <w:rFonts w:hint="eastAsia"/>
                <w:sz w:val="22"/>
              </w:rPr>
              <w:t>まとめてください。</w:t>
            </w:r>
          </w:p>
          <w:p w:rsidR="00316AE6" w:rsidRDefault="00087C20" w:rsidP="00087C20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409B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１</w:t>
            </w:r>
            <w:r w:rsidR="00316AE6">
              <w:rPr>
                <w:rFonts w:hint="eastAsia"/>
                <w:sz w:val="22"/>
              </w:rPr>
              <w:t xml:space="preserve">　業務実施体制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087C20" w:rsidRDefault="00316AE6" w:rsidP="00087C20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２　</w:t>
            </w:r>
            <w:r w:rsidR="00087C20">
              <w:rPr>
                <w:rFonts w:hint="eastAsia"/>
                <w:sz w:val="22"/>
              </w:rPr>
              <w:t>業務責任者等の配置</w:t>
            </w:r>
          </w:p>
          <w:p w:rsidR="00316AE6" w:rsidRDefault="00087C20" w:rsidP="00087C20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409B3">
              <w:rPr>
                <w:rFonts w:hint="eastAsia"/>
                <w:sz w:val="22"/>
              </w:rPr>
              <w:t xml:space="preserve">　</w:t>
            </w:r>
            <w:r w:rsidR="00316AE6">
              <w:rPr>
                <w:rFonts w:hint="eastAsia"/>
                <w:sz w:val="22"/>
              </w:rPr>
              <w:t xml:space="preserve">３　</w:t>
            </w:r>
            <w:r w:rsidR="00CD507A">
              <w:rPr>
                <w:rFonts w:hint="eastAsia"/>
                <w:sz w:val="22"/>
              </w:rPr>
              <w:t>有能な人材の</w:t>
            </w:r>
            <w:r w:rsidR="00316AE6">
              <w:rPr>
                <w:rFonts w:hint="eastAsia"/>
                <w:sz w:val="22"/>
              </w:rPr>
              <w:t xml:space="preserve">確保　</w:t>
            </w:r>
          </w:p>
          <w:p w:rsidR="00087C20" w:rsidRDefault="00316AE6" w:rsidP="00316AE6">
            <w:pPr>
              <w:ind w:left="6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087C20">
              <w:rPr>
                <w:rFonts w:hint="eastAsia"/>
                <w:sz w:val="22"/>
              </w:rPr>
              <w:t xml:space="preserve">　調理従事者の定着方策</w:t>
            </w:r>
          </w:p>
          <w:p w:rsidR="009E5316" w:rsidRDefault="00087C20" w:rsidP="00087C20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409B3">
              <w:rPr>
                <w:rFonts w:hint="eastAsia"/>
                <w:sz w:val="22"/>
              </w:rPr>
              <w:t xml:space="preserve">　</w:t>
            </w:r>
            <w:r w:rsidR="009E5316">
              <w:rPr>
                <w:rFonts w:hint="eastAsia"/>
                <w:sz w:val="22"/>
              </w:rPr>
              <w:t>５　人材育成の取り組み</w:t>
            </w:r>
          </w:p>
          <w:p w:rsidR="007E7F14" w:rsidRPr="007E7F14" w:rsidRDefault="007E7F14" w:rsidP="00087C20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６　</w:t>
            </w:r>
            <w:r w:rsidR="001E7265">
              <w:rPr>
                <w:rFonts w:hint="eastAsia"/>
                <w:sz w:val="22"/>
              </w:rPr>
              <w:t>調理</w:t>
            </w:r>
            <w:r>
              <w:rPr>
                <w:rFonts w:hint="eastAsia"/>
                <w:sz w:val="22"/>
              </w:rPr>
              <w:t>場における</w:t>
            </w:r>
            <w:r w:rsidR="001E7265">
              <w:rPr>
                <w:rFonts w:hint="eastAsia"/>
                <w:sz w:val="22"/>
              </w:rPr>
              <w:t>事故及び</w:t>
            </w:r>
            <w:r>
              <w:rPr>
                <w:rFonts w:hint="eastAsia"/>
                <w:sz w:val="22"/>
              </w:rPr>
              <w:t>安全対策</w:t>
            </w:r>
          </w:p>
          <w:p w:rsidR="00F248B0" w:rsidRDefault="00087C20" w:rsidP="00C336C6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409B3">
              <w:rPr>
                <w:rFonts w:hint="eastAsia"/>
                <w:sz w:val="22"/>
              </w:rPr>
              <w:t xml:space="preserve">　</w:t>
            </w:r>
            <w:r w:rsidR="007E7F14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　特筆すべき提案事項</w:t>
            </w:r>
          </w:p>
          <w:p w:rsidR="00316AE6" w:rsidRPr="00087C20" w:rsidRDefault="00316AE6" w:rsidP="00C336C6">
            <w:pPr>
              <w:ind w:left="6"/>
              <w:rPr>
                <w:sz w:val="22"/>
              </w:rPr>
            </w:pPr>
          </w:p>
        </w:tc>
      </w:tr>
      <w:tr w:rsidR="0040734A" w:rsidTr="00316AE6">
        <w:trPr>
          <w:trHeight w:val="9387"/>
        </w:trPr>
        <w:tc>
          <w:tcPr>
            <w:tcW w:w="8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40734A">
            <w:pPr>
              <w:rPr>
                <w:sz w:val="22"/>
              </w:rPr>
            </w:pPr>
          </w:p>
          <w:p w:rsidR="0040734A" w:rsidRPr="007E7F14" w:rsidRDefault="0040734A" w:rsidP="009E5316">
            <w:pPr>
              <w:rPr>
                <w:sz w:val="22"/>
              </w:rPr>
            </w:pPr>
          </w:p>
        </w:tc>
      </w:tr>
    </w:tbl>
    <w:p w:rsidR="006637CC" w:rsidRDefault="006637CC"/>
    <w:sectPr w:rsidR="006637CC" w:rsidSect="008A5E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701" w:bottom="1418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125" w:rsidRDefault="00F47125" w:rsidP="00F47125">
      <w:r>
        <w:separator/>
      </w:r>
    </w:p>
  </w:endnote>
  <w:endnote w:type="continuationSeparator" w:id="0">
    <w:p w:rsidR="00F47125" w:rsidRDefault="00F47125" w:rsidP="00F4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B3E" w:rsidRDefault="00C96B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B3E" w:rsidRDefault="00C96B3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B3E" w:rsidRDefault="00C96B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125" w:rsidRDefault="00F47125" w:rsidP="00F47125">
      <w:r>
        <w:separator/>
      </w:r>
    </w:p>
  </w:footnote>
  <w:footnote w:type="continuationSeparator" w:id="0">
    <w:p w:rsidR="00F47125" w:rsidRDefault="00F47125" w:rsidP="00F4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B3E" w:rsidRDefault="00C96B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B3E" w:rsidRDefault="00C96B3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B3E" w:rsidRDefault="00C96B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CC"/>
    <w:rsid w:val="00026DA2"/>
    <w:rsid w:val="00087C20"/>
    <w:rsid w:val="001C748E"/>
    <w:rsid w:val="001E7265"/>
    <w:rsid w:val="00204753"/>
    <w:rsid w:val="00316AE6"/>
    <w:rsid w:val="0039500A"/>
    <w:rsid w:val="003D7E9C"/>
    <w:rsid w:val="0040734A"/>
    <w:rsid w:val="004409B3"/>
    <w:rsid w:val="00565280"/>
    <w:rsid w:val="00581497"/>
    <w:rsid w:val="006637CC"/>
    <w:rsid w:val="007E7F14"/>
    <w:rsid w:val="008A5E53"/>
    <w:rsid w:val="009E5316"/>
    <w:rsid w:val="00BC748E"/>
    <w:rsid w:val="00BE7983"/>
    <w:rsid w:val="00C336C6"/>
    <w:rsid w:val="00C96B3E"/>
    <w:rsid w:val="00CA6AA3"/>
    <w:rsid w:val="00CD507A"/>
    <w:rsid w:val="00EB4F68"/>
    <w:rsid w:val="00F248B0"/>
    <w:rsid w:val="00F4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74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7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7125"/>
  </w:style>
  <w:style w:type="paragraph" w:styleId="a7">
    <w:name w:val="footer"/>
    <w:basedOn w:val="a"/>
    <w:link w:val="a8"/>
    <w:uiPriority w:val="99"/>
    <w:unhideWhenUsed/>
    <w:rsid w:val="00F47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7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2026-01-04T14:24:00Z</dcterms:created>
  <dcterms:modified xsi:type="dcterms:W3CDTF">2026-01-04T14:24:00Z</dcterms:modified>
</cp:coreProperties>
</file>