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CD96A" w14:textId="4B757730" w:rsidR="007E6312" w:rsidRPr="00035C86" w:rsidRDefault="007E6312" w:rsidP="003E5EAB">
      <w:pPr>
        <w:jc w:val="left"/>
        <w:rPr>
          <w:sz w:val="24"/>
          <w:szCs w:val="24"/>
        </w:rPr>
      </w:pPr>
      <w:bookmarkStart w:id="0" w:name="_GoBack"/>
      <w:bookmarkEnd w:id="0"/>
    </w:p>
    <w:p w14:paraId="450D9DEF" w14:textId="77777777" w:rsidR="0078637C" w:rsidRPr="00035C86" w:rsidRDefault="0078637C">
      <w:pPr>
        <w:rPr>
          <w:sz w:val="24"/>
          <w:szCs w:val="24"/>
        </w:rPr>
      </w:pPr>
    </w:p>
    <w:p w14:paraId="3670BF47" w14:textId="0FA3C9D7" w:rsidR="0078637C" w:rsidRDefault="00F64FFF" w:rsidP="00F64FFF">
      <w:pPr>
        <w:spacing w:line="360" w:lineRule="auto"/>
        <w:jc w:val="center"/>
        <w:rPr>
          <w:kern w:val="0"/>
          <w:sz w:val="24"/>
          <w:szCs w:val="24"/>
        </w:rPr>
      </w:pPr>
      <w:r w:rsidRPr="00B47399">
        <w:rPr>
          <w:rFonts w:hint="eastAsia"/>
          <w:spacing w:val="90"/>
          <w:kern w:val="0"/>
          <w:sz w:val="24"/>
          <w:szCs w:val="24"/>
          <w:fitText w:val="1920" w:id="-749012736"/>
        </w:rPr>
        <w:t>法人</w:t>
      </w:r>
      <w:r w:rsidR="0078637C" w:rsidRPr="00B47399">
        <w:rPr>
          <w:rFonts w:hint="eastAsia"/>
          <w:spacing w:val="90"/>
          <w:kern w:val="0"/>
          <w:sz w:val="24"/>
          <w:szCs w:val="24"/>
          <w:fitText w:val="1920" w:id="-749012736"/>
        </w:rPr>
        <w:t>概要</w:t>
      </w:r>
      <w:r w:rsidR="0078637C" w:rsidRPr="00B47399">
        <w:rPr>
          <w:rFonts w:hint="eastAsia"/>
          <w:kern w:val="0"/>
          <w:sz w:val="24"/>
          <w:szCs w:val="24"/>
          <w:fitText w:val="1920" w:id="-749012736"/>
        </w:rPr>
        <w:t>書</w:t>
      </w:r>
    </w:p>
    <w:tbl>
      <w:tblPr>
        <w:tblpPr w:leftFromText="142" w:rightFromText="142" w:vertAnchor="page" w:horzAnchor="margin" w:tblpY="2817"/>
        <w:tblW w:w="131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4026"/>
        <w:gridCol w:w="4564"/>
        <w:gridCol w:w="3261"/>
      </w:tblGrid>
      <w:tr w:rsidR="00B47399" w14:paraId="10C0F191" w14:textId="77777777" w:rsidTr="00B47399">
        <w:trPr>
          <w:trHeight w:val="240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2964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事業者名</w:t>
            </w:r>
          </w:p>
        </w:tc>
        <w:tc>
          <w:tcPr>
            <w:tcW w:w="859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A6CAA16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フリガナ</w:t>
            </w:r>
          </w:p>
        </w:tc>
        <w:tc>
          <w:tcPr>
            <w:tcW w:w="3261" w:type="dxa"/>
          </w:tcPr>
          <w:p w14:paraId="05C5CFC8" w14:textId="77777777" w:rsidR="00B47399" w:rsidRDefault="00B47399" w:rsidP="00F665FB"/>
        </w:tc>
      </w:tr>
      <w:tr w:rsidR="00B47399" w14:paraId="6B601C60" w14:textId="77777777" w:rsidTr="00B47399">
        <w:trPr>
          <w:trHeight w:val="446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0D35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99AB" w14:textId="77777777" w:rsidR="00B47399" w:rsidRDefault="00B47399" w:rsidP="00F665F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61" w:type="dxa"/>
          </w:tcPr>
          <w:p w14:paraId="049F3926" w14:textId="77777777" w:rsidR="00B47399" w:rsidRDefault="00B47399" w:rsidP="00F665FB"/>
        </w:tc>
      </w:tr>
      <w:tr w:rsidR="00B47399" w14:paraId="37811D98" w14:textId="77777777" w:rsidTr="00B47399">
        <w:trPr>
          <w:trHeight w:val="240"/>
        </w:trPr>
        <w:tc>
          <w:tcPr>
            <w:tcW w:w="13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8A35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所在地</w:t>
            </w:r>
          </w:p>
        </w:tc>
        <w:tc>
          <w:tcPr>
            <w:tcW w:w="859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1BEC7F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〒</w:t>
            </w:r>
          </w:p>
        </w:tc>
        <w:tc>
          <w:tcPr>
            <w:tcW w:w="3261" w:type="dxa"/>
          </w:tcPr>
          <w:p w14:paraId="694C846C" w14:textId="77777777" w:rsidR="00B47399" w:rsidRDefault="00B47399" w:rsidP="00F665FB"/>
        </w:tc>
      </w:tr>
      <w:tr w:rsidR="00B47399" w14:paraId="7B2E0AE1" w14:textId="77777777" w:rsidTr="00B47399">
        <w:trPr>
          <w:trHeight w:val="430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1B72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CC57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371FD0C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61" w:type="dxa"/>
          </w:tcPr>
          <w:p w14:paraId="07058E3A" w14:textId="77777777" w:rsidR="00B47399" w:rsidRDefault="00B47399" w:rsidP="00F665FB"/>
        </w:tc>
      </w:tr>
      <w:tr w:rsidR="00B47399" w14:paraId="0D239570" w14:textId="77777777" w:rsidTr="00B47399">
        <w:trPr>
          <w:trHeight w:val="240"/>
        </w:trPr>
        <w:tc>
          <w:tcPr>
            <w:tcW w:w="13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4257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代表者　職・氏名</w:t>
            </w:r>
          </w:p>
        </w:tc>
        <w:tc>
          <w:tcPr>
            <w:tcW w:w="859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51CCF7" w14:textId="77777777" w:rsidR="00B47399" w:rsidRDefault="00B47399" w:rsidP="00F665FB">
            <w:pPr>
              <w:widowControl/>
              <w:ind w:firstLine="336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フリガナ</w:t>
            </w:r>
          </w:p>
        </w:tc>
        <w:tc>
          <w:tcPr>
            <w:tcW w:w="3261" w:type="dxa"/>
          </w:tcPr>
          <w:p w14:paraId="0A30CC8B" w14:textId="77777777" w:rsidR="00B47399" w:rsidRDefault="00B47399" w:rsidP="00F665FB"/>
        </w:tc>
      </w:tr>
      <w:tr w:rsidR="00B47399" w14:paraId="7F232665" w14:textId="77777777" w:rsidTr="00B47399">
        <w:trPr>
          <w:trHeight w:val="530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B238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E197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職　　　　　　　　　　　　　　　氏名</w:t>
            </w:r>
          </w:p>
        </w:tc>
        <w:tc>
          <w:tcPr>
            <w:tcW w:w="3261" w:type="dxa"/>
          </w:tcPr>
          <w:p w14:paraId="42603020" w14:textId="77777777" w:rsidR="00B47399" w:rsidRDefault="00B47399" w:rsidP="00F665FB"/>
        </w:tc>
      </w:tr>
      <w:tr w:rsidR="00B47399" w14:paraId="1035C154" w14:textId="77777777" w:rsidTr="00B47399">
        <w:trPr>
          <w:trHeight w:val="240"/>
        </w:trPr>
        <w:tc>
          <w:tcPr>
            <w:tcW w:w="13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EAAE" w14:textId="34A5E8C1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担当者</w:t>
            </w:r>
          </w:p>
          <w:p w14:paraId="402BBD99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所属・氏名　　　　　　　　　　　及び連絡先</w:t>
            </w:r>
          </w:p>
        </w:tc>
        <w:tc>
          <w:tcPr>
            <w:tcW w:w="8590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9156CC0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所属　　　　　　　　　　　　　　フリガナ</w:t>
            </w:r>
          </w:p>
        </w:tc>
        <w:tc>
          <w:tcPr>
            <w:tcW w:w="3261" w:type="dxa"/>
          </w:tcPr>
          <w:p w14:paraId="75F9EE3E" w14:textId="77777777" w:rsidR="00B47399" w:rsidRDefault="00B47399" w:rsidP="00F665FB"/>
        </w:tc>
      </w:tr>
      <w:tr w:rsidR="00B47399" w14:paraId="195A4773" w14:textId="77777777" w:rsidTr="00B47399">
        <w:trPr>
          <w:trHeight w:val="480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7048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9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4E5FE9" w14:textId="77777777" w:rsidR="00B47399" w:rsidRDefault="00B47399" w:rsidP="00F665FB">
            <w:pPr>
              <w:widowControl/>
              <w:ind w:firstLine="336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</w:p>
        </w:tc>
        <w:tc>
          <w:tcPr>
            <w:tcW w:w="3261" w:type="dxa"/>
          </w:tcPr>
          <w:p w14:paraId="3FC23AE5" w14:textId="77777777" w:rsidR="00B47399" w:rsidRDefault="00B47399" w:rsidP="00F665FB"/>
        </w:tc>
      </w:tr>
      <w:tr w:rsidR="00B47399" w14:paraId="6DB18946" w14:textId="77777777" w:rsidTr="00B47399">
        <w:trPr>
          <w:trHeight w:val="600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BB9A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9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F0DEF4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住所　〒</w:t>
            </w:r>
          </w:p>
          <w:p w14:paraId="4CA638F1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61" w:type="dxa"/>
          </w:tcPr>
          <w:p w14:paraId="1FE34A99" w14:textId="77777777" w:rsidR="00B47399" w:rsidRDefault="00B47399" w:rsidP="00F665FB"/>
        </w:tc>
      </w:tr>
      <w:tr w:rsidR="00B47399" w14:paraId="26974F68" w14:textId="77777777" w:rsidTr="00B47399">
        <w:trPr>
          <w:trHeight w:val="450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3D63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FBDBA6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TEL　　　（　　　　）</w:t>
            </w:r>
          </w:p>
        </w:tc>
        <w:tc>
          <w:tcPr>
            <w:tcW w:w="45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266397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FAX　　　（　　　　）</w:t>
            </w:r>
          </w:p>
        </w:tc>
        <w:tc>
          <w:tcPr>
            <w:tcW w:w="3261" w:type="dxa"/>
          </w:tcPr>
          <w:p w14:paraId="7FC79475" w14:textId="77777777" w:rsidR="00B47399" w:rsidRDefault="00B47399" w:rsidP="00F665FB"/>
        </w:tc>
      </w:tr>
      <w:tr w:rsidR="00B47399" w14:paraId="5CC15AF4" w14:textId="77777777" w:rsidTr="00B47399">
        <w:trPr>
          <w:trHeight w:val="450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E08D9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2BED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E-mail</w:t>
            </w:r>
          </w:p>
        </w:tc>
        <w:tc>
          <w:tcPr>
            <w:tcW w:w="3261" w:type="dxa"/>
          </w:tcPr>
          <w:p w14:paraId="653FD453" w14:textId="77777777" w:rsidR="00B47399" w:rsidRDefault="00B47399" w:rsidP="00F665FB"/>
        </w:tc>
      </w:tr>
      <w:tr w:rsidR="00B47399" w14:paraId="15CE64A5" w14:textId="77777777" w:rsidTr="00B47399">
        <w:trPr>
          <w:gridAfter w:val="1"/>
          <w:wAfter w:w="3261" w:type="dxa"/>
          <w:trHeight w:val="461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2493" w14:textId="77777777" w:rsidR="00B47399" w:rsidRDefault="00B47399" w:rsidP="00F665FB">
            <w:pPr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法人設立</w:t>
            </w:r>
          </w:p>
        </w:tc>
        <w:tc>
          <w:tcPr>
            <w:tcW w:w="8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DE64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　　日</w:t>
            </w:r>
          </w:p>
        </w:tc>
      </w:tr>
      <w:tr w:rsidR="00B47399" w14:paraId="03465EFE" w14:textId="77777777" w:rsidTr="00B47399">
        <w:trPr>
          <w:gridAfter w:val="1"/>
          <w:wAfter w:w="3261" w:type="dxa"/>
          <w:trHeight w:val="461"/>
        </w:trPr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C368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従業員数</w:t>
            </w:r>
          </w:p>
        </w:tc>
        <w:tc>
          <w:tcPr>
            <w:tcW w:w="859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10241E" w14:textId="77777777" w:rsidR="00B47399" w:rsidRDefault="00B47399" w:rsidP="00F665F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　　　　　　　　名</w:t>
            </w:r>
          </w:p>
        </w:tc>
      </w:tr>
      <w:tr w:rsidR="00B47399" w14:paraId="24E03E23" w14:textId="77777777" w:rsidTr="00B47399">
        <w:trPr>
          <w:gridAfter w:val="1"/>
          <w:wAfter w:w="3261" w:type="dxa"/>
          <w:trHeight w:val="51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E810" w14:textId="77777777" w:rsidR="00B47399" w:rsidRDefault="00B47399" w:rsidP="00F665FB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事業内容</w:t>
            </w:r>
          </w:p>
        </w:tc>
        <w:tc>
          <w:tcPr>
            <w:tcW w:w="8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8F56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A149D0D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3D9C827" w14:textId="77777777" w:rsidR="00B47399" w:rsidRDefault="00B47399" w:rsidP="00F665F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tbl>
      <w:tblPr>
        <w:tblStyle w:val="a7"/>
        <w:tblW w:w="9929" w:type="dxa"/>
        <w:tblLook w:val="04A0" w:firstRow="1" w:lastRow="0" w:firstColumn="1" w:lastColumn="0" w:noHBand="0" w:noVBand="1"/>
      </w:tblPr>
      <w:tblGrid>
        <w:gridCol w:w="1590"/>
        <w:gridCol w:w="1696"/>
        <w:gridCol w:w="3660"/>
        <w:gridCol w:w="2983"/>
      </w:tblGrid>
      <w:tr w:rsidR="006078EF" w:rsidRPr="00035C86" w14:paraId="160E2E16" w14:textId="77777777" w:rsidTr="00AF396F">
        <w:trPr>
          <w:trHeight w:val="245"/>
        </w:trPr>
        <w:tc>
          <w:tcPr>
            <w:tcW w:w="9929" w:type="dxa"/>
            <w:gridSpan w:val="4"/>
            <w:tcBorders>
              <w:top w:val="nil"/>
              <w:left w:val="nil"/>
              <w:right w:val="nil"/>
            </w:tcBorders>
          </w:tcPr>
          <w:p w14:paraId="760CD22E" w14:textId="5EC7B41D" w:rsidR="006078EF" w:rsidRDefault="006078EF" w:rsidP="0078637C">
            <w:pPr>
              <w:rPr>
                <w:sz w:val="24"/>
                <w:szCs w:val="24"/>
              </w:rPr>
            </w:pPr>
          </w:p>
          <w:p w14:paraId="64E82C10" w14:textId="77777777" w:rsidR="006078EF" w:rsidRDefault="006078EF" w:rsidP="0078637C">
            <w:pPr>
              <w:rPr>
                <w:sz w:val="24"/>
                <w:szCs w:val="24"/>
              </w:rPr>
            </w:pPr>
          </w:p>
          <w:p w14:paraId="50C44EC1" w14:textId="0F7D37BD" w:rsidR="006078EF" w:rsidRPr="00035C86" w:rsidRDefault="006078EF" w:rsidP="007863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令和４年度から令和６年度までに</w:t>
            </w:r>
            <w:r w:rsidRPr="00F64FFF">
              <w:rPr>
                <w:rFonts w:hint="eastAsia"/>
                <w:sz w:val="24"/>
                <w:szCs w:val="24"/>
              </w:rPr>
              <w:t>地方公共団体からふるさと納税</w:t>
            </w:r>
            <w:r>
              <w:rPr>
                <w:rFonts w:hint="eastAsia"/>
                <w:sz w:val="24"/>
                <w:szCs w:val="24"/>
              </w:rPr>
              <w:t>運用</w:t>
            </w:r>
            <w:r w:rsidRPr="00F64FFF">
              <w:rPr>
                <w:rFonts w:hint="eastAsia"/>
                <w:sz w:val="24"/>
                <w:szCs w:val="24"/>
              </w:rPr>
              <w:t>業務</w:t>
            </w:r>
            <w:r>
              <w:rPr>
                <w:rFonts w:hint="eastAsia"/>
                <w:sz w:val="24"/>
                <w:szCs w:val="24"/>
              </w:rPr>
              <w:t>を</w:t>
            </w:r>
            <w:r w:rsidRPr="00F64FFF">
              <w:rPr>
                <w:rFonts w:hint="eastAsia"/>
                <w:sz w:val="24"/>
                <w:szCs w:val="24"/>
              </w:rPr>
              <w:t>受託</w:t>
            </w:r>
            <w:r>
              <w:rPr>
                <w:rFonts w:hint="eastAsia"/>
                <w:sz w:val="24"/>
                <w:szCs w:val="24"/>
              </w:rPr>
              <w:t>した実績</w:t>
            </w:r>
          </w:p>
        </w:tc>
      </w:tr>
      <w:tr w:rsidR="006078EF" w:rsidRPr="00035C86" w14:paraId="44E60B34" w14:textId="77777777" w:rsidTr="006078EF">
        <w:trPr>
          <w:trHeight w:val="273"/>
        </w:trPr>
        <w:tc>
          <w:tcPr>
            <w:tcW w:w="1590" w:type="dxa"/>
            <w:shd w:val="clear" w:color="auto" w:fill="auto"/>
            <w:vAlign w:val="center"/>
          </w:tcPr>
          <w:p w14:paraId="25C4E8EF" w14:textId="11D0C96D" w:rsidR="006078EF" w:rsidRPr="00B47399" w:rsidRDefault="006078EF" w:rsidP="00F64FFF">
            <w:pPr>
              <w:jc w:val="center"/>
              <w:rPr>
                <w:b/>
                <w:bCs/>
                <w:sz w:val="24"/>
                <w:szCs w:val="24"/>
              </w:rPr>
            </w:pPr>
            <w:r w:rsidRPr="00B47399">
              <w:rPr>
                <w:rFonts w:hint="eastAsia"/>
                <w:b/>
                <w:bCs/>
                <w:sz w:val="24"/>
                <w:szCs w:val="24"/>
              </w:rPr>
              <w:t>自治体名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28DBB3" w14:textId="588E62B0" w:rsidR="006078EF" w:rsidRPr="00B47399" w:rsidRDefault="006078EF" w:rsidP="00F64FFF">
            <w:pPr>
              <w:jc w:val="center"/>
              <w:rPr>
                <w:b/>
                <w:bCs/>
                <w:sz w:val="24"/>
                <w:szCs w:val="24"/>
              </w:rPr>
            </w:pPr>
            <w:r w:rsidRPr="00B47399">
              <w:rPr>
                <w:rFonts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3660" w:type="dxa"/>
          </w:tcPr>
          <w:p w14:paraId="5ACEE11D" w14:textId="396715F1" w:rsidR="006078EF" w:rsidRPr="00B47399" w:rsidRDefault="006078EF" w:rsidP="00F64F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受託業務名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438DF93" w14:textId="266DBBEB" w:rsidR="006078EF" w:rsidRPr="00B47399" w:rsidRDefault="006078EF" w:rsidP="00F64FFF">
            <w:pPr>
              <w:jc w:val="center"/>
              <w:rPr>
                <w:b/>
                <w:bCs/>
                <w:sz w:val="24"/>
                <w:szCs w:val="24"/>
              </w:rPr>
            </w:pPr>
            <w:r w:rsidRPr="00B47399">
              <w:rPr>
                <w:rFonts w:hint="eastAsia"/>
                <w:b/>
                <w:bCs/>
                <w:sz w:val="24"/>
                <w:szCs w:val="24"/>
              </w:rPr>
              <w:t>寄附金額</w:t>
            </w:r>
          </w:p>
        </w:tc>
      </w:tr>
      <w:tr w:rsidR="006078EF" w:rsidRPr="00035C86" w14:paraId="03A93B6D" w14:textId="77777777" w:rsidTr="006078EF">
        <w:trPr>
          <w:trHeight w:val="273"/>
        </w:trPr>
        <w:tc>
          <w:tcPr>
            <w:tcW w:w="1590" w:type="dxa"/>
            <w:shd w:val="clear" w:color="auto" w:fill="auto"/>
            <w:vAlign w:val="center"/>
          </w:tcPr>
          <w:p w14:paraId="015455E0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B6F2853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14:paraId="67A7ECA5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217E41A6" w14:textId="4D9EFEF5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</w:tr>
      <w:tr w:rsidR="006078EF" w:rsidRPr="00035C86" w14:paraId="16F63E62" w14:textId="77777777" w:rsidTr="006078EF">
        <w:trPr>
          <w:trHeight w:val="273"/>
        </w:trPr>
        <w:tc>
          <w:tcPr>
            <w:tcW w:w="1590" w:type="dxa"/>
            <w:vAlign w:val="center"/>
          </w:tcPr>
          <w:p w14:paraId="2C8440B4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8B2F75B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14:paraId="7F6C12A6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0E5967F8" w14:textId="302E6882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</w:tr>
      <w:tr w:rsidR="006078EF" w:rsidRPr="00035C86" w14:paraId="1A4D1061" w14:textId="77777777" w:rsidTr="006078EF">
        <w:trPr>
          <w:trHeight w:val="273"/>
        </w:trPr>
        <w:tc>
          <w:tcPr>
            <w:tcW w:w="1590" w:type="dxa"/>
            <w:vAlign w:val="center"/>
          </w:tcPr>
          <w:p w14:paraId="64095B18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5F885FA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14:paraId="57A06D7E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7FC3EC4C" w14:textId="701458D2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</w:tr>
      <w:tr w:rsidR="006078EF" w:rsidRPr="00035C86" w14:paraId="7C68C194" w14:textId="77777777" w:rsidTr="006078EF">
        <w:trPr>
          <w:trHeight w:val="273"/>
        </w:trPr>
        <w:tc>
          <w:tcPr>
            <w:tcW w:w="1590" w:type="dxa"/>
            <w:vAlign w:val="center"/>
          </w:tcPr>
          <w:p w14:paraId="607EFC02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296B485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14:paraId="3EDE3A0C" w14:textId="77777777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197A1AF4" w14:textId="409568B2" w:rsidR="006078EF" w:rsidRPr="00F64FFF" w:rsidRDefault="006078EF" w:rsidP="0078637C">
            <w:pPr>
              <w:rPr>
                <w:sz w:val="24"/>
                <w:szCs w:val="24"/>
              </w:rPr>
            </w:pPr>
          </w:p>
        </w:tc>
      </w:tr>
      <w:tr w:rsidR="001C3EA8" w:rsidRPr="00035C86" w14:paraId="27227E92" w14:textId="77777777" w:rsidTr="001C3EA8">
        <w:trPr>
          <w:trHeight w:val="3018"/>
        </w:trPr>
        <w:tc>
          <w:tcPr>
            <w:tcW w:w="9929" w:type="dxa"/>
            <w:gridSpan w:val="4"/>
          </w:tcPr>
          <w:p w14:paraId="4848AD05" w14:textId="6E65BFD7" w:rsidR="001C3EA8" w:rsidRPr="00F64FFF" w:rsidRDefault="001C3EA8" w:rsidP="007863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Pr="00035C86">
              <w:rPr>
                <w:rFonts w:hint="eastAsia"/>
                <w:sz w:val="24"/>
                <w:szCs w:val="24"/>
              </w:rPr>
              <w:t>本委託業務に対するアピール（別紙でも可）</w:t>
            </w:r>
          </w:p>
        </w:tc>
      </w:tr>
    </w:tbl>
    <w:p w14:paraId="0D289BF6" w14:textId="77777777" w:rsidR="0078637C" w:rsidRPr="00670C0E" w:rsidRDefault="0078637C" w:rsidP="00670C0E">
      <w:pPr>
        <w:spacing w:line="0" w:lineRule="atLeast"/>
        <w:rPr>
          <w:sz w:val="2"/>
          <w:szCs w:val="2"/>
        </w:rPr>
      </w:pPr>
    </w:p>
    <w:sectPr w:rsidR="0078637C" w:rsidRPr="00670C0E" w:rsidSect="00D72899">
      <w:headerReference w:type="default" r:id="rId6"/>
      <w:pgSz w:w="11906" w:h="16838"/>
      <w:pgMar w:top="1276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DB637" w14:textId="77777777" w:rsidR="0078637C" w:rsidRDefault="0078637C" w:rsidP="0078637C">
      <w:r>
        <w:separator/>
      </w:r>
    </w:p>
  </w:endnote>
  <w:endnote w:type="continuationSeparator" w:id="0">
    <w:p w14:paraId="3E62732A" w14:textId="77777777" w:rsidR="0078637C" w:rsidRDefault="0078637C" w:rsidP="007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F69E" w14:textId="77777777" w:rsidR="0078637C" w:rsidRDefault="0078637C" w:rsidP="0078637C">
      <w:r>
        <w:separator/>
      </w:r>
    </w:p>
  </w:footnote>
  <w:footnote w:type="continuationSeparator" w:id="0">
    <w:p w14:paraId="4057843B" w14:textId="77777777" w:rsidR="0078637C" w:rsidRDefault="0078637C" w:rsidP="00786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5B1DD" w14:textId="60C2C106" w:rsidR="003E5EAB" w:rsidRDefault="003E5EAB">
    <w:pPr>
      <w:pStyle w:val="a3"/>
    </w:pPr>
    <w: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3A"/>
    <w:rsid w:val="0001749A"/>
    <w:rsid w:val="00035C86"/>
    <w:rsid w:val="00042E78"/>
    <w:rsid w:val="001C3EA8"/>
    <w:rsid w:val="001E2FAB"/>
    <w:rsid w:val="001F2DED"/>
    <w:rsid w:val="003329B7"/>
    <w:rsid w:val="00380032"/>
    <w:rsid w:val="00382DAE"/>
    <w:rsid w:val="003E5EAB"/>
    <w:rsid w:val="004609FE"/>
    <w:rsid w:val="004B0630"/>
    <w:rsid w:val="005507FC"/>
    <w:rsid w:val="005D10BA"/>
    <w:rsid w:val="006078EF"/>
    <w:rsid w:val="00670C0E"/>
    <w:rsid w:val="00684449"/>
    <w:rsid w:val="00703EC4"/>
    <w:rsid w:val="0074593A"/>
    <w:rsid w:val="00745C13"/>
    <w:rsid w:val="0078637C"/>
    <w:rsid w:val="007D0FBE"/>
    <w:rsid w:val="007E1435"/>
    <w:rsid w:val="007E6312"/>
    <w:rsid w:val="00837C1D"/>
    <w:rsid w:val="00B47399"/>
    <w:rsid w:val="00B61088"/>
    <w:rsid w:val="00D72899"/>
    <w:rsid w:val="00E4295E"/>
    <w:rsid w:val="00EC5C48"/>
    <w:rsid w:val="00F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13A3"/>
  <w15:chartTrackingRefBased/>
  <w15:docId w15:val="{060FD3D0-3699-4986-8D32-A3DDEA4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7C"/>
  </w:style>
  <w:style w:type="paragraph" w:styleId="a5">
    <w:name w:val="footer"/>
    <w:basedOn w:val="a"/>
    <w:link w:val="a6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7C"/>
  </w:style>
  <w:style w:type="table" w:styleId="a7">
    <w:name w:val="Table Grid"/>
    <w:basedOn w:val="a1"/>
    <w:uiPriority w:val="39"/>
    <w:rsid w:val="0078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2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福岡県</cp:lastModifiedBy>
  <cp:revision>7</cp:revision>
  <cp:lastPrinted>2025-11-11T03:40:00Z</cp:lastPrinted>
  <dcterms:created xsi:type="dcterms:W3CDTF">2025-10-29T07:33:00Z</dcterms:created>
  <dcterms:modified xsi:type="dcterms:W3CDTF">2025-11-11T07:42:00Z</dcterms:modified>
</cp:coreProperties>
</file>