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89C0" w14:textId="77777777" w:rsidR="00A92439" w:rsidRPr="00D757A9" w:rsidRDefault="002C1C8F" w:rsidP="00D757A9">
      <w:pPr>
        <w:adjustRightInd/>
        <w:jc w:val="right"/>
        <w:rPr>
          <w:rFonts w:hAnsi="Times New Roman" w:cs="Times New Roman"/>
          <w:spacing w:val="14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（調査票B3</w:t>
      </w:r>
      <w:r w:rsidR="00DD79CF" w:rsidRPr="006C7394">
        <w:rPr>
          <w:rFonts w:hint="eastAsia"/>
          <w:sz w:val="28"/>
          <w:szCs w:val="28"/>
          <w:lang w:eastAsia="zh-TW"/>
        </w:rPr>
        <w:t xml:space="preserve"> </w:t>
      </w:r>
      <w:r w:rsidR="007C2471">
        <w:rPr>
          <w:rFonts w:hint="eastAsia"/>
          <w:sz w:val="28"/>
          <w:szCs w:val="28"/>
          <w:lang w:eastAsia="zh-TW"/>
        </w:rPr>
        <w:t>記載</w:t>
      </w:r>
      <w:r w:rsidR="00AB787B" w:rsidRPr="006C7394">
        <w:rPr>
          <w:rFonts w:hint="eastAsia"/>
          <w:sz w:val="28"/>
          <w:szCs w:val="28"/>
          <w:lang w:eastAsia="zh-TW"/>
        </w:rPr>
        <w:t xml:space="preserve">要領）　</w:t>
      </w:r>
    </w:p>
    <w:p w14:paraId="67174471" w14:textId="07B9AC4F" w:rsidR="00984190" w:rsidRDefault="00984190" w:rsidP="00984A45">
      <w:pPr>
        <w:overflowPunct/>
        <w:autoSpaceDE w:val="0"/>
        <w:autoSpaceDN w:val="0"/>
        <w:jc w:val="left"/>
        <w:textAlignment w:val="auto"/>
        <w:rPr>
          <w:sz w:val="24"/>
          <w:szCs w:val="24"/>
        </w:rPr>
      </w:pPr>
      <w:r w:rsidRPr="00A84FC5">
        <w:rPr>
          <w:rFonts w:hint="eastAsia"/>
          <w:sz w:val="24"/>
          <w:szCs w:val="24"/>
        </w:rPr>
        <w:t>※時点</w:t>
      </w:r>
      <w:r w:rsidR="0077525F" w:rsidRPr="00A84FC5">
        <w:rPr>
          <w:rFonts w:hint="eastAsia"/>
          <w:sz w:val="24"/>
          <w:szCs w:val="24"/>
        </w:rPr>
        <w:t>及び期間</w:t>
      </w:r>
      <w:r w:rsidRPr="00A84FC5">
        <w:rPr>
          <w:rFonts w:hint="eastAsia"/>
          <w:sz w:val="24"/>
          <w:szCs w:val="24"/>
        </w:rPr>
        <w:t>指定のない項目は</w:t>
      </w:r>
      <w:r w:rsidR="00F1113E">
        <w:rPr>
          <w:rFonts w:hint="eastAsia"/>
          <w:sz w:val="24"/>
          <w:szCs w:val="24"/>
        </w:rPr>
        <w:t>、令和</w:t>
      </w:r>
      <w:r w:rsidR="007D25B6">
        <w:rPr>
          <w:rFonts w:hint="eastAsia"/>
          <w:sz w:val="24"/>
          <w:szCs w:val="24"/>
        </w:rPr>
        <w:t>７</w:t>
      </w:r>
      <w:r w:rsidRPr="003F53B6">
        <w:rPr>
          <w:rFonts w:hint="eastAsia"/>
          <w:sz w:val="24"/>
          <w:szCs w:val="24"/>
        </w:rPr>
        <w:t>年</w:t>
      </w:r>
      <w:r w:rsidR="00F979E3">
        <w:rPr>
          <w:rFonts w:hint="eastAsia"/>
          <w:sz w:val="24"/>
          <w:szCs w:val="24"/>
        </w:rPr>
        <w:t>４</w:t>
      </w:r>
      <w:r w:rsidRPr="003F53B6">
        <w:rPr>
          <w:rFonts w:hint="eastAsia"/>
          <w:sz w:val="24"/>
          <w:szCs w:val="24"/>
        </w:rPr>
        <w:t>月</w:t>
      </w:r>
      <w:r w:rsidR="00F979E3">
        <w:rPr>
          <w:rFonts w:hint="eastAsia"/>
          <w:sz w:val="24"/>
          <w:szCs w:val="24"/>
        </w:rPr>
        <w:t>１</w:t>
      </w:r>
      <w:r w:rsidR="005B0815" w:rsidRPr="003F53B6">
        <w:rPr>
          <w:rFonts w:hint="eastAsia"/>
          <w:sz w:val="24"/>
          <w:szCs w:val="24"/>
        </w:rPr>
        <w:t>日時点の現況</w:t>
      </w:r>
      <w:r w:rsidRPr="003F53B6">
        <w:rPr>
          <w:rFonts w:hint="eastAsia"/>
          <w:sz w:val="24"/>
          <w:szCs w:val="24"/>
        </w:rPr>
        <w:t>を入力すること。</w:t>
      </w:r>
    </w:p>
    <w:p w14:paraId="02A99E03" w14:textId="758D47A7" w:rsidR="007C2471" w:rsidRPr="007C2471" w:rsidRDefault="007C2471" w:rsidP="00984A45">
      <w:pPr>
        <w:overflowPunct/>
        <w:autoSpaceDE w:val="0"/>
        <w:autoSpaceDN w:val="0"/>
        <w:jc w:val="left"/>
        <w:textAlignment w:val="auto"/>
        <w:rPr>
          <w:sz w:val="24"/>
          <w:szCs w:val="24"/>
        </w:rPr>
      </w:pPr>
      <w:r w:rsidRPr="003F53B6">
        <w:rPr>
          <w:rFonts w:hint="eastAsia"/>
          <w:sz w:val="24"/>
          <w:szCs w:val="24"/>
        </w:rPr>
        <w:t>※集計</w:t>
      </w:r>
      <w:r>
        <w:rPr>
          <w:rFonts w:hint="eastAsia"/>
          <w:sz w:val="24"/>
          <w:szCs w:val="24"/>
        </w:rPr>
        <w:t>の都合</w:t>
      </w:r>
      <w:r w:rsidRPr="003F53B6">
        <w:rPr>
          <w:rFonts w:hint="eastAsia"/>
          <w:sz w:val="24"/>
          <w:szCs w:val="24"/>
        </w:rPr>
        <w:t>上、</w:t>
      </w:r>
      <w:r>
        <w:rPr>
          <w:rFonts w:hint="eastAsia"/>
          <w:sz w:val="24"/>
          <w:szCs w:val="24"/>
        </w:rPr>
        <w:t>セルの結合、列の</w:t>
      </w:r>
      <w:r w:rsidRPr="003F53B6">
        <w:rPr>
          <w:rFonts w:hint="eastAsia"/>
          <w:sz w:val="24"/>
          <w:szCs w:val="24"/>
        </w:rPr>
        <w:t>挿入</w:t>
      </w:r>
      <w:r>
        <w:rPr>
          <w:rFonts w:hint="eastAsia"/>
          <w:sz w:val="24"/>
          <w:szCs w:val="24"/>
        </w:rPr>
        <w:t>、シート名の変更など、調査票の</w:t>
      </w:r>
      <w:r w:rsidRPr="003F53B6">
        <w:rPr>
          <w:rFonts w:hint="eastAsia"/>
          <w:sz w:val="24"/>
          <w:szCs w:val="24"/>
        </w:rPr>
        <w:t>変</w:t>
      </w:r>
      <w:r w:rsidRPr="00A84FC5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>を行わない</w:t>
      </w:r>
      <w:r w:rsidRPr="00A84FC5">
        <w:rPr>
          <w:rFonts w:hint="eastAsia"/>
          <w:sz w:val="24"/>
          <w:szCs w:val="24"/>
        </w:rPr>
        <w:t>こと。</w:t>
      </w:r>
      <w:r w:rsidR="002D7934" w:rsidRPr="00EE1980">
        <w:rPr>
          <w:rFonts w:hint="eastAsia"/>
          <w:sz w:val="24"/>
          <w:szCs w:val="24"/>
        </w:rPr>
        <w:t>ただし、行が不足している場合に最終行に行を追加することは可能。</w:t>
      </w:r>
    </w:p>
    <w:p w14:paraId="401F8F57" w14:textId="77777777" w:rsidR="00AB787B" w:rsidRPr="00DF446C" w:rsidRDefault="00AB787B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73481807" w14:textId="3A500E39" w:rsidR="000A3674" w:rsidRPr="00A84FC5" w:rsidRDefault="000A3674" w:rsidP="000A3674">
      <w:pPr>
        <w:adjustRightInd/>
        <w:ind w:left="241" w:hangingChars="100" w:hanging="241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①　</w:t>
      </w:r>
      <w:r w:rsidRPr="00A84FC5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４</w:t>
      </w:r>
      <w:r w:rsidRPr="001B10F5">
        <w:rPr>
          <w:rFonts w:hint="eastAsia"/>
          <w:sz w:val="24"/>
          <w:szCs w:val="24"/>
        </w:rPr>
        <w:t>．</w:t>
      </w:r>
      <w:r w:rsidRPr="00A84FC5">
        <w:rPr>
          <w:rFonts w:hint="eastAsia"/>
          <w:sz w:val="24"/>
          <w:szCs w:val="24"/>
        </w:rPr>
        <w:t>病院全体の病床数」は、</w:t>
      </w:r>
      <w:r>
        <w:rPr>
          <w:rFonts w:hint="eastAsia"/>
          <w:sz w:val="24"/>
          <w:szCs w:val="24"/>
        </w:rPr>
        <w:t>小児</w:t>
      </w:r>
      <w:r w:rsidRPr="00A84FC5">
        <w:rPr>
          <w:rFonts w:hint="eastAsia"/>
          <w:sz w:val="24"/>
          <w:szCs w:val="24"/>
        </w:rPr>
        <w:t>救命救急センターを含めた</w:t>
      </w:r>
      <w:r>
        <w:rPr>
          <w:rFonts w:hint="eastAsia"/>
          <w:sz w:val="24"/>
          <w:szCs w:val="24"/>
        </w:rPr>
        <w:t>医療法上の許可</w:t>
      </w:r>
      <w:r w:rsidRPr="00A84FC5">
        <w:rPr>
          <w:rFonts w:hint="eastAsia"/>
          <w:sz w:val="24"/>
          <w:szCs w:val="24"/>
        </w:rPr>
        <w:t>病床数を記入すること。</w:t>
      </w:r>
    </w:p>
    <w:p w14:paraId="33CDA538" w14:textId="77777777" w:rsidR="000A3674" w:rsidRPr="000A3674" w:rsidRDefault="000A3674" w:rsidP="009E488F">
      <w:pPr>
        <w:adjustRightInd/>
        <w:ind w:left="241" w:hangingChars="100" w:hanging="241"/>
        <w:rPr>
          <w:sz w:val="24"/>
          <w:szCs w:val="24"/>
        </w:rPr>
      </w:pPr>
    </w:p>
    <w:p w14:paraId="1EBD5CAE" w14:textId="4A4ADEEF" w:rsidR="006517C7" w:rsidRPr="00532AD3" w:rsidRDefault="000A3674" w:rsidP="00532AD3">
      <w:pPr>
        <w:adjustRightInd/>
        <w:ind w:left="241" w:hangingChars="100" w:hanging="241"/>
        <w:rPr>
          <w:rFonts w:hAnsi="Times New Roman" w:cs="Times New Roman" w:hint="eastAsia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 xml:space="preserve">②　</w:t>
      </w:r>
      <w:r w:rsidR="00A8116D" w:rsidRPr="00A84FC5">
        <w:rPr>
          <w:rFonts w:hint="eastAsia"/>
          <w:sz w:val="24"/>
          <w:szCs w:val="24"/>
        </w:rPr>
        <w:t>「</w:t>
      </w:r>
      <w:r w:rsidR="002F0705">
        <w:rPr>
          <w:rFonts w:hint="eastAsia"/>
          <w:sz w:val="24"/>
          <w:szCs w:val="24"/>
        </w:rPr>
        <w:t>５</w:t>
      </w:r>
      <w:r w:rsidR="00F1113E" w:rsidRPr="001B10F5">
        <w:rPr>
          <w:rFonts w:hint="eastAsia"/>
          <w:sz w:val="24"/>
          <w:szCs w:val="24"/>
        </w:rPr>
        <w:t>．</w:t>
      </w:r>
      <w:r w:rsidR="00AB787B" w:rsidRPr="00A84FC5">
        <w:rPr>
          <w:rFonts w:hint="eastAsia"/>
          <w:sz w:val="24"/>
          <w:szCs w:val="24"/>
        </w:rPr>
        <w:t>センター運営病床数</w:t>
      </w:r>
      <w:r w:rsidR="00A8116D" w:rsidRPr="00A84FC5">
        <w:rPr>
          <w:rFonts w:hint="eastAsia"/>
          <w:sz w:val="24"/>
          <w:szCs w:val="24"/>
        </w:rPr>
        <w:t>」</w:t>
      </w:r>
      <w:r w:rsidR="00AB787B" w:rsidRPr="00A84FC5">
        <w:rPr>
          <w:rFonts w:hint="eastAsia"/>
          <w:sz w:val="24"/>
          <w:szCs w:val="24"/>
        </w:rPr>
        <w:t>は、</w:t>
      </w:r>
      <w:r w:rsidR="00E11C14">
        <w:rPr>
          <w:rFonts w:hint="eastAsia"/>
          <w:sz w:val="24"/>
          <w:szCs w:val="24"/>
        </w:rPr>
        <w:t>小児</w:t>
      </w:r>
      <w:r w:rsidR="00AB787B" w:rsidRPr="00A84FC5">
        <w:rPr>
          <w:rFonts w:hint="eastAsia"/>
          <w:sz w:val="24"/>
          <w:szCs w:val="24"/>
        </w:rPr>
        <w:t>救命救急センターの</w:t>
      </w:r>
      <w:r w:rsidR="00945CD4">
        <w:rPr>
          <w:rFonts w:hint="eastAsia"/>
          <w:sz w:val="24"/>
          <w:szCs w:val="24"/>
        </w:rPr>
        <w:t>運営開始</w:t>
      </w:r>
      <w:r w:rsidR="00AB787B" w:rsidRPr="00A84FC5">
        <w:rPr>
          <w:rFonts w:hint="eastAsia"/>
          <w:sz w:val="24"/>
          <w:szCs w:val="24"/>
        </w:rPr>
        <w:t>時のもの</w:t>
      </w:r>
      <w:r w:rsidR="00A8116D" w:rsidRPr="00A84FC5">
        <w:rPr>
          <w:rFonts w:hint="eastAsia"/>
          <w:sz w:val="24"/>
          <w:szCs w:val="24"/>
        </w:rPr>
        <w:t>では</w:t>
      </w:r>
      <w:r w:rsidR="00AB787B" w:rsidRPr="00A84FC5">
        <w:rPr>
          <w:rFonts w:hint="eastAsia"/>
          <w:sz w:val="24"/>
          <w:szCs w:val="24"/>
        </w:rPr>
        <w:t>なく</w:t>
      </w:r>
      <w:r w:rsidR="00A8116D" w:rsidRPr="00A84FC5">
        <w:rPr>
          <w:rFonts w:hint="eastAsia"/>
          <w:sz w:val="24"/>
          <w:szCs w:val="24"/>
        </w:rPr>
        <w:t>、現在の実態を反映した数を記入すること。</w:t>
      </w:r>
    </w:p>
    <w:p w14:paraId="51F4852A" w14:textId="77777777" w:rsidR="00AB787B" w:rsidRPr="00A84FC5" w:rsidRDefault="00AB787B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2CA56D08" w14:textId="30830F16" w:rsidR="00AF5553" w:rsidRPr="00A84FC5" w:rsidRDefault="001B10F5" w:rsidP="009E488F">
      <w:pPr>
        <w:adjustRightInd/>
        <w:ind w:left="241" w:hangingChars="100" w:hanging="241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106770">
        <w:rPr>
          <w:rFonts w:hint="eastAsia"/>
          <w:sz w:val="24"/>
          <w:szCs w:val="24"/>
        </w:rPr>
        <w:t xml:space="preserve">　</w:t>
      </w:r>
      <w:r w:rsidR="00A8116D" w:rsidRPr="00A84FC5">
        <w:rPr>
          <w:rFonts w:hint="eastAsia"/>
          <w:sz w:val="24"/>
          <w:szCs w:val="24"/>
        </w:rPr>
        <w:t>「</w:t>
      </w:r>
      <w:r w:rsidR="008F1F3B">
        <w:rPr>
          <w:rFonts w:hint="eastAsia"/>
          <w:sz w:val="24"/>
          <w:szCs w:val="24"/>
        </w:rPr>
        <w:t>６</w:t>
      </w:r>
      <w:r w:rsidR="00F1113E" w:rsidRPr="001B10F5">
        <w:rPr>
          <w:rFonts w:hint="eastAsia"/>
          <w:sz w:val="24"/>
          <w:szCs w:val="24"/>
        </w:rPr>
        <w:t>．</w:t>
      </w:r>
      <w:r w:rsidR="00532AD3">
        <w:rPr>
          <w:rFonts w:hint="eastAsia"/>
          <w:sz w:val="24"/>
          <w:szCs w:val="24"/>
        </w:rPr>
        <w:t>センター内</w:t>
      </w:r>
      <w:r w:rsidR="008F1F3B">
        <w:rPr>
          <w:rFonts w:hint="eastAsia"/>
          <w:sz w:val="24"/>
          <w:szCs w:val="24"/>
        </w:rPr>
        <w:t>従事</w:t>
      </w:r>
      <w:r w:rsidR="00AB787B" w:rsidRPr="00A84FC5">
        <w:rPr>
          <w:rFonts w:hint="eastAsia"/>
          <w:sz w:val="24"/>
          <w:szCs w:val="24"/>
        </w:rPr>
        <w:t>職員</w:t>
      </w:r>
      <w:r w:rsidR="00081715">
        <w:rPr>
          <w:rFonts w:hint="eastAsia"/>
          <w:sz w:val="24"/>
          <w:szCs w:val="24"/>
        </w:rPr>
        <w:t>数</w:t>
      </w:r>
      <w:r w:rsidR="005875A3">
        <w:rPr>
          <w:rFonts w:hint="eastAsia"/>
          <w:sz w:val="24"/>
          <w:szCs w:val="24"/>
        </w:rPr>
        <w:t>」における専任</w:t>
      </w:r>
      <w:r w:rsidR="00A8116D" w:rsidRPr="00A84FC5">
        <w:rPr>
          <w:rFonts w:hint="eastAsia"/>
          <w:sz w:val="24"/>
          <w:szCs w:val="24"/>
        </w:rPr>
        <w:t>の取扱いは、以下の</w:t>
      </w:r>
      <w:r w:rsidR="00AB787B" w:rsidRPr="00A84FC5">
        <w:rPr>
          <w:rFonts w:hint="eastAsia"/>
          <w:sz w:val="24"/>
          <w:szCs w:val="24"/>
        </w:rPr>
        <w:t>とおりとする。</w:t>
      </w:r>
    </w:p>
    <w:p w14:paraId="61549E67" w14:textId="3F354BED" w:rsidR="003F4C8D" w:rsidRDefault="005875A3" w:rsidP="005875A3">
      <w:pPr>
        <w:adjustRightInd/>
        <w:ind w:leftChars="100" w:left="1699" w:rightChars="142" w:right="357" w:hangingChars="600" w:hanging="1448"/>
        <w:rPr>
          <w:sz w:val="24"/>
          <w:szCs w:val="24"/>
        </w:rPr>
      </w:pPr>
      <w:r w:rsidRPr="008F0DA2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専任</w:t>
      </w:r>
      <w:r w:rsidRPr="008F0DA2">
        <w:rPr>
          <w:rFonts w:hint="eastAsia"/>
          <w:sz w:val="24"/>
          <w:szCs w:val="24"/>
        </w:rPr>
        <w:t>医師：</w:t>
      </w:r>
      <w:r>
        <w:rPr>
          <w:rFonts w:hint="eastAsia"/>
          <w:sz w:val="24"/>
          <w:szCs w:val="24"/>
        </w:rPr>
        <w:t>担当者となっていればよいものとし、その他診療を兼任していても差し支えない</w:t>
      </w:r>
      <w:r w:rsidR="003D7089">
        <w:rPr>
          <w:rFonts w:hint="eastAsia"/>
          <w:sz w:val="24"/>
          <w:szCs w:val="24"/>
        </w:rPr>
        <w:t>が、</w:t>
      </w:r>
      <w:r>
        <w:rPr>
          <w:rFonts w:hint="eastAsia"/>
          <w:sz w:val="24"/>
          <w:szCs w:val="24"/>
        </w:rPr>
        <w:t>少なくとも５割以上従事</w:t>
      </w:r>
      <w:r w:rsidR="007D25B6">
        <w:rPr>
          <w:rFonts w:hint="eastAsia"/>
          <w:sz w:val="24"/>
          <w:szCs w:val="24"/>
        </w:rPr>
        <w:t>していること</w:t>
      </w:r>
      <w:r>
        <w:rPr>
          <w:rFonts w:hint="eastAsia"/>
          <w:sz w:val="24"/>
          <w:szCs w:val="24"/>
        </w:rPr>
        <w:t>。</w:t>
      </w:r>
    </w:p>
    <w:p w14:paraId="064DAEBD" w14:textId="77777777" w:rsidR="005875A3" w:rsidRPr="00A84FC5" w:rsidRDefault="005875A3" w:rsidP="005875A3">
      <w:pPr>
        <w:adjustRightInd/>
        <w:ind w:leftChars="100" w:left="1699" w:rightChars="142" w:right="357" w:hangingChars="600" w:hanging="1448"/>
        <w:rPr>
          <w:sz w:val="24"/>
          <w:szCs w:val="24"/>
        </w:rPr>
      </w:pPr>
    </w:p>
    <w:p w14:paraId="6D35298D" w14:textId="5EAD3E9F" w:rsidR="00AB787B" w:rsidRPr="00A84FC5" w:rsidRDefault="001B10F5" w:rsidP="009E488F">
      <w:pPr>
        <w:adjustRightInd/>
        <w:ind w:left="241" w:hangingChars="100" w:hanging="241"/>
        <w:rPr>
          <w:rFonts w:hAnsi="Times New Roman" w:cs="Times New Roman"/>
          <w:spacing w:val="14"/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106770">
        <w:rPr>
          <w:rFonts w:hint="eastAsia"/>
          <w:sz w:val="24"/>
          <w:szCs w:val="24"/>
        </w:rPr>
        <w:t xml:space="preserve">　</w:t>
      </w:r>
      <w:r w:rsidR="00A8116D" w:rsidRPr="00A84FC5">
        <w:rPr>
          <w:rFonts w:hint="eastAsia"/>
          <w:sz w:val="24"/>
          <w:szCs w:val="24"/>
        </w:rPr>
        <w:t>「</w:t>
      </w:r>
      <w:r w:rsidR="00F1113E">
        <w:rPr>
          <w:rFonts w:hint="eastAsia"/>
          <w:sz w:val="24"/>
          <w:szCs w:val="24"/>
        </w:rPr>
        <w:t>７．令和</w:t>
      </w:r>
      <w:r w:rsidR="003D7089">
        <w:rPr>
          <w:rFonts w:hint="eastAsia"/>
          <w:sz w:val="24"/>
          <w:szCs w:val="24"/>
        </w:rPr>
        <w:t>６</w:t>
      </w:r>
      <w:r w:rsidRPr="001B10F5">
        <w:rPr>
          <w:rFonts w:hint="eastAsia"/>
          <w:sz w:val="24"/>
          <w:szCs w:val="24"/>
        </w:rPr>
        <w:t>年度センター患者実数</w:t>
      </w:r>
      <w:r w:rsidR="00A8116D" w:rsidRPr="00A84FC5">
        <w:rPr>
          <w:rFonts w:hint="eastAsia"/>
          <w:sz w:val="24"/>
          <w:szCs w:val="24"/>
        </w:rPr>
        <w:t>」</w:t>
      </w:r>
      <w:r w:rsidR="00F1113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外来患者実数</w:t>
      </w:r>
      <w:r w:rsidR="00A92439" w:rsidRPr="00A84FC5">
        <w:rPr>
          <w:rFonts w:hint="eastAsia"/>
          <w:sz w:val="24"/>
          <w:szCs w:val="24"/>
        </w:rPr>
        <w:t>は</w:t>
      </w:r>
      <w:r w:rsidR="00AF5553" w:rsidRPr="00A84FC5">
        <w:rPr>
          <w:rFonts w:hint="eastAsia"/>
          <w:sz w:val="24"/>
          <w:szCs w:val="24"/>
        </w:rPr>
        <w:t>、</w:t>
      </w:r>
      <w:r w:rsidR="00E11C14">
        <w:rPr>
          <w:rFonts w:hint="eastAsia"/>
          <w:sz w:val="24"/>
          <w:szCs w:val="24"/>
        </w:rPr>
        <w:t>小児</w:t>
      </w:r>
      <w:r w:rsidR="00A92439" w:rsidRPr="00A84FC5">
        <w:rPr>
          <w:rFonts w:hint="eastAsia"/>
          <w:sz w:val="24"/>
          <w:szCs w:val="24"/>
        </w:rPr>
        <w:t>救命救急センターで診療を行った患者の数を記入</w:t>
      </w:r>
      <w:r w:rsidR="00AB787B" w:rsidRPr="00A84FC5">
        <w:rPr>
          <w:rFonts w:hint="eastAsia"/>
          <w:sz w:val="24"/>
          <w:szCs w:val="24"/>
        </w:rPr>
        <w:t>す</w:t>
      </w:r>
      <w:r w:rsidR="00100122" w:rsidRPr="00A84FC5">
        <w:rPr>
          <w:rFonts w:hint="eastAsia"/>
          <w:sz w:val="24"/>
          <w:szCs w:val="24"/>
        </w:rPr>
        <w:t>る。（</w:t>
      </w:r>
      <w:r w:rsidR="00E11C14">
        <w:rPr>
          <w:rFonts w:hint="eastAsia"/>
          <w:sz w:val="24"/>
          <w:szCs w:val="24"/>
        </w:rPr>
        <w:t>小児</w:t>
      </w:r>
      <w:r w:rsidR="00100122" w:rsidRPr="00A84FC5">
        <w:rPr>
          <w:rFonts w:hint="eastAsia"/>
          <w:sz w:val="24"/>
          <w:szCs w:val="24"/>
        </w:rPr>
        <w:t>救命救急センター</w:t>
      </w:r>
      <w:r w:rsidR="00F667C2" w:rsidRPr="00A84FC5">
        <w:rPr>
          <w:rFonts w:hint="eastAsia"/>
          <w:sz w:val="24"/>
          <w:szCs w:val="24"/>
        </w:rPr>
        <w:t>で重症者</w:t>
      </w:r>
      <w:r w:rsidR="00100122" w:rsidRPr="00A84FC5">
        <w:rPr>
          <w:rFonts w:hint="eastAsia"/>
          <w:sz w:val="24"/>
          <w:szCs w:val="24"/>
        </w:rPr>
        <w:t>に限って受け入れている場合</w:t>
      </w:r>
      <w:r w:rsidR="00AB787B" w:rsidRPr="00A84FC5">
        <w:rPr>
          <w:rFonts w:hint="eastAsia"/>
          <w:sz w:val="24"/>
          <w:szCs w:val="24"/>
        </w:rPr>
        <w:t>に</w:t>
      </w:r>
      <w:r w:rsidR="00100122" w:rsidRPr="00A84FC5">
        <w:rPr>
          <w:rFonts w:hint="eastAsia"/>
          <w:sz w:val="24"/>
          <w:szCs w:val="24"/>
        </w:rPr>
        <w:t>は、診療を行った重症患者数を</w:t>
      </w:r>
      <w:r w:rsidR="00A92439" w:rsidRPr="00A84FC5">
        <w:rPr>
          <w:rFonts w:hint="eastAsia"/>
          <w:sz w:val="24"/>
          <w:szCs w:val="24"/>
        </w:rPr>
        <w:t>記入し</w:t>
      </w:r>
      <w:r w:rsidR="00100122" w:rsidRPr="00A84FC5">
        <w:rPr>
          <w:rFonts w:hint="eastAsia"/>
          <w:sz w:val="24"/>
          <w:szCs w:val="24"/>
        </w:rPr>
        <w:t>、中等症・軽症も含めて診療を行</w:t>
      </w:r>
      <w:r w:rsidR="00AB787B" w:rsidRPr="00A84FC5">
        <w:rPr>
          <w:rFonts w:hint="eastAsia"/>
          <w:sz w:val="24"/>
          <w:szCs w:val="24"/>
        </w:rPr>
        <w:t>っ</w:t>
      </w:r>
      <w:r w:rsidR="00A92439" w:rsidRPr="00A84FC5">
        <w:rPr>
          <w:rFonts w:hint="eastAsia"/>
          <w:sz w:val="24"/>
          <w:szCs w:val="24"/>
        </w:rPr>
        <w:t>ている場合は、中等症・軽症も含めた患者数を記入する</w:t>
      </w:r>
      <w:r w:rsidR="00100122" w:rsidRPr="00A84FC5">
        <w:rPr>
          <w:rFonts w:hint="eastAsia"/>
          <w:sz w:val="24"/>
          <w:szCs w:val="24"/>
        </w:rPr>
        <w:t>。）いずれの場合</w:t>
      </w:r>
      <w:r w:rsidR="00A92439" w:rsidRPr="00A84FC5">
        <w:rPr>
          <w:rFonts w:hint="eastAsia"/>
          <w:sz w:val="24"/>
          <w:szCs w:val="24"/>
        </w:rPr>
        <w:t>においても、診療を行ったが</w:t>
      </w:r>
      <w:r w:rsidR="00AB787B" w:rsidRPr="00A84FC5">
        <w:rPr>
          <w:rFonts w:hint="eastAsia"/>
          <w:sz w:val="24"/>
          <w:szCs w:val="24"/>
        </w:rPr>
        <w:t>入院に至らなかった患者</w:t>
      </w:r>
      <w:r w:rsidR="00A92439" w:rsidRPr="00A84FC5">
        <w:rPr>
          <w:rFonts w:hint="eastAsia"/>
          <w:sz w:val="24"/>
          <w:szCs w:val="24"/>
        </w:rPr>
        <w:t>の数</w:t>
      </w:r>
      <w:r w:rsidR="00F667C2" w:rsidRPr="00A84FC5">
        <w:rPr>
          <w:rFonts w:hint="eastAsia"/>
          <w:sz w:val="24"/>
          <w:szCs w:val="24"/>
        </w:rPr>
        <w:t>も含めて記入</w:t>
      </w:r>
      <w:r w:rsidR="00A92439" w:rsidRPr="00A84FC5">
        <w:rPr>
          <w:rFonts w:hint="eastAsia"/>
          <w:sz w:val="24"/>
          <w:szCs w:val="24"/>
        </w:rPr>
        <w:t>する</w:t>
      </w:r>
      <w:r w:rsidR="00AB787B" w:rsidRPr="00A84FC5">
        <w:rPr>
          <w:rFonts w:hint="eastAsia"/>
          <w:sz w:val="24"/>
          <w:szCs w:val="24"/>
        </w:rPr>
        <w:t>。</w:t>
      </w:r>
    </w:p>
    <w:p w14:paraId="2B87FC76" w14:textId="77777777" w:rsidR="00AB787B" w:rsidRPr="00A84FC5" w:rsidRDefault="00AB787B" w:rsidP="009E488F">
      <w:pPr>
        <w:adjustRightInd/>
        <w:ind w:left="241" w:hangingChars="100" w:hanging="241"/>
        <w:rPr>
          <w:rFonts w:hAnsi="Times New Roman" w:cs="Times New Roman"/>
          <w:spacing w:val="14"/>
          <w:sz w:val="24"/>
          <w:szCs w:val="24"/>
        </w:rPr>
      </w:pPr>
      <w:r w:rsidRPr="00A84FC5">
        <w:rPr>
          <w:rFonts w:hint="eastAsia"/>
          <w:sz w:val="24"/>
          <w:szCs w:val="24"/>
        </w:rPr>
        <w:t xml:space="preserve">　　入院患者実績は</w:t>
      </w:r>
      <w:r w:rsidR="00E11C14">
        <w:rPr>
          <w:rFonts w:hint="eastAsia"/>
          <w:sz w:val="24"/>
          <w:szCs w:val="24"/>
        </w:rPr>
        <w:t>小児</w:t>
      </w:r>
      <w:r w:rsidRPr="00A84FC5">
        <w:rPr>
          <w:rFonts w:hint="eastAsia"/>
          <w:sz w:val="24"/>
          <w:szCs w:val="24"/>
        </w:rPr>
        <w:t>救命救急センターの病床に入院した１年間の患者の実</w:t>
      </w:r>
      <w:r w:rsidR="00A92439" w:rsidRPr="00A84FC5">
        <w:rPr>
          <w:rFonts w:hint="eastAsia"/>
          <w:sz w:val="24"/>
          <w:szCs w:val="24"/>
        </w:rPr>
        <w:t>数を記入す</w:t>
      </w:r>
      <w:r w:rsidRPr="00A84FC5">
        <w:rPr>
          <w:rFonts w:hint="eastAsia"/>
          <w:sz w:val="24"/>
          <w:szCs w:val="24"/>
        </w:rPr>
        <w:t>る。外来患者数よりも少ない数になる</w:t>
      </w:r>
      <w:r w:rsidR="00F667C2" w:rsidRPr="00A84FC5">
        <w:rPr>
          <w:rFonts w:hint="eastAsia"/>
          <w:sz w:val="24"/>
          <w:szCs w:val="24"/>
        </w:rPr>
        <w:t>。</w:t>
      </w:r>
    </w:p>
    <w:p w14:paraId="1AED069F" w14:textId="77777777" w:rsidR="000D463D" w:rsidRPr="00A84FC5" w:rsidRDefault="000D463D">
      <w:pPr>
        <w:adjustRightInd/>
        <w:rPr>
          <w:rFonts w:hAnsi="Times New Roman" w:cs="Times New Roman"/>
          <w:spacing w:val="14"/>
          <w:sz w:val="24"/>
          <w:szCs w:val="24"/>
        </w:rPr>
      </w:pPr>
    </w:p>
    <w:p w14:paraId="36202504" w14:textId="355FBB0D" w:rsidR="0036488F" w:rsidRPr="007D25B6" w:rsidRDefault="001B10F5" w:rsidP="007D25B6">
      <w:pPr>
        <w:adjustRightInd/>
        <w:ind w:left="241" w:hangingChars="100" w:hanging="24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106770">
        <w:rPr>
          <w:rFonts w:hint="eastAsia"/>
          <w:sz w:val="24"/>
          <w:szCs w:val="24"/>
        </w:rPr>
        <w:t xml:space="preserve">　</w:t>
      </w:r>
      <w:r w:rsidR="00A8116D" w:rsidRPr="00A84FC5">
        <w:rPr>
          <w:rFonts w:hint="eastAsia"/>
          <w:sz w:val="24"/>
          <w:szCs w:val="24"/>
        </w:rPr>
        <w:t>救急</w:t>
      </w:r>
      <w:r w:rsidR="009C6295">
        <w:rPr>
          <w:rFonts w:hint="eastAsia"/>
          <w:sz w:val="24"/>
          <w:szCs w:val="24"/>
        </w:rPr>
        <w:t>自動車</w:t>
      </w:r>
      <w:r w:rsidR="00A8116D" w:rsidRPr="00A84FC5">
        <w:rPr>
          <w:rFonts w:hint="eastAsia"/>
          <w:sz w:val="24"/>
          <w:szCs w:val="24"/>
        </w:rPr>
        <w:t>等</w:t>
      </w:r>
      <w:r w:rsidR="00106770">
        <w:rPr>
          <w:rFonts w:hint="eastAsia"/>
          <w:sz w:val="24"/>
          <w:szCs w:val="24"/>
        </w:rPr>
        <w:t>には、</w:t>
      </w:r>
      <w:r w:rsidR="00A8116D" w:rsidRPr="00A84FC5">
        <w:rPr>
          <w:rFonts w:hint="eastAsia"/>
          <w:sz w:val="24"/>
          <w:szCs w:val="24"/>
        </w:rPr>
        <w:t>ドクターカー</w:t>
      </w:r>
      <w:r w:rsidR="00106770">
        <w:rPr>
          <w:rFonts w:hint="eastAsia"/>
          <w:sz w:val="24"/>
          <w:szCs w:val="24"/>
        </w:rPr>
        <w:t>や</w:t>
      </w:r>
      <w:r w:rsidR="00A8116D" w:rsidRPr="00A84FC5">
        <w:rPr>
          <w:rFonts w:hint="eastAsia"/>
          <w:sz w:val="24"/>
          <w:szCs w:val="24"/>
        </w:rPr>
        <w:t>ヘリコプター</w:t>
      </w:r>
      <w:r w:rsidR="00286A3D">
        <w:rPr>
          <w:rFonts w:hint="eastAsia"/>
          <w:sz w:val="24"/>
          <w:szCs w:val="24"/>
        </w:rPr>
        <w:t>を</w:t>
      </w:r>
      <w:r w:rsidR="00A8116D" w:rsidRPr="00A84FC5">
        <w:rPr>
          <w:rFonts w:hint="eastAsia"/>
          <w:sz w:val="24"/>
          <w:szCs w:val="24"/>
        </w:rPr>
        <w:t>含む</w:t>
      </w:r>
      <w:r w:rsidR="006666B3">
        <w:rPr>
          <w:rFonts w:hint="eastAsia"/>
          <w:sz w:val="24"/>
          <w:szCs w:val="24"/>
        </w:rPr>
        <w:t>。</w:t>
      </w:r>
    </w:p>
    <w:sectPr w:rsidR="0036488F" w:rsidRPr="007D25B6" w:rsidSect="00B96414">
      <w:footerReference w:type="default" r:id="rId10"/>
      <w:type w:val="continuous"/>
      <w:pgSz w:w="11906" w:h="16838"/>
      <w:pgMar w:top="1135" w:right="1304" w:bottom="993" w:left="1304" w:header="720" w:footer="720" w:gutter="0"/>
      <w:pgNumType w:start="1"/>
      <w:cols w:space="720"/>
      <w:noEndnote/>
      <w:docGrid w:type="linesAndChars" w:linePitch="358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EE84" w14:textId="77777777" w:rsidR="001F0CDC" w:rsidRDefault="001F0CDC">
      <w:r>
        <w:separator/>
      </w:r>
    </w:p>
  </w:endnote>
  <w:endnote w:type="continuationSeparator" w:id="0">
    <w:p w14:paraId="29ED7733" w14:textId="77777777" w:rsidR="001F0CDC" w:rsidRDefault="001F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BA4E" w14:textId="77777777" w:rsidR="005B0815" w:rsidRDefault="005B081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2471" w:rsidRPr="007C2471">
      <w:rPr>
        <w:noProof/>
        <w:lang w:val="ja-JP"/>
      </w:rPr>
      <w:t>1</w:t>
    </w:r>
    <w:r>
      <w:fldChar w:fldCharType="end"/>
    </w:r>
  </w:p>
  <w:p w14:paraId="0D3E2E9C" w14:textId="77777777" w:rsidR="005B0815" w:rsidRDefault="005B0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E01A" w14:textId="77777777" w:rsidR="001F0CDC" w:rsidRDefault="001F0C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0B792F" w14:textId="77777777" w:rsidR="001F0CDC" w:rsidRDefault="001F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86C40"/>
    <w:multiLevelType w:val="hybridMultilevel"/>
    <w:tmpl w:val="2BB89E8C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54477E02"/>
    <w:multiLevelType w:val="hybridMultilevel"/>
    <w:tmpl w:val="E3CE1B9A"/>
    <w:lvl w:ilvl="0" w:tplc="0409000B">
      <w:start w:val="1"/>
      <w:numFmt w:val="bullet"/>
      <w:lvlText w:val="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860244097">
    <w:abstractNumId w:val="1"/>
  </w:num>
  <w:num w:numId="2" w16cid:durableId="155951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124"/>
  <w:hyphenationZone w:val="0"/>
  <w:drawingGridHorizontalSpacing w:val="251"/>
  <w:drawingGridVerticalSpacing w:val="17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4A"/>
    <w:rsid w:val="00013538"/>
    <w:rsid w:val="00016275"/>
    <w:rsid w:val="000211C5"/>
    <w:rsid w:val="0003403C"/>
    <w:rsid w:val="00081715"/>
    <w:rsid w:val="000A3674"/>
    <w:rsid w:val="000C0942"/>
    <w:rsid w:val="000D463D"/>
    <w:rsid w:val="000E4FFA"/>
    <w:rsid w:val="00100122"/>
    <w:rsid w:val="00104FF1"/>
    <w:rsid w:val="00106770"/>
    <w:rsid w:val="00115A72"/>
    <w:rsid w:val="00132EC8"/>
    <w:rsid w:val="001429E8"/>
    <w:rsid w:val="00164C90"/>
    <w:rsid w:val="00165E60"/>
    <w:rsid w:val="001B10F5"/>
    <w:rsid w:val="001F0CDC"/>
    <w:rsid w:val="00207B80"/>
    <w:rsid w:val="00213427"/>
    <w:rsid w:val="00235604"/>
    <w:rsid w:val="00247043"/>
    <w:rsid w:val="00260939"/>
    <w:rsid w:val="00261767"/>
    <w:rsid w:val="00277A7A"/>
    <w:rsid w:val="00286A3D"/>
    <w:rsid w:val="002A78CC"/>
    <w:rsid w:val="002C1C8F"/>
    <w:rsid w:val="002D6831"/>
    <w:rsid w:val="002D7934"/>
    <w:rsid w:val="002F0705"/>
    <w:rsid w:val="00302E6E"/>
    <w:rsid w:val="003322C7"/>
    <w:rsid w:val="00332AEB"/>
    <w:rsid w:val="0036488F"/>
    <w:rsid w:val="003670BE"/>
    <w:rsid w:val="00380569"/>
    <w:rsid w:val="003D7089"/>
    <w:rsid w:val="003F4C8D"/>
    <w:rsid w:val="003F53B6"/>
    <w:rsid w:val="00402363"/>
    <w:rsid w:val="00416386"/>
    <w:rsid w:val="004216F3"/>
    <w:rsid w:val="00435809"/>
    <w:rsid w:val="00445845"/>
    <w:rsid w:val="004F0358"/>
    <w:rsid w:val="004F3BB6"/>
    <w:rsid w:val="004F7E99"/>
    <w:rsid w:val="00527095"/>
    <w:rsid w:val="005317D5"/>
    <w:rsid w:val="00532AD3"/>
    <w:rsid w:val="005542BC"/>
    <w:rsid w:val="00557F6B"/>
    <w:rsid w:val="005875A3"/>
    <w:rsid w:val="005B0815"/>
    <w:rsid w:val="005D5C51"/>
    <w:rsid w:val="006517C7"/>
    <w:rsid w:val="006558BC"/>
    <w:rsid w:val="006666B3"/>
    <w:rsid w:val="0066688B"/>
    <w:rsid w:val="006B0A9C"/>
    <w:rsid w:val="006C7394"/>
    <w:rsid w:val="007015FF"/>
    <w:rsid w:val="00721510"/>
    <w:rsid w:val="00774948"/>
    <w:rsid w:val="0077525F"/>
    <w:rsid w:val="00777D79"/>
    <w:rsid w:val="007B5520"/>
    <w:rsid w:val="007C165B"/>
    <w:rsid w:val="007C2471"/>
    <w:rsid w:val="007D25B6"/>
    <w:rsid w:val="007D2641"/>
    <w:rsid w:val="00802040"/>
    <w:rsid w:val="00866E51"/>
    <w:rsid w:val="0089547D"/>
    <w:rsid w:val="008B099B"/>
    <w:rsid w:val="008B4267"/>
    <w:rsid w:val="008B6BA1"/>
    <w:rsid w:val="008E03D4"/>
    <w:rsid w:val="008E211C"/>
    <w:rsid w:val="008F1F3B"/>
    <w:rsid w:val="008F6A1F"/>
    <w:rsid w:val="00937296"/>
    <w:rsid w:val="009409DF"/>
    <w:rsid w:val="00945CD4"/>
    <w:rsid w:val="00970B5E"/>
    <w:rsid w:val="00982BA2"/>
    <w:rsid w:val="00984190"/>
    <w:rsid w:val="00984A45"/>
    <w:rsid w:val="009C5C10"/>
    <w:rsid w:val="009C6295"/>
    <w:rsid w:val="009D466C"/>
    <w:rsid w:val="009E488F"/>
    <w:rsid w:val="00A025F3"/>
    <w:rsid w:val="00A12A75"/>
    <w:rsid w:val="00A15328"/>
    <w:rsid w:val="00A40CAE"/>
    <w:rsid w:val="00A415F8"/>
    <w:rsid w:val="00A6759B"/>
    <w:rsid w:val="00A8116D"/>
    <w:rsid w:val="00A84FC5"/>
    <w:rsid w:val="00A92439"/>
    <w:rsid w:val="00AB3661"/>
    <w:rsid w:val="00AB787B"/>
    <w:rsid w:val="00AC0F28"/>
    <w:rsid w:val="00AF00DB"/>
    <w:rsid w:val="00AF1F3D"/>
    <w:rsid w:val="00AF5553"/>
    <w:rsid w:val="00B21126"/>
    <w:rsid w:val="00B3024C"/>
    <w:rsid w:val="00B50139"/>
    <w:rsid w:val="00B74A2A"/>
    <w:rsid w:val="00B94A57"/>
    <w:rsid w:val="00B96414"/>
    <w:rsid w:val="00BD094A"/>
    <w:rsid w:val="00C053D5"/>
    <w:rsid w:val="00C23A66"/>
    <w:rsid w:val="00C40BCE"/>
    <w:rsid w:val="00C47B45"/>
    <w:rsid w:val="00C519E6"/>
    <w:rsid w:val="00C63123"/>
    <w:rsid w:val="00C83066"/>
    <w:rsid w:val="00CB1D23"/>
    <w:rsid w:val="00CB5781"/>
    <w:rsid w:val="00CE0F79"/>
    <w:rsid w:val="00CF001F"/>
    <w:rsid w:val="00CF1032"/>
    <w:rsid w:val="00D16839"/>
    <w:rsid w:val="00D573C4"/>
    <w:rsid w:val="00D757A9"/>
    <w:rsid w:val="00DA6B8C"/>
    <w:rsid w:val="00DD7773"/>
    <w:rsid w:val="00DD79CF"/>
    <w:rsid w:val="00DF446C"/>
    <w:rsid w:val="00E10FA4"/>
    <w:rsid w:val="00E11C14"/>
    <w:rsid w:val="00E17981"/>
    <w:rsid w:val="00E564A6"/>
    <w:rsid w:val="00E570DF"/>
    <w:rsid w:val="00E82F9F"/>
    <w:rsid w:val="00E91C71"/>
    <w:rsid w:val="00EA50CA"/>
    <w:rsid w:val="00ED5EE9"/>
    <w:rsid w:val="00EF2788"/>
    <w:rsid w:val="00F1113E"/>
    <w:rsid w:val="00F1649C"/>
    <w:rsid w:val="00F343A6"/>
    <w:rsid w:val="00F65EC9"/>
    <w:rsid w:val="00F667C2"/>
    <w:rsid w:val="00F74255"/>
    <w:rsid w:val="00F979E3"/>
    <w:rsid w:val="00FA570A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5AAF7D"/>
  <w15:chartTrackingRefBased/>
  <w15:docId w15:val="{E51636C4-16C4-4E2B-B1CB-E44B9B20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094A"/>
    <w:rPr>
      <w:rFonts w:ascii="ＭＳ ゴシック" w:eastAsia="ＭＳ ゴシック" w:hAnsi="ＭＳ ゴシック" w:cs="ＭＳ ゴシック"/>
      <w:color w:val="000000"/>
      <w:kern w:val="0"/>
      <w:sz w:val="25"/>
      <w:szCs w:val="25"/>
    </w:rPr>
  </w:style>
  <w:style w:type="paragraph" w:styleId="a5">
    <w:name w:val="footer"/>
    <w:basedOn w:val="a"/>
    <w:link w:val="a6"/>
    <w:uiPriority w:val="99"/>
    <w:unhideWhenUsed/>
    <w:rsid w:val="00BD0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094A"/>
    <w:rPr>
      <w:rFonts w:ascii="ＭＳ ゴシック" w:eastAsia="ＭＳ ゴシック" w:hAnsi="ＭＳ ゴシック" w:cs="ＭＳ ゴシック"/>
      <w:color w:val="000000"/>
      <w:kern w:val="0"/>
      <w:sz w:val="25"/>
      <w:szCs w:val="25"/>
    </w:rPr>
  </w:style>
  <w:style w:type="table" w:styleId="a7">
    <w:name w:val="Table Grid"/>
    <w:basedOn w:val="a1"/>
    <w:uiPriority w:val="59"/>
    <w:rsid w:val="00104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5520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552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75c7e976e1fd9e4c26d8088d6186b6c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ef14dba2fdf1b90ce620902235e4665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44898-18C9-4F14-BE71-C8C6A63C5A1D}">
  <ds:schemaRefs>
    <ds:schemaRef ds:uri="8B97BE19-CDDD-400E-817A-CFDD13F7EC12"/>
    <ds:schemaRef ds:uri="ee4932b7-5ece-4e76-8822-8a164d812492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e0b9f2f-9f6e-447f-a968-a6c8993a7985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91C2B937-138F-4D9D-8B6B-81CE8D050E4C}"/>
</file>

<file path=customXml/itemProps3.xml><?xml version="1.0" encoding="utf-8"?>
<ds:datastoreItem xmlns:ds="http://schemas.openxmlformats.org/officeDocument/2006/customXml" ds:itemID="{C8775012-436B-4CE3-BB68-7B974EA98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593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下山 恭平(shimoyama-kyouhei.zr1)</cp:lastModifiedBy>
  <cp:revision>17</cp:revision>
  <cp:lastPrinted>2018-05-21T03:00:00Z</cp:lastPrinted>
  <dcterms:created xsi:type="dcterms:W3CDTF">2021-11-01T05:10:00Z</dcterms:created>
  <dcterms:modified xsi:type="dcterms:W3CDTF">2025-07-02T06:43:00Z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0x0101002B6985CA865AC14FB6AD1E0B3C4D9020</vt:lpwstr>
  </property>
  <property fmtid="{D5CDD505-2E9C-101B-9397-08002B2CF9AE}" pid="3" name="MediaServiceImageTags">
    <vt:lpwstr/>
  </property>
</Properties>
</file>