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72A619F3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9A4301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477B36" w:rsidRPr="009A4301">
        <w:rPr>
          <w:rFonts w:ascii="游ゴシック" w:eastAsia="游ゴシック" w:hAnsi="游ゴシック" w:hint="eastAsia"/>
          <w:sz w:val="26"/>
          <w:szCs w:val="26"/>
        </w:rPr>
        <w:t>林業</w:t>
      </w:r>
      <w:r w:rsidR="009C75CB"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p w14:paraId="693E7E81" w14:textId="77777777" w:rsidR="009C75CB" w:rsidRPr="009A4301" w:rsidRDefault="009C75CB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9A4301" w:rsidRPr="009A4301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9A4301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543F00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543F00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9A4301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543F00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543F00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9A4301" w:rsidRPr="009A4301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9A4301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9A4301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3E0B5AB0" w:rsidR="000F21C1" w:rsidRPr="00436F4B" w:rsidRDefault="000F21C1" w:rsidP="00655A5E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47D0590C" w14:textId="77777777" w:rsidR="009C75CB" w:rsidRPr="00436F4B" w:rsidRDefault="009C75CB" w:rsidP="009C75CB">
      <w:pPr>
        <w:spacing w:line="360" w:lineRule="exact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【留意事項】</w:t>
      </w:r>
    </w:p>
    <w:p w14:paraId="1EF50265" w14:textId="77777777" w:rsidR="009C75CB" w:rsidRPr="00436F4B" w:rsidRDefault="009C75CB" w:rsidP="009C75CB">
      <w:pPr>
        <w:spacing w:line="360" w:lineRule="exact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/>
        </w:rPr>
        <w:t>●</w:t>
      </w:r>
      <w:r w:rsidRPr="00436F4B">
        <w:rPr>
          <w:rFonts w:ascii="游ゴシック" w:eastAsia="游ゴシック" w:hAnsi="游ゴシック" w:hint="eastAsia"/>
        </w:rPr>
        <w:t xml:space="preserve"> </w:t>
      </w:r>
      <w:r w:rsidRPr="00436F4B">
        <w:rPr>
          <w:rFonts w:ascii="游ゴシック" w:eastAsia="游ゴシック" w:hAnsi="游ゴシック"/>
        </w:rPr>
        <w:t>全般</w:t>
      </w:r>
    </w:p>
    <w:p w14:paraId="386998C9" w14:textId="77777777" w:rsidR="009C75CB" w:rsidRPr="00436F4B" w:rsidRDefault="009C75CB" w:rsidP="009C75CB">
      <w:pPr>
        <w:spacing w:line="360" w:lineRule="exact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4617246C" w14:textId="77777777" w:rsidR="009C75CB" w:rsidRPr="00436F4B" w:rsidRDefault="009C75CB" w:rsidP="009C75CB">
      <w:pPr>
        <w:spacing w:line="360" w:lineRule="exact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00DD0F11" w14:textId="77777777" w:rsidR="009C75CB" w:rsidRPr="00436F4B" w:rsidRDefault="009C75CB" w:rsidP="009C75CB">
      <w:pPr>
        <w:spacing w:line="360" w:lineRule="exact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● 記述方法について</w:t>
      </w:r>
    </w:p>
    <w:p w14:paraId="3B97ABC2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44A50E3D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/>
        </w:rPr>
        <w:t>・</w:t>
      </w:r>
      <w:r w:rsidRPr="00436F4B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0B201A86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/>
        </w:rPr>
        <w:t>・</w:t>
      </w:r>
      <w:r w:rsidRPr="00436F4B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69A62A6B" w14:textId="0F796986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/>
        </w:rPr>
        <w:t>・</w:t>
      </w:r>
      <w:r w:rsidR="00AE2FAB" w:rsidRPr="00436F4B">
        <w:rPr>
          <w:rFonts w:ascii="游ゴシック" w:eastAsia="游ゴシック" w:hAnsi="游ゴシック"/>
        </w:rPr>
        <w:t>設問３の</w:t>
      </w:r>
      <w:r w:rsidRPr="00436F4B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26B63D5D" w14:textId="77777777" w:rsidR="009C75CB" w:rsidRPr="00436F4B" w:rsidRDefault="009C75CB" w:rsidP="009C75CB">
      <w:pPr>
        <w:spacing w:line="360" w:lineRule="exact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385CE13E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5E39D3CD" w14:textId="77777777" w:rsidR="009C75CB" w:rsidRPr="00436F4B" w:rsidRDefault="009C75CB" w:rsidP="009C75CB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6B7F35DD" w14:textId="77777777" w:rsidR="009C75CB" w:rsidRPr="00436F4B" w:rsidRDefault="009C75CB" w:rsidP="009C75CB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答を行います。</w:t>
      </w:r>
    </w:p>
    <w:p w14:paraId="0A4249B0" w14:textId="0ED7592E" w:rsidR="009C75CB" w:rsidRPr="00436F4B" w:rsidRDefault="00543F00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  <w:kern w:val="0"/>
        </w:rPr>
        <w:t>・個別面接室には、本シートのみ持込みできます。</w:t>
      </w:r>
    </w:p>
    <w:p w14:paraId="2C1195B8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39A970D6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/>
        </w:rPr>
        <w:t>・</w:t>
      </w:r>
      <w:r w:rsidRPr="00436F4B">
        <w:rPr>
          <w:rFonts w:ascii="游ゴシック" w:eastAsia="游ゴシック" w:hAnsi="游ゴシック" w:hint="eastAsia"/>
        </w:rPr>
        <w:t>専門性確認シート</w:t>
      </w:r>
      <w:r w:rsidRPr="00436F4B">
        <w:rPr>
          <w:rFonts w:ascii="游ゴシック" w:eastAsia="游ゴシック" w:hAnsi="游ゴシック"/>
        </w:rPr>
        <w:t>単独での採点は行いません。</w:t>
      </w:r>
    </w:p>
    <w:p w14:paraId="16F28FBA" w14:textId="77777777" w:rsidR="009C75CB" w:rsidRPr="00436F4B" w:rsidRDefault="009C75CB" w:rsidP="009C75C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71D1933B" w:rsidR="00E522D3" w:rsidRPr="00436F4B" w:rsidRDefault="00AE2FAB" w:rsidP="00AE2FAB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436F4B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9A4301" w:rsidRPr="009A4301" w14:paraId="2D0342C2" w14:textId="77777777" w:rsidTr="00FD0A4A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477B36" w:rsidRPr="009A4301" w:rsidRDefault="00477B36" w:rsidP="00477B3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9A4301">
              <w:rPr>
                <w:rFonts w:ascii="游ゴシック" w:eastAsia="游ゴシック" w:hAnsi="游ゴシック" w:hint="eastAsia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796D304B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森林管理・経営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6CE2AF2B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asciiTheme="minorEastAsia" w:hAnsiTheme="minorEastAsia"/>
              </w:rPr>
              <w:t>□　森林保全</w:t>
            </w:r>
          </w:p>
        </w:tc>
      </w:tr>
      <w:tr w:rsidR="009A4301" w:rsidRPr="009A4301" w14:paraId="6FD66B53" w14:textId="77777777" w:rsidTr="00FD0A4A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4F6703A0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森林保護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3E02E678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治山・防災</w:t>
            </w:r>
          </w:p>
        </w:tc>
      </w:tr>
      <w:tr w:rsidR="009A4301" w:rsidRPr="009A4301" w14:paraId="7EA40E63" w14:textId="77777777" w:rsidTr="00FD0A4A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28E019" w14:textId="10505F2A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造林・育苗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9F4E0" w14:textId="765F925D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路網・伐採・集材</w:t>
            </w:r>
          </w:p>
        </w:tc>
      </w:tr>
      <w:tr w:rsidR="009A4301" w:rsidRPr="009A4301" w14:paraId="3A7EE5D2" w14:textId="77777777" w:rsidTr="00FD0A4A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FA4932" w14:textId="4B7EFE42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製材・加工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DA3B" w14:textId="61ED0935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特用林産</w:t>
            </w:r>
          </w:p>
        </w:tc>
      </w:tr>
      <w:tr w:rsidR="009A4301" w:rsidRPr="009A4301" w14:paraId="1F906389" w14:textId="77777777" w:rsidTr="00477B36"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EFF9F56" w14:textId="4E72B3F6" w:rsidR="00477B36" w:rsidRPr="009A4301" w:rsidRDefault="00477B36" w:rsidP="00477B3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9A4301">
              <w:rPr>
                <w:rFonts w:hint="eastAsia"/>
              </w:rPr>
              <w:t>□　その他（　　　　　　　　　　　　　　　　　　　　　　　　　　　　　　　　　　　）</w:t>
            </w:r>
          </w:p>
        </w:tc>
      </w:tr>
    </w:tbl>
    <w:p w14:paraId="74B80984" w14:textId="058B54A0" w:rsidR="00FB6EE9" w:rsidRPr="009A4301" w:rsidRDefault="00477B36" w:rsidP="00477B36">
      <w:pPr>
        <w:spacing w:line="360" w:lineRule="exact"/>
        <w:ind w:firstLineChars="700" w:firstLine="1285"/>
        <w:rPr>
          <w:rFonts w:ascii="游ゴシック" w:eastAsia="游ゴシック" w:hAnsi="游ゴシック"/>
        </w:rPr>
      </w:pPr>
      <w:r w:rsidRPr="009A4301">
        <w:rPr>
          <w:rFonts w:ascii="游ゴシック" w:eastAsia="游ゴシック" w:hAnsi="游ゴシック"/>
        </w:rPr>
        <w:t>「その他」を選択した場合は、括弧内に具体的な分野を記入して下さい。</w:t>
      </w:r>
    </w:p>
    <w:p w14:paraId="2CC56B22" w14:textId="77777777" w:rsidR="00477B36" w:rsidRPr="009A4301" w:rsidRDefault="00477B36" w:rsidP="00655A5E">
      <w:pPr>
        <w:spacing w:line="360" w:lineRule="exact"/>
        <w:rPr>
          <w:rFonts w:ascii="游ゴシック" w:eastAsia="游ゴシック" w:hAnsi="游ゴシック"/>
        </w:rPr>
      </w:pPr>
    </w:p>
    <w:p w14:paraId="791581F8" w14:textId="3EDEABC3" w:rsidR="00797DA2" w:rsidRPr="009A4301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9A4301">
        <w:rPr>
          <w:rFonts w:ascii="游ゴシック" w:eastAsia="游ゴシック" w:hAnsi="游ゴシック" w:hint="eastAsia"/>
        </w:rPr>
        <w:t xml:space="preserve">設問２　</w:t>
      </w:r>
      <w:r w:rsidR="00477B36" w:rsidRPr="009A4301">
        <w:rPr>
          <w:rFonts w:ascii="游ゴシック" w:eastAsia="游ゴシック" w:hAnsi="游ゴシック" w:hint="eastAsia"/>
        </w:rPr>
        <w:t>「林業</w:t>
      </w:r>
      <w:r w:rsidR="006B0CF2" w:rsidRPr="009A4301">
        <w:rPr>
          <w:rFonts w:ascii="游ゴシック" w:eastAsia="游ゴシック" w:hAnsi="游ゴシック" w:hint="eastAsia"/>
        </w:rPr>
        <w:t>」</w:t>
      </w:r>
      <w:r w:rsidRPr="009A4301">
        <w:rPr>
          <w:rFonts w:ascii="游ゴシック" w:eastAsia="游ゴシック" w:hAnsi="游ゴシック" w:hint="eastAsia"/>
        </w:rPr>
        <w:t>に係るこれまであなたが取得した</w:t>
      </w:r>
      <w:r w:rsidRPr="009A4301">
        <w:rPr>
          <w:rFonts w:ascii="Segoe UI Symbol" w:eastAsia="游ゴシック" w:hAnsi="Segoe UI Symbol" w:cs="Segoe UI Symbol" w:hint="eastAsia"/>
        </w:rPr>
        <w:t>資格</w:t>
      </w:r>
      <w:r w:rsidRPr="009A4301">
        <w:rPr>
          <w:rFonts w:ascii="游ゴシック" w:eastAsia="游ゴシック" w:hAnsi="游ゴシック" w:hint="eastAsia"/>
        </w:rPr>
        <w:t>を記入してください。（特に取得していない場合は、「</w:t>
      </w:r>
      <w:r w:rsidR="006B0CF2" w:rsidRPr="009A4301">
        <w:rPr>
          <w:rFonts w:ascii="游ゴシック" w:eastAsia="游ゴシック" w:hAnsi="游ゴシック" w:hint="eastAsia"/>
        </w:rPr>
        <w:t>特になし</w:t>
      </w:r>
      <w:r w:rsidRPr="009A4301">
        <w:rPr>
          <w:rFonts w:ascii="游ゴシック" w:eastAsia="游ゴシック" w:hAnsi="游ゴシック" w:hint="eastAsia"/>
        </w:rPr>
        <w:t>」</w:t>
      </w:r>
      <w:r w:rsidR="006B0CF2" w:rsidRPr="009A4301">
        <w:rPr>
          <w:rFonts w:ascii="游ゴシック" w:eastAsia="游ゴシック" w:hAnsi="游ゴシック" w:hint="eastAsia"/>
        </w:rPr>
        <w:t>とご記入ください。</w:t>
      </w:r>
      <w:r w:rsidRPr="009A4301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9A4301" w:rsidRPr="009A4301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9A4301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A4301"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9A4301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4F7368" w14:textId="337FF426" w:rsidR="00797DA2" w:rsidRPr="009A4301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130B4D7A" w14:textId="6F00CE63" w:rsidR="00797DA2" w:rsidRPr="009A4301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728096D4" w:rsidR="006B0CF2" w:rsidRPr="009A4301" w:rsidRDefault="006B0CF2" w:rsidP="009C75CB">
      <w:pPr>
        <w:spacing w:line="360" w:lineRule="exact"/>
        <w:jc w:val="right"/>
        <w:rPr>
          <w:rFonts w:ascii="游ゴシック" w:eastAsia="游ゴシック" w:hAnsi="游ゴシック"/>
        </w:rPr>
      </w:pPr>
      <w:r w:rsidRPr="009A4301"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9A4301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9A4301">
        <w:rPr>
          <w:rFonts w:ascii="游ゴシック" w:eastAsia="游ゴシック" w:hAnsi="游ゴシック" w:hint="eastAsia"/>
        </w:rPr>
        <w:lastRenderedPageBreak/>
        <w:t>設問３</w:t>
      </w:r>
      <w:r w:rsidR="00E522D3" w:rsidRPr="009A4301">
        <w:rPr>
          <w:rFonts w:ascii="游ゴシック" w:eastAsia="游ゴシック" w:hAnsi="游ゴシック" w:hint="eastAsia"/>
        </w:rPr>
        <w:t xml:space="preserve">　設問１の</w:t>
      </w:r>
      <w:r w:rsidR="004A4443" w:rsidRPr="009A4301">
        <w:rPr>
          <w:rFonts w:ascii="游ゴシック" w:eastAsia="游ゴシック" w:hAnsi="游ゴシック" w:hint="eastAsia"/>
        </w:rPr>
        <w:t>「</w:t>
      </w:r>
      <w:r w:rsidR="00655A5E" w:rsidRPr="009A4301">
        <w:rPr>
          <w:rFonts w:ascii="游ゴシック" w:eastAsia="游ゴシック" w:hAnsi="游ゴシック" w:hint="eastAsia"/>
        </w:rPr>
        <w:t>分野表</w:t>
      </w:r>
      <w:r w:rsidR="004A4443" w:rsidRPr="009A4301">
        <w:rPr>
          <w:rFonts w:ascii="游ゴシック" w:eastAsia="游ゴシック" w:hAnsi="游ゴシック" w:hint="eastAsia"/>
        </w:rPr>
        <w:t>」</w:t>
      </w:r>
      <w:r w:rsidR="00E522D3" w:rsidRPr="009A4301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9A4301">
        <w:rPr>
          <w:rFonts w:ascii="游ゴシック" w:eastAsia="游ゴシック" w:hAnsi="游ゴシック" w:hint="eastAsia"/>
        </w:rPr>
        <w:t>を今後どのように福岡県</w:t>
      </w:r>
      <w:r w:rsidR="00E522D3" w:rsidRPr="009A4301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9A4301" w:rsidRPr="009A4301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9A4301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A4301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9A4301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9A4301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9A4301" w14:paraId="14419E3C" w14:textId="77777777" w:rsidTr="009C75CB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9A4301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Pr="009A4301" w:rsidRDefault="004A4443" w:rsidP="006B0CF2">
      <w:pPr>
        <w:spacing w:line="360" w:lineRule="exact"/>
        <w:ind w:right="736"/>
      </w:pPr>
    </w:p>
    <w:sectPr w:rsidR="004A4443" w:rsidRPr="009A4301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C4EAD"/>
    <w:rsid w:val="000F21C1"/>
    <w:rsid w:val="00112ABD"/>
    <w:rsid w:val="00116E0D"/>
    <w:rsid w:val="00126AA4"/>
    <w:rsid w:val="001533A3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D3060"/>
    <w:rsid w:val="002D7049"/>
    <w:rsid w:val="002F6986"/>
    <w:rsid w:val="003115A1"/>
    <w:rsid w:val="00345148"/>
    <w:rsid w:val="003500E2"/>
    <w:rsid w:val="00357E67"/>
    <w:rsid w:val="00365C8A"/>
    <w:rsid w:val="00367B99"/>
    <w:rsid w:val="00392466"/>
    <w:rsid w:val="003D1C2B"/>
    <w:rsid w:val="0041651E"/>
    <w:rsid w:val="0042715A"/>
    <w:rsid w:val="00436F4B"/>
    <w:rsid w:val="00437090"/>
    <w:rsid w:val="00462CF4"/>
    <w:rsid w:val="00475014"/>
    <w:rsid w:val="00477B36"/>
    <w:rsid w:val="004A1437"/>
    <w:rsid w:val="004A4443"/>
    <w:rsid w:val="004D6D86"/>
    <w:rsid w:val="00534076"/>
    <w:rsid w:val="00542FBA"/>
    <w:rsid w:val="00543F00"/>
    <w:rsid w:val="00557DC6"/>
    <w:rsid w:val="00582C8E"/>
    <w:rsid w:val="005A2606"/>
    <w:rsid w:val="005C7DDC"/>
    <w:rsid w:val="005E1E56"/>
    <w:rsid w:val="0061255F"/>
    <w:rsid w:val="00624ED5"/>
    <w:rsid w:val="00655A5E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816B62"/>
    <w:rsid w:val="008560AE"/>
    <w:rsid w:val="00887E7C"/>
    <w:rsid w:val="00901FA5"/>
    <w:rsid w:val="00912AEC"/>
    <w:rsid w:val="0092138A"/>
    <w:rsid w:val="00934D60"/>
    <w:rsid w:val="009433FA"/>
    <w:rsid w:val="009456AB"/>
    <w:rsid w:val="009A374F"/>
    <w:rsid w:val="009A4301"/>
    <w:rsid w:val="009C2EEF"/>
    <w:rsid w:val="009C75CB"/>
    <w:rsid w:val="00A14848"/>
    <w:rsid w:val="00A25305"/>
    <w:rsid w:val="00A35F3E"/>
    <w:rsid w:val="00A3772F"/>
    <w:rsid w:val="00A40A68"/>
    <w:rsid w:val="00A824AA"/>
    <w:rsid w:val="00A87446"/>
    <w:rsid w:val="00AA1C1B"/>
    <w:rsid w:val="00AE2FAB"/>
    <w:rsid w:val="00AE6C5B"/>
    <w:rsid w:val="00AF3286"/>
    <w:rsid w:val="00B34BC0"/>
    <w:rsid w:val="00B842E0"/>
    <w:rsid w:val="00BC242C"/>
    <w:rsid w:val="00BC6915"/>
    <w:rsid w:val="00C10996"/>
    <w:rsid w:val="00C46535"/>
    <w:rsid w:val="00C73481"/>
    <w:rsid w:val="00C75AA7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DE2FAB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9A4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2025-09-08T02:08:00Z</cp:lastPrinted>
  <dcterms:created xsi:type="dcterms:W3CDTF">2024-11-11T01:22:00Z</dcterms:created>
  <dcterms:modified xsi:type="dcterms:W3CDTF">2025-09-08T02:08:00Z</dcterms:modified>
</cp:coreProperties>
</file>