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FF244" w14:textId="0373F9AF" w:rsidR="00D11203" w:rsidRPr="00653FCF" w:rsidRDefault="00706A1A" w:rsidP="00485374">
      <w:pPr>
        <w:jc w:val="center"/>
        <w:rPr>
          <w:rFonts w:asciiTheme="minorEastAsia" w:hAnsiTheme="minorEastAsia"/>
          <w:color w:val="000000" w:themeColor="text1"/>
          <w:sz w:val="28"/>
          <w:szCs w:val="28"/>
        </w:rPr>
      </w:pPr>
      <w:r w:rsidRPr="00706A1A">
        <w:rPr>
          <w:rFonts w:asciiTheme="minorEastAsia" w:hAnsiTheme="minorEastAsia" w:hint="eastAsia"/>
          <w:color w:val="000000" w:themeColor="text1"/>
          <w:sz w:val="28"/>
          <w:szCs w:val="28"/>
        </w:rPr>
        <w:t>福岡県京築児童相談所</w:t>
      </w:r>
      <w:r w:rsidR="004D2998" w:rsidRPr="00653FCF">
        <w:rPr>
          <w:rFonts w:asciiTheme="minorEastAsia" w:hAnsiTheme="minorEastAsia"/>
          <w:color w:val="000000" w:themeColor="text1"/>
          <w:sz w:val="28"/>
          <w:szCs w:val="28"/>
        </w:rPr>
        <w:t>庁舎清掃業務</w:t>
      </w:r>
      <w:r w:rsidR="00030F1D" w:rsidRPr="00653FCF">
        <w:rPr>
          <w:rFonts w:asciiTheme="minorEastAsia" w:hAnsiTheme="minorEastAsia"/>
          <w:color w:val="000000" w:themeColor="text1"/>
          <w:sz w:val="28"/>
          <w:szCs w:val="28"/>
        </w:rPr>
        <w:t>委託仕様書</w:t>
      </w:r>
    </w:p>
    <w:p w14:paraId="68FDE63B" w14:textId="77777777" w:rsidR="00030F1D" w:rsidRDefault="00030F1D">
      <w:pPr>
        <w:rPr>
          <w:rFonts w:asciiTheme="minorEastAsia" w:hAnsiTheme="minorEastAsia"/>
          <w:color w:val="000000" w:themeColor="text1"/>
        </w:rPr>
      </w:pPr>
    </w:p>
    <w:p w14:paraId="0C0F7D7C" w14:textId="53BFDB80" w:rsidR="00535F73" w:rsidRDefault="00535F73" w:rsidP="00535F73">
      <w:pPr>
        <w:ind w:firstLineChars="100" w:firstLine="224"/>
        <w:rPr>
          <w:rFonts w:asciiTheme="minorEastAsia" w:hAnsiTheme="minorEastAsia"/>
          <w:color w:val="000000" w:themeColor="text1"/>
        </w:rPr>
      </w:pPr>
      <w:r>
        <w:rPr>
          <w:rFonts w:asciiTheme="minorEastAsia" w:hAnsiTheme="minorEastAsia"/>
          <w:color w:val="000000" w:themeColor="text1"/>
        </w:rPr>
        <w:t>福岡県京築児童相談所の庁舎清掃業務（以下、「業務」という。）を実施するにあたっては、本仕様書に従うものとする。</w:t>
      </w:r>
    </w:p>
    <w:p w14:paraId="02549DA3" w14:textId="645E9ED1" w:rsidR="00535F73" w:rsidRDefault="00535F73" w:rsidP="00535F73">
      <w:pPr>
        <w:ind w:firstLineChars="100" w:firstLine="224"/>
        <w:rPr>
          <w:rFonts w:asciiTheme="minorEastAsia" w:hAnsiTheme="minorEastAsia"/>
          <w:color w:val="000000" w:themeColor="text1"/>
        </w:rPr>
      </w:pPr>
      <w:r>
        <w:rPr>
          <w:rFonts w:asciiTheme="minorEastAsia" w:hAnsiTheme="minorEastAsia"/>
          <w:color w:val="000000" w:themeColor="text1"/>
        </w:rPr>
        <w:t>ただし、本仕様書は業務の大概を示すものであって、現場の状況に応じて軽微なものは本仕様書に記載されていない事項てあっても、発注者が管理上あるいは美観上必要と認め指示した業務は実施するものとする。</w:t>
      </w:r>
    </w:p>
    <w:p w14:paraId="494DAE73" w14:textId="77777777" w:rsidR="00535F73" w:rsidRDefault="00535F73">
      <w:pPr>
        <w:rPr>
          <w:rFonts w:asciiTheme="minorEastAsia" w:hAnsiTheme="minorEastAsia"/>
          <w:color w:val="000000" w:themeColor="text1"/>
        </w:rPr>
      </w:pPr>
    </w:p>
    <w:p w14:paraId="7A60EB5B" w14:textId="76CBD693" w:rsidR="00535F73" w:rsidRPr="00653FCF" w:rsidRDefault="00535F73" w:rsidP="00535F73">
      <w:pPr>
        <w:rPr>
          <w:rFonts w:asciiTheme="minorEastAsia" w:hAnsiTheme="minorEastAsia"/>
          <w:color w:val="000000" w:themeColor="text1"/>
        </w:rPr>
      </w:pPr>
      <w:r>
        <w:rPr>
          <w:rFonts w:asciiTheme="minorEastAsia" w:hAnsiTheme="minorEastAsia"/>
          <w:color w:val="000000" w:themeColor="text1"/>
        </w:rPr>
        <w:t>１</w:t>
      </w:r>
      <w:r w:rsidRPr="00653FCF">
        <w:rPr>
          <w:rFonts w:asciiTheme="minorEastAsia" w:hAnsiTheme="minorEastAsia"/>
          <w:color w:val="000000" w:themeColor="text1"/>
        </w:rPr>
        <w:t xml:space="preserve">　</w:t>
      </w:r>
      <w:r>
        <w:rPr>
          <w:rFonts w:asciiTheme="minorEastAsia" w:hAnsiTheme="minorEastAsia"/>
          <w:color w:val="000000" w:themeColor="text1"/>
        </w:rPr>
        <w:t>業務の実施</w:t>
      </w:r>
      <w:r w:rsidRPr="00653FCF">
        <w:rPr>
          <w:rFonts w:asciiTheme="minorEastAsia" w:hAnsiTheme="minorEastAsia"/>
          <w:color w:val="000000" w:themeColor="text1"/>
        </w:rPr>
        <w:t>場所</w:t>
      </w:r>
      <w:r>
        <w:rPr>
          <w:rFonts w:asciiTheme="minorEastAsia" w:hAnsiTheme="minorEastAsia"/>
          <w:color w:val="000000" w:themeColor="text1"/>
        </w:rPr>
        <w:t>及び面積</w:t>
      </w:r>
    </w:p>
    <w:p w14:paraId="5E3D7C44" w14:textId="27461179" w:rsidR="00535F73" w:rsidRPr="00653FCF" w:rsidRDefault="00535F73" w:rsidP="00535F73">
      <w:pPr>
        <w:ind w:leftChars="100" w:left="224"/>
        <w:rPr>
          <w:rFonts w:asciiTheme="minorEastAsia" w:hAnsiTheme="minorEastAsia"/>
          <w:color w:val="000000" w:themeColor="text1"/>
        </w:rPr>
      </w:pPr>
      <w:r w:rsidRPr="00653FCF">
        <w:rPr>
          <w:rFonts w:asciiTheme="minorEastAsia" w:hAnsiTheme="minorEastAsia"/>
          <w:color w:val="000000" w:themeColor="text1"/>
        </w:rPr>
        <w:t>(1</w:t>
      </w:r>
      <w:r w:rsidRPr="00653FCF">
        <w:rPr>
          <w:rFonts w:asciiTheme="minorEastAsia" w:hAnsiTheme="minorEastAsia" w:hint="eastAsia"/>
          <w:color w:val="000000" w:themeColor="text1"/>
        </w:rPr>
        <w:t>)</w:t>
      </w:r>
      <w:r>
        <w:rPr>
          <w:rFonts w:asciiTheme="minorEastAsia" w:hAnsiTheme="minorEastAsia" w:hint="eastAsia"/>
          <w:color w:val="000000" w:themeColor="text1"/>
        </w:rPr>
        <w:t>場所</w:t>
      </w:r>
      <w:r w:rsidRPr="00653FCF">
        <w:rPr>
          <w:rFonts w:asciiTheme="minorEastAsia" w:hAnsiTheme="minorEastAsia"/>
          <w:color w:val="000000" w:themeColor="text1"/>
        </w:rPr>
        <w:t xml:space="preserve">　福岡県</w:t>
      </w:r>
      <w:r>
        <w:rPr>
          <w:rFonts w:asciiTheme="minorEastAsia" w:hAnsiTheme="minorEastAsia"/>
          <w:color w:val="000000" w:themeColor="text1"/>
        </w:rPr>
        <w:t>京築</w:t>
      </w:r>
      <w:r w:rsidRPr="00653FCF">
        <w:rPr>
          <w:rFonts w:asciiTheme="minorEastAsia" w:hAnsiTheme="minorEastAsia"/>
          <w:color w:val="000000" w:themeColor="text1"/>
        </w:rPr>
        <w:t>児童相談所</w:t>
      </w:r>
      <w:r>
        <w:rPr>
          <w:rFonts w:asciiTheme="minorEastAsia" w:hAnsiTheme="minorEastAsia"/>
          <w:color w:val="000000" w:themeColor="text1"/>
        </w:rPr>
        <w:t>（福岡県豊前市大字八屋２０００－１）</w:t>
      </w:r>
    </w:p>
    <w:p w14:paraId="77D52107" w14:textId="65A06447" w:rsidR="00535F73" w:rsidRPr="00653FCF" w:rsidRDefault="00535F73" w:rsidP="00535F73">
      <w:pPr>
        <w:ind w:leftChars="100" w:left="224"/>
        <w:rPr>
          <w:rFonts w:asciiTheme="minorEastAsia" w:hAnsiTheme="minorEastAsia"/>
          <w:color w:val="000000" w:themeColor="text1"/>
        </w:rPr>
      </w:pPr>
      <w:r>
        <w:rPr>
          <w:rFonts w:asciiTheme="minorEastAsia" w:hAnsiTheme="minorEastAsia"/>
          <w:color w:val="000000" w:themeColor="text1"/>
        </w:rPr>
        <w:t>(2</w:t>
      </w:r>
      <w:r w:rsidRPr="00653FCF">
        <w:rPr>
          <w:rFonts w:asciiTheme="minorEastAsia" w:hAnsiTheme="minorEastAsia"/>
          <w:color w:val="000000" w:themeColor="text1"/>
        </w:rPr>
        <w:t>)</w:t>
      </w:r>
      <w:r>
        <w:rPr>
          <w:rFonts w:asciiTheme="minorEastAsia" w:hAnsiTheme="minorEastAsia"/>
          <w:color w:val="000000" w:themeColor="text1"/>
        </w:rPr>
        <w:t>面積　別紙「清掃</w:t>
      </w:r>
      <w:r w:rsidR="00FF77F1">
        <w:rPr>
          <w:rFonts w:asciiTheme="minorEastAsia" w:hAnsiTheme="minorEastAsia"/>
          <w:color w:val="000000" w:themeColor="text1"/>
        </w:rPr>
        <w:t>業務基準</w:t>
      </w:r>
      <w:r>
        <w:rPr>
          <w:rFonts w:asciiTheme="minorEastAsia" w:hAnsiTheme="minorEastAsia"/>
          <w:color w:val="000000" w:themeColor="text1"/>
        </w:rPr>
        <w:t>」のとおり</w:t>
      </w:r>
    </w:p>
    <w:p w14:paraId="0D77F66F" w14:textId="77777777" w:rsidR="00535F73" w:rsidRPr="00653FCF" w:rsidRDefault="00535F73">
      <w:pPr>
        <w:rPr>
          <w:rFonts w:asciiTheme="minorEastAsia" w:hAnsiTheme="minorEastAsia"/>
          <w:color w:val="000000" w:themeColor="text1"/>
        </w:rPr>
      </w:pPr>
    </w:p>
    <w:p w14:paraId="6A4EAC1A" w14:textId="0B248590" w:rsidR="00030F1D" w:rsidRPr="00653FCF" w:rsidRDefault="00535F73">
      <w:pPr>
        <w:rPr>
          <w:rFonts w:asciiTheme="minorEastAsia" w:hAnsiTheme="minorEastAsia"/>
          <w:color w:val="000000" w:themeColor="text1"/>
        </w:rPr>
      </w:pPr>
      <w:r>
        <w:rPr>
          <w:rFonts w:asciiTheme="minorEastAsia" w:hAnsiTheme="minorEastAsia"/>
          <w:color w:val="000000" w:themeColor="text1"/>
        </w:rPr>
        <w:t>２</w:t>
      </w:r>
      <w:r w:rsidR="00030F1D" w:rsidRPr="00653FCF">
        <w:rPr>
          <w:rFonts w:asciiTheme="minorEastAsia" w:hAnsiTheme="minorEastAsia"/>
          <w:color w:val="000000" w:themeColor="text1"/>
        </w:rPr>
        <w:t xml:space="preserve">　委託期間</w:t>
      </w:r>
    </w:p>
    <w:p w14:paraId="672D5429" w14:textId="6D19D554" w:rsidR="00030F1D" w:rsidRPr="00364B9A" w:rsidRDefault="00DE1D9F" w:rsidP="00FF77F1">
      <w:pPr>
        <w:ind w:leftChars="100" w:left="224" w:firstLineChars="100" w:firstLine="224"/>
        <w:rPr>
          <w:rFonts w:asciiTheme="minorEastAsia" w:hAnsiTheme="minorEastAsia"/>
          <w:color w:val="FF0000"/>
        </w:rPr>
      </w:pPr>
      <w:r>
        <w:rPr>
          <w:rFonts w:asciiTheme="minorEastAsia" w:hAnsiTheme="minorEastAsia"/>
        </w:rPr>
        <w:t>令和７年１０月６</w:t>
      </w:r>
      <w:bookmarkStart w:id="0" w:name="_GoBack"/>
      <w:bookmarkEnd w:id="0"/>
      <w:r w:rsidR="006953BF" w:rsidRPr="00705875">
        <w:rPr>
          <w:rFonts w:asciiTheme="minorEastAsia" w:hAnsiTheme="minorEastAsia"/>
        </w:rPr>
        <w:t>日から令和１０</w:t>
      </w:r>
      <w:r w:rsidR="00030F1D" w:rsidRPr="00705875">
        <w:rPr>
          <w:rFonts w:asciiTheme="minorEastAsia" w:hAnsiTheme="minorEastAsia"/>
        </w:rPr>
        <w:t>年３月３１日まで</w:t>
      </w:r>
    </w:p>
    <w:p w14:paraId="68E551E3" w14:textId="6D5D147A" w:rsidR="00030F1D" w:rsidRPr="00653FCF" w:rsidRDefault="00030F1D" w:rsidP="00030F1D">
      <w:pPr>
        <w:ind w:leftChars="100" w:left="224" w:firstLineChars="100" w:firstLine="224"/>
        <w:rPr>
          <w:rFonts w:asciiTheme="minorEastAsia" w:hAnsiTheme="minorEastAsia"/>
          <w:color w:val="000000" w:themeColor="text1"/>
        </w:rPr>
      </w:pPr>
      <w:r w:rsidRPr="00653FCF">
        <w:rPr>
          <w:rFonts w:asciiTheme="minorEastAsia" w:hAnsiTheme="minorEastAsia" w:hint="eastAsia"/>
          <w:color w:val="000000" w:themeColor="text1"/>
        </w:rPr>
        <w:t>この契約は地方自治法（昭和22年法律</w:t>
      </w:r>
      <w:r w:rsidR="006A756C" w:rsidRPr="00653FCF">
        <w:rPr>
          <w:rFonts w:asciiTheme="minorEastAsia" w:hAnsiTheme="minorEastAsia" w:hint="eastAsia"/>
          <w:color w:val="000000" w:themeColor="text1"/>
        </w:rPr>
        <w:t>第</w:t>
      </w:r>
      <w:r w:rsidRPr="00653FCF">
        <w:rPr>
          <w:rFonts w:asciiTheme="minorEastAsia" w:hAnsiTheme="minorEastAsia" w:hint="eastAsia"/>
          <w:color w:val="000000" w:themeColor="text1"/>
        </w:rPr>
        <w:t>67号）第234</w:t>
      </w:r>
      <w:r w:rsidR="00705875">
        <w:rPr>
          <w:rFonts w:asciiTheme="minorEastAsia" w:hAnsiTheme="minorEastAsia" w:hint="eastAsia"/>
          <w:color w:val="000000" w:themeColor="text1"/>
        </w:rPr>
        <w:t>条の３に規定する長期継続契約であるため</w:t>
      </w:r>
      <w:r w:rsidRPr="00653FCF">
        <w:rPr>
          <w:rFonts w:asciiTheme="minorEastAsia" w:hAnsiTheme="minorEastAsia" w:hint="eastAsia"/>
          <w:color w:val="000000" w:themeColor="text1"/>
        </w:rPr>
        <w:t>、この契約に要する経費の歳入歳出予算の減額又は削減があった場合には、この契約を解除することができる旨の特約を付す。</w:t>
      </w:r>
    </w:p>
    <w:p w14:paraId="4B70C2CD" w14:textId="2B8BDD07" w:rsidR="00282C6D" w:rsidRDefault="00282C6D" w:rsidP="00485374">
      <w:pPr>
        <w:rPr>
          <w:rFonts w:asciiTheme="minorEastAsia" w:hAnsiTheme="minorEastAsia"/>
          <w:color w:val="000000" w:themeColor="text1"/>
        </w:rPr>
      </w:pPr>
    </w:p>
    <w:p w14:paraId="61B545E4" w14:textId="1E9C6384" w:rsidR="00535F73" w:rsidRPr="00653FCF" w:rsidRDefault="00535F73" w:rsidP="00535F73">
      <w:pPr>
        <w:rPr>
          <w:rFonts w:asciiTheme="minorEastAsia" w:hAnsiTheme="minorEastAsia"/>
          <w:color w:val="000000" w:themeColor="text1"/>
        </w:rPr>
      </w:pPr>
      <w:r>
        <w:rPr>
          <w:rFonts w:asciiTheme="minorEastAsia" w:hAnsiTheme="minorEastAsia"/>
          <w:color w:val="000000" w:themeColor="text1"/>
        </w:rPr>
        <w:t>３　業務</w:t>
      </w:r>
      <w:r w:rsidRPr="00653FCF">
        <w:rPr>
          <w:rFonts w:asciiTheme="minorEastAsia" w:hAnsiTheme="minorEastAsia"/>
          <w:color w:val="000000" w:themeColor="text1"/>
        </w:rPr>
        <w:t>時間</w:t>
      </w:r>
    </w:p>
    <w:p w14:paraId="33E134D9" w14:textId="0314FB13" w:rsidR="00535F73" w:rsidRDefault="00535F73" w:rsidP="00535F73">
      <w:pPr>
        <w:ind w:leftChars="100" w:left="560" w:hangingChars="150" w:hanging="336"/>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1)業務は、福岡県の休日を定める条例（平成元年福岡県条例第２３号）第１条に規定する休日を除く８時３０分から１７時００分までの間に実施する。</w:t>
      </w:r>
    </w:p>
    <w:p w14:paraId="54109497" w14:textId="24D34D55" w:rsidR="00535F73" w:rsidRDefault="00535F73" w:rsidP="00535F73">
      <w:pPr>
        <w:ind w:leftChars="100" w:left="560" w:hangingChars="150" w:hanging="336"/>
        <w:rPr>
          <w:rFonts w:asciiTheme="minorEastAsia" w:hAnsiTheme="minorEastAsia"/>
          <w:color w:val="000000" w:themeColor="text1"/>
        </w:rPr>
      </w:pPr>
      <w:r>
        <w:rPr>
          <w:rFonts w:asciiTheme="minorEastAsia" w:hAnsiTheme="minorEastAsia"/>
          <w:color w:val="000000" w:themeColor="text1"/>
        </w:rPr>
        <w:t>(2)</w:t>
      </w:r>
      <w:r w:rsidR="00FF77F1">
        <w:rPr>
          <w:rFonts w:asciiTheme="minorEastAsia" w:hAnsiTheme="minorEastAsia"/>
          <w:color w:val="000000" w:themeColor="text1"/>
        </w:rPr>
        <w:t>児童相談所業務及び来庁者に支障のないようにしなければならない。</w:t>
      </w:r>
    </w:p>
    <w:p w14:paraId="70A27FC4" w14:textId="77777777" w:rsidR="00535F73" w:rsidRDefault="00535F73" w:rsidP="00485374">
      <w:pPr>
        <w:rPr>
          <w:rFonts w:asciiTheme="minorEastAsia" w:hAnsiTheme="minorEastAsia"/>
          <w:color w:val="000000" w:themeColor="text1"/>
        </w:rPr>
      </w:pPr>
    </w:p>
    <w:p w14:paraId="594A8C1F" w14:textId="21B04525" w:rsidR="00FF77F1" w:rsidRDefault="00FF77F1" w:rsidP="00485374">
      <w:pPr>
        <w:rPr>
          <w:rFonts w:asciiTheme="minorEastAsia" w:hAnsiTheme="minorEastAsia"/>
          <w:color w:val="000000" w:themeColor="text1"/>
        </w:rPr>
      </w:pPr>
      <w:r>
        <w:rPr>
          <w:rFonts w:asciiTheme="minorEastAsia" w:hAnsiTheme="minorEastAsia"/>
          <w:color w:val="000000" w:themeColor="text1"/>
        </w:rPr>
        <w:t>４　業務基準</w:t>
      </w:r>
    </w:p>
    <w:p w14:paraId="02596354" w14:textId="44992926" w:rsidR="00FF77F1" w:rsidRDefault="00FF77F1" w:rsidP="00FF77F1">
      <w:pPr>
        <w:ind w:leftChars="100" w:left="224" w:firstLineChars="100" w:firstLine="224"/>
        <w:rPr>
          <w:rFonts w:asciiTheme="minorEastAsia" w:hAnsiTheme="minorEastAsia"/>
          <w:color w:val="000000" w:themeColor="text1"/>
        </w:rPr>
      </w:pPr>
      <w:r>
        <w:rPr>
          <w:rFonts w:asciiTheme="minorEastAsia" w:hAnsiTheme="minorEastAsia" w:hint="eastAsia"/>
          <w:color w:val="000000" w:themeColor="text1"/>
        </w:rPr>
        <w:t>別紙「清掃業務基準」のとおりとする</w:t>
      </w:r>
    </w:p>
    <w:p w14:paraId="7DC76FC3" w14:textId="77777777" w:rsidR="00485374" w:rsidRPr="00653FCF" w:rsidRDefault="00485374" w:rsidP="006A2AAD">
      <w:pPr>
        <w:rPr>
          <w:rFonts w:asciiTheme="minorEastAsia" w:hAnsiTheme="minorEastAsia"/>
          <w:color w:val="000000" w:themeColor="text1"/>
        </w:rPr>
      </w:pPr>
    </w:p>
    <w:p w14:paraId="7C3F0B40" w14:textId="1CC1545A" w:rsidR="00AF512E" w:rsidRPr="00653FCF" w:rsidRDefault="0012342C" w:rsidP="006A2AAD">
      <w:pPr>
        <w:rPr>
          <w:rFonts w:asciiTheme="minorEastAsia" w:hAnsiTheme="minorEastAsia"/>
          <w:color w:val="000000" w:themeColor="text1"/>
        </w:rPr>
      </w:pPr>
      <w:r w:rsidRPr="00653FCF">
        <w:rPr>
          <w:rFonts w:asciiTheme="minorEastAsia" w:hAnsiTheme="minorEastAsia"/>
          <w:color w:val="000000" w:themeColor="text1"/>
        </w:rPr>
        <w:t>５</w:t>
      </w:r>
      <w:r w:rsidR="00AF512E" w:rsidRPr="00653FCF">
        <w:rPr>
          <w:rFonts w:asciiTheme="minorEastAsia" w:hAnsiTheme="minorEastAsia"/>
          <w:color w:val="000000" w:themeColor="text1"/>
        </w:rPr>
        <w:t xml:space="preserve">　</w:t>
      </w:r>
      <w:r w:rsidRPr="00653FCF">
        <w:rPr>
          <w:rFonts w:asciiTheme="minorEastAsia" w:hAnsiTheme="minorEastAsia"/>
          <w:color w:val="000000" w:themeColor="text1"/>
        </w:rPr>
        <w:t>使用</w:t>
      </w:r>
      <w:r w:rsidR="00D90585">
        <w:rPr>
          <w:rFonts w:asciiTheme="minorEastAsia" w:hAnsiTheme="minorEastAsia"/>
          <w:color w:val="000000" w:themeColor="text1"/>
        </w:rPr>
        <w:t>材料及び物品</w:t>
      </w:r>
    </w:p>
    <w:p w14:paraId="653B1B47" w14:textId="77777777" w:rsidR="00D90585" w:rsidRDefault="00094B95" w:rsidP="00D90585">
      <w:pPr>
        <w:ind w:leftChars="100" w:left="560" w:hangingChars="150" w:hanging="336"/>
        <w:rPr>
          <w:rFonts w:asciiTheme="minorEastAsia" w:hAnsiTheme="minorEastAsia"/>
          <w:color w:val="000000" w:themeColor="text1"/>
        </w:rPr>
      </w:pPr>
      <w:r w:rsidRPr="00653FCF">
        <w:rPr>
          <w:rFonts w:asciiTheme="minorEastAsia" w:hAnsiTheme="minorEastAsia"/>
          <w:color w:val="000000" w:themeColor="text1"/>
        </w:rPr>
        <w:t>(1)</w:t>
      </w:r>
      <w:r w:rsidR="00D90585">
        <w:rPr>
          <w:rFonts w:asciiTheme="minorEastAsia" w:hAnsiTheme="minorEastAsia"/>
          <w:color w:val="000000" w:themeColor="text1"/>
        </w:rPr>
        <w:t>業務</w:t>
      </w:r>
      <w:r w:rsidRPr="00653FCF">
        <w:rPr>
          <w:rFonts w:asciiTheme="minorEastAsia" w:hAnsiTheme="minorEastAsia"/>
          <w:color w:val="000000" w:themeColor="text1"/>
        </w:rPr>
        <w:t>に使用する</w:t>
      </w:r>
      <w:r w:rsidR="00D90585">
        <w:rPr>
          <w:rFonts w:asciiTheme="minorEastAsia" w:hAnsiTheme="minorEastAsia"/>
          <w:color w:val="000000" w:themeColor="text1"/>
        </w:rPr>
        <w:t>機器、用具及び材料は、床材及び壁材等の品質を考慮し、これに最も適した品質良好なものを選択し、あらかじめ発注者の検査を受けなければならない。この場合の危機、用具及び材料に要する経費は受注者の負担とする。ただし、ゴミ袋については、発注者の負担とする。</w:t>
      </w:r>
    </w:p>
    <w:p w14:paraId="42ECB0A5" w14:textId="6DA68EF2" w:rsidR="00094B95" w:rsidRDefault="00094B95" w:rsidP="00D90585">
      <w:pPr>
        <w:ind w:leftChars="100" w:left="560" w:hangingChars="150" w:hanging="336"/>
        <w:rPr>
          <w:rFonts w:asciiTheme="minorEastAsia" w:hAnsiTheme="minorEastAsia"/>
          <w:color w:val="000000" w:themeColor="text1"/>
        </w:rPr>
      </w:pPr>
      <w:r w:rsidRPr="00653FCF">
        <w:rPr>
          <w:rFonts w:asciiTheme="minorEastAsia" w:hAnsiTheme="minorEastAsia"/>
          <w:color w:val="000000" w:themeColor="text1"/>
        </w:rPr>
        <w:t>(2)</w:t>
      </w:r>
      <w:r w:rsidR="00D90585">
        <w:rPr>
          <w:rFonts w:asciiTheme="minorEastAsia" w:hAnsiTheme="minorEastAsia"/>
          <w:color w:val="000000" w:themeColor="text1"/>
        </w:rPr>
        <w:t>業務に必要な控え室、機器用具の保管場所は発注者が指示した場所を使用するものとする。これらの場所</w:t>
      </w:r>
      <w:r w:rsidR="00903C85">
        <w:rPr>
          <w:rFonts w:asciiTheme="minorEastAsia" w:hAnsiTheme="minorEastAsia"/>
          <w:color w:val="000000" w:themeColor="text1"/>
        </w:rPr>
        <w:t>の使用はもちろん、同所に備え付けの物品等は、適正に使用し、常に正常な状態を保持するよう努めなければならない。</w:t>
      </w:r>
    </w:p>
    <w:p w14:paraId="29C6BFE5" w14:textId="1DEA56E9" w:rsidR="00903C85" w:rsidRDefault="00903C85" w:rsidP="00D90585">
      <w:pPr>
        <w:ind w:leftChars="100" w:left="560" w:hangingChars="150" w:hanging="336"/>
        <w:rPr>
          <w:rFonts w:asciiTheme="minorEastAsia" w:hAnsiTheme="minorEastAsia"/>
          <w:color w:val="000000" w:themeColor="text1"/>
        </w:rPr>
      </w:pPr>
      <w:r>
        <w:rPr>
          <w:rFonts w:asciiTheme="minorEastAsia" w:hAnsiTheme="minorEastAsia"/>
          <w:color w:val="000000" w:themeColor="text1"/>
        </w:rPr>
        <w:t>(3)業務上必要な電気及び水道等の利用料は発注者の負担とする。ただし、これらの使用については節約に努めなければならない。</w:t>
      </w:r>
    </w:p>
    <w:p w14:paraId="4214EF3A" w14:textId="55AB85E5" w:rsidR="00903C85" w:rsidRDefault="00903C85" w:rsidP="00D90585">
      <w:pPr>
        <w:ind w:leftChars="100" w:left="560" w:hangingChars="150" w:hanging="336"/>
        <w:rPr>
          <w:rFonts w:asciiTheme="minorEastAsia" w:hAnsiTheme="minorEastAsia"/>
          <w:color w:val="000000" w:themeColor="text1"/>
        </w:rPr>
      </w:pPr>
      <w:r>
        <w:rPr>
          <w:rFonts w:asciiTheme="minorEastAsia" w:hAnsiTheme="minorEastAsia"/>
          <w:color w:val="000000" w:themeColor="text1"/>
        </w:rPr>
        <w:t>(4)洗剤、機器の使用により建物及び器物に損害を与えないように努めなければならない。</w:t>
      </w:r>
    </w:p>
    <w:p w14:paraId="3354897F" w14:textId="0178E348" w:rsidR="00FF77F1" w:rsidRPr="00653FCF" w:rsidRDefault="00903C85" w:rsidP="00FF77F1">
      <w:pPr>
        <w:rPr>
          <w:rFonts w:asciiTheme="minorEastAsia" w:hAnsiTheme="minorEastAsia"/>
          <w:color w:val="000000" w:themeColor="text1"/>
        </w:rPr>
      </w:pPr>
      <w:r>
        <w:rPr>
          <w:rFonts w:asciiTheme="minorEastAsia" w:hAnsiTheme="minorEastAsia"/>
          <w:color w:val="000000" w:themeColor="text1"/>
        </w:rPr>
        <w:lastRenderedPageBreak/>
        <w:t>６</w:t>
      </w:r>
      <w:r w:rsidR="00FF77F1" w:rsidRPr="00653FCF">
        <w:rPr>
          <w:rFonts w:asciiTheme="minorEastAsia" w:hAnsiTheme="minorEastAsia"/>
          <w:color w:val="000000" w:themeColor="text1"/>
        </w:rPr>
        <w:t xml:space="preserve">　</w:t>
      </w:r>
      <w:r>
        <w:rPr>
          <w:rFonts w:asciiTheme="minorEastAsia" w:hAnsiTheme="minorEastAsia"/>
          <w:color w:val="000000" w:themeColor="text1"/>
        </w:rPr>
        <w:t>業務</w:t>
      </w:r>
      <w:r w:rsidR="00FF77F1" w:rsidRPr="00653FCF">
        <w:rPr>
          <w:rFonts w:asciiTheme="minorEastAsia" w:hAnsiTheme="minorEastAsia"/>
          <w:color w:val="000000" w:themeColor="text1"/>
        </w:rPr>
        <w:t>要員</w:t>
      </w:r>
    </w:p>
    <w:p w14:paraId="4D2B8F5F" w14:textId="7BF8A762" w:rsidR="00FF77F1" w:rsidRDefault="00903C85" w:rsidP="00903C85">
      <w:pPr>
        <w:ind w:leftChars="100" w:left="224" w:firstLineChars="100" w:firstLine="224"/>
        <w:rPr>
          <w:rFonts w:asciiTheme="minorEastAsia" w:hAnsiTheme="minorEastAsia"/>
          <w:color w:val="000000" w:themeColor="text1"/>
        </w:rPr>
      </w:pPr>
      <w:r>
        <w:rPr>
          <w:rFonts w:asciiTheme="minorEastAsia" w:hAnsiTheme="minorEastAsia" w:hint="eastAsia"/>
          <w:color w:val="000000" w:themeColor="text1"/>
        </w:rPr>
        <w:t>業務を実施するために必要な清掃作業員を以下の手順により適宜配置すること。</w:t>
      </w:r>
    </w:p>
    <w:p w14:paraId="0D3A4F6B" w14:textId="56BF94EB" w:rsidR="00903C85" w:rsidRDefault="00B14CC4" w:rsidP="00B14CC4">
      <w:pPr>
        <w:ind w:leftChars="100" w:left="224"/>
        <w:rPr>
          <w:rFonts w:asciiTheme="minorEastAsia" w:hAnsiTheme="minorEastAsia"/>
          <w:color w:val="000000" w:themeColor="text1"/>
        </w:rPr>
      </w:pPr>
      <w:r>
        <w:rPr>
          <w:rFonts w:asciiTheme="minorEastAsia" w:hAnsiTheme="minorEastAsia"/>
          <w:color w:val="000000" w:themeColor="text1"/>
        </w:rPr>
        <w:t>(1)</w:t>
      </w:r>
      <w:r w:rsidR="00903C85">
        <w:rPr>
          <w:rFonts w:asciiTheme="minorEastAsia" w:hAnsiTheme="minorEastAsia"/>
          <w:color w:val="000000" w:themeColor="text1"/>
        </w:rPr>
        <w:t>清掃作業員の事前承認</w:t>
      </w:r>
    </w:p>
    <w:p w14:paraId="66E6A968" w14:textId="77777777" w:rsidR="00B14CC4" w:rsidRDefault="00B14CC4" w:rsidP="00B14CC4">
      <w:pPr>
        <w:ind w:leftChars="250" w:left="559" w:firstLineChars="100" w:firstLine="224"/>
        <w:rPr>
          <w:rFonts w:asciiTheme="minorEastAsia" w:hAnsiTheme="minorEastAsia"/>
          <w:color w:val="000000" w:themeColor="text1"/>
        </w:rPr>
      </w:pPr>
      <w:r>
        <w:rPr>
          <w:rFonts w:asciiTheme="minorEastAsia" w:hAnsiTheme="minorEastAsia" w:hint="eastAsia"/>
          <w:color w:val="000000" w:themeColor="text1"/>
        </w:rPr>
        <w:t>受注者は、業務着手前に福岡県京築</w:t>
      </w:r>
      <w:r w:rsidR="00903C85" w:rsidRPr="00903C85">
        <w:rPr>
          <w:rFonts w:asciiTheme="minorEastAsia" w:hAnsiTheme="minorEastAsia" w:hint="eastAsia"/>
          <w:color w:val="000000" w:themeColor="text1"/>
        </w:rPr>
        <w:t>児童相談所長（以下「所長」）に対して、「清掃作業員一覧」を提出する。</w:t>
      </w:r>
    </w:p>
    <w:p w14:paraId="0179C6F0" w14:textId="64BDA3F5" w:rsidR="00B14CC4" w:rsidRDefault="00B14CC4" w:rsidP="00B14CC4">
      <w:pPr>
        <w:ind w:leftChars="100" w:left="224"/>
        <w:rPr>
          <w:rFonts w:asciiTheme="minorEastAsia" w:hAnsiTheme="minorEastAsia"/>
          <w:color w:val="000000" w:themeColor="text1"/>
        </w:rPr>
      </w:pPr>
      <w:r>
        <w:rPr>
          <w:rFonts w:asciiTheme="minorEastAsia" w:hAnsiTheme="minorEastAsia"/>
          <w:color w:val="000000" w:themeColor="text1"/>
        </w:rPr>
        <w:t>(2)</w:t>
      </w:r>
      <w:r w:rsidRPr="00B14CC4">
        <w:rPr>
          <w:rFonts w:asciiTheme="minorEastAsia" w:hAnsiTheme="minorEastAsia" w:hint="eastAsia"/>
          <w:color w:val="000000" w:themeColor="text1"/>
        </w:rPr>
        <w:t>許可証の交付</w:t>
      </w:r>
    </w:p>
    <w:p w14:paraId="3FD92D38" w14:textId="06F9B6EF" w:rsidR="00B14CC4" w:rsidRDefault="00B14CC4" w:rsidP="00B14CC4">
      <w:pPr>
        <w:ind w:leftChars="250" w:left="559" w:firstLineChars="100" w:firstLine="224"/>
        <w:rPr>
          <w:rFonts w:asciiTheme="minorEastAsia" w:hAnsiTheme="minorEastAsia"/>
          <w:color w:val="000000" w:themeColor="text1"/>
        </w:rPr>
      </w:pPr>
      <w:r>
        <w:rPr>
          <w:rFonts w:asciiTheme="minorEastAsia" w:hAnsiTheme="minorEastAsia" w:hint="eastAsia"/>
          <w:color w:val="000000" w:themeColor="text1"/>
        </w:rPr>
        <w:t>(1)の後、所長は受注者に対して「清掃作業員許可証」を交付する</w:t>
      </w:r>
      <w:r>
        <w:rPr>
          <w:rFonts w:asciiTheme="minorEastAsia" w:hAnsiTheme="minorEastAsia"/>
          <w:color w:val="000000" w:themeColor="text1"/>
        </w:rPr>
        <w:t>。</w:t>
      </w:r>
    </w:p>
    <w:p w14:paraId="3C8CB99E" w14:textId="747D707D" w:rsidR="00B14CC4" w:rsidRDefault="00B14CC4" w:rsidP="00B14CC4">
      <w:pPr>
        <w:ind w:leftChars="100" w:left="224"/>
        <w:rPr>
          <w:rFonts w:asciiTheme="minorEastAsia" w:hAnsiTheme="minorEastAsia"/>
          <w:color w:val="000000" w:themeColor="text1"/>
        </w:rPr>
      </w:pPr>
      <w:r>
        <w:rPr>
          <w:rFonts w:asciiTheme="minorEastAsia" w:hAnsiTheme="minorEastAsia"/>
          <w:color w:val="000000" w:themeColor="text1"/>
        </w:rPr>
        <w:t>(3)</w:t>
      </w:r>
      <w:r>
        <w:rPr>
          <w:rFonts w:asciiTheme="minorEastAsia" w:hAnsiTheme="minorEastAsia" w:hint="eastAsia"/>
          <w:color w:val="000000" w:themeColor="text1"/>
        </w:rPr>
        <w:t>身分の明示</w:t>
      </w:r>
    </w:p>
    <w:p w14:paraId="34EB951D" w14:textId="35845A01" w:rsidR="00B14CC4" w:rsidRDefault="00B14CC4" w:rsidP="00B14CC4">
      <w:pPr>
        <w:ind w:leftChars="250" w:left="559" w:firstLineChars="100" w:firstLine="224"/>
        <w:rPr>
          <w:rFonts w:asciiTheme="minorEastAsia" w:hAnsiTheme="minorEastAsia"/>
          <w:color w:val="000000" w:themeColor="text1"/>
        </w:rPr>
      </w:pPr>
      <w:r w:rsidRPr="00B14CC4">
        <w:rPr>
          <w:rFonts w:asciiTheme="minorEastAsia" w:hAnsiTheme="minorEastAsia" w:hint="eastAsia"/>
          <w:color w:val="000000" w:themeColor="text1"/>
        </w:rPr>
        <w:t>「清掃作業員許可証」を交付された清掃作業員は、庁舎入庁時から退庁までの間、交付された「清掃作業員許可証」を目視できるところに着装しなければならない。</w:t>
      </w:r>
    </w:p>
    <w:p w14:paraId="4D02719C" w14:textId="4AD29952" w:rsidR="00B14CC4" w:rsidRDefault="00B14CC4" w:rsidP="00B14CC4">
      <w:pPr>
        <w:ind w:leftChars="100" w:left="224"/>
        <w:rPr>
          <w:rFonts w:asciiTheme="minorEastAsia" w:hAnsiTheme="minorEastAsia"/>
          <w:color w:val="000000" w:themeColor="text1"/>
        </w:rPr>
      </w:pPr>
      <w:r>
        <w:rPr>
          <w:rFonts w:asciiTheme="minorEastAsia" w:hAnsiTheme="minorEastAsia"/>
          <w:color w:val="000000" w:themeColor="text1"/>
        </w:rPr>
        <w:t>(4)</w:t>
      </w:r>
      <w:r w:rsidRPr="00B14CC4">
        <w:rPr>
          <w:rFonts w:asciiTheme="minorEastAsia" w:hAnsiTheme="minorEastAsia" w:hint="eastAsia"/>
          <w:color w:val="000000" w:themeColor="text1"/>
        </w:rPr>
        <w:t>清掃作業員の変更</w:t>
      </w:r>
    </w:p>
    <w:p w14:paraId="4C895EB0" w14:textId="700B4083" w:rsidR="00B14CC4" w:rsidRDefault="00B14CC4" w:rsidP="00B14CC4">
      <w:pPr>
        <w:ind w:leftChars="250" w:left="559" w:firstLineChars="100" w:firstLine="224"/>
        <w:rPr>
          <w:rFonts w:asciiTheme="minorEastAsia" w:hAnsiTheme="minorEastAsia"/>
          <w:color w:val="000000" w:themeColor="text1"/>
        </w:rPr>
      </w:pPr>
      <w:r w:rsidRPr="00B14CC4">
        <w:rPr>
          <w:rFonts w:asciiTheme="minorEastAsia" w:hAnsiTheme="minorEastAsia" w:hint="eastAsia"/>
          <w:color w:val="000000" w:themeColor="text1"/>
        </w:rPr>
        <w:t>所長の承認後にやむを得ない理由で清掃作業員を変更する場合は「清掃作業員許可証」を速やかに返納するとともに、清掃作業員の変更届を２週間前までに所長に提出をし、新たに承認を得ること。</w:t>
      </w:r>
    </w:p>
    <w:p w14:paraId="0772956D" w14:textId="51DB27AD" w:rsidR="00B14CC4" w:rsidRDefault="00B14CC4" w:rsidP="00B14CC4">
      <w:pPr>
        <w:ind w:leftChars="100" w:left="224"/>
        <w:rPr>
          <w:rFonts w:asciiTheme="minorEastAsia" w:hAnsiTheme="minorEastAsia"/>
          <w:color w:val="000000" w:themeColor="text1"/>
        </w:rPr>
      </w:pPr>
      <w:r>
        <w:rPr>
          <w:rFonts w:asciiTheme="minorEastAsia" w:hAnsiTheme="minorEastAsia"/>
          <w:color w:val="000000" w:themeColor="text1"/>
        </w:rPr>
        <w:t>(5)指示の徹底</w:t>
      </w:r>
    </w:p>
    <w:p w14:paraId="535D4D60" w14:textId="1CBFB02E" w:rsidR="00B14CC4" w:rsidRDefault="00B14CC4" w:rsidP="00B14CC4">
      <w:pPr>
        <w:ind w:leftChars="250" w:left="559" w:firstLineChars="100" w:firstLine="224"/>
        <w:rPr>
          <w:rFonts w:asciiTheme="minorEastAsia" w:hAnsiTheme="minorEastAsia"/>
          <w:color w:val="000000" w:themeColor="text1"/>
        </w:rPr>
      </w:pPr>
      <w:r w:rsidRPr="00B14CC4">
        <w:rPr>
          <w:rFonts w:asciiTheme="minorEastAsia" w:hAnsiTheme="minorEastAsia" w:hint="eastAsia"/>
          <w:color w:val="000000" w:themeColor="text1"/>
        </w:rPr>
        <w:t>清掃作業員に対して次の指示を徹底すること。</w:t>
      </w:r>
    </w:p>
    <w:p w14:paraId="00D6832C" w14:textId="76A9FD06" w:rsidR="00B14CC4" w:rsidRDefault="00B14CC4" w:rsidP="00B14CC4">
      <w:pPr>
        <w:ind w:leftChars="250" w:left="559" w:firstLineChars="100" w:firstLine="224"/>
        <w:rPr>
          <w:rFonts w:asciiTheme="minorEastAsia" w:hAnsiTheme="minorEastAsia"/>
          <w:color w:val="000000" w:themeColor="text1"/>
        </w:rPr>
      </w:pPr>
      <w:r>
        <w:rPr>
          <w:rFonts w:asciiTheme="minorEastAsia" w:hAnsiTheme="minorEastAsia"/>
          <w:color w:val="000000" w:themeColor="text1"/>
        </w:rPr>
        <w:t>清掃業務において知り得た内容について、他者に漏らさないこと。なお、委託契約の終了後も同様であること。</w:t>
      </w:r>
    </w:p>
    <w:p w14:paraId="5D7CA5BC" w14:textId="77777777" w:rsidR="00B14CC4" w:rsidRPr="00653FCF" w:rsidRDefault="00B14CC4" w:rsidP="00B14CC4">
      <w:pPr>
        <w:rPr>
          <w:rFonts w:asciiTheme="minorEastAsia" w:hAnsiTheme="minorEastAsia"/>
          <w:color w:val="000000" w:themeColor="text1"/>
        </w:rPr>
      </w:pPr>
    </w:p>
    <w:p w14:paraId="507FF3E5" w14:textId="77777777" w:rsidR="00F50650" w:rsidRDefault="00B14CC4" w:rsidP="00F50650">
      <w:pPr>
        <w:rPr>
          <w:rFonts w:asciiTheme="minorEastAsia" w:hAnsiTheme="minorEastAsia"/>
          <w:color w:val="000000" w:themeColor="text1"/>
        </w:rPr>
      </w:pPr>
      <w:r>
        <w:rPr>
          <w:rFonts w:asciiTheme="minorEastAsia" w:hAnsiTheme="minorEastAsia"/>
          <w:color w:val="000000" w:themeColor="text1"/>
        </w:rPr>
        <w:t>７　業務内容</w:t>
      </w:r>
    </w:p>
    <w:p w14:paraId="4F1CD1F1" w14:textId="73013A12" w:rsidR="00F50650" w:rsidRPr="00F50650" w:rsidRDefault="00F50650" w:rsidP="00F50650">
      <w:pPr>
        <w:ind w:leftChars="100" w:left="224"/>
        <w:rPr>
          <w:rFonts w:asciiTheme="minorEastAsia" w:hAnsiTheme="minorEastAsia"/>
          <w:color w:val="000000" w:themeColor="text1"/>
        </w:rPr>
      </w:pPr>
      <w:r>
        <w:rPr>
          <w:rFonts w:asciiTheme="minorEastAsia" w:hAnsiTheme="minorEastAsia" w:hint="eastAsia"/>
          <w:color w:val="000000" w:themeColor="text1"/>
        </w:rPr>
        <w:t>(1)駐車場、玄関ポーチ、ゴミ置き場、庁舎外回り</w:t>
      </w:r>
    </w:p>
    <w:p w14:paraId="6A2B7B33" w14:textId="77777777" w:rsidR="00F50650" w:rsidRDefault="00F50650" w:rsidP="00F50650">
      <w:pPr>
        <w:ind w:leftChars="200" w:left="448"/>
        <w:rPr>
          <w:rFonts w:asciiTheme="minorEastAsia" w:hAnsiTheme="minorEastAsia"/>
          <w:color w:val="000000" w:themeColor="text1"/>
        </w:rPr>
      </w:pPr>
      <w:r>
        <w:rPr>
          <w:rFonts w:asciiTheme="minorEastAsia" w:hAnsiTheme="minorEastAsia" w:hint="eastAsia"/>
          <w:color w:val="000000" w:themeColor="text1"/>
        </w:rPr>
        <w:t>①</w:t>
      </w:r>
      <w:r w:rsidRPr="00F50650">
        <w:rPr>
          <w:rFonts w:asciiTheme="minorEastAsia" w:hAnsiTheme="minorEastAsia" w:hint="eastAsia"/>
          <w:color w:val="000000" w:themeColor="text1"/>
        </w:rPr>
        <w:t>粗ゴミを拾い掃き掃除をする。</w:t>
      </w:r>
    </w:p>
    <w:p w14:paraId="73940CE3" w14:textId="77777777" w:rsidR="00F50650" w:rsidRDefault="00F50650" w:rsidP="00F50650">
      <w:pPr>
        <w:ind w:leftChars="200" w:left="448"/>
        <w:rPr>
          <w:rFonts w:asciiTheme="minorEastAsia" w:hAnsiTheme="minorEastAsia"/>
          <w:color w:val="000000" w:themeColor="text1"/>
        </w:rPr>
      </w:pPr>
      <w:r w:rsidRPr="00F50650">
        <w:rPr>
          <w:rFonts w:asciiTheme="minorEastAsia" w:hAnsiTheme="minorEastAsia" w:hint="eastAsia"/>
          <w:color w:val="000000" w:themeColor="text1"/>
        </w:rPr>
        <w:t>②排水溝等の除塵を行う。</w:t>
      </w:r>
    </w:p>
    <w:p w14:paraId="6E2E0724" w14:textId="11BF4818" w:rsidR="00F50650" w:rsidRPr="00F50650" w:rsidRDefault="00F50650" w:rsidP="00F50650">
      <w:pPr>
        <w:ind w:leftChars="200" w:left="448"/>
        <w:rPr>
          <w:rFonts w:asciiTheme="minorEastAsia" w:hAnsiTheme="minorEastAsia"/>
          <w:color w:val="000000" w:themeColor="text1"/>
        </w:rPr>
      </w:pPr>
      <w:r w:rsidRPr="00F50650">
        <w:rPr>
          <w:rFonts w:asciiTheme="minorEastAsia" w:hAnsiTheme="minorEastAsia" w:hint="eastAsia"/>
          <w:color w:val="000000" w:themeColor="text1"/>
        </w:rPr>
        <w:t>③整理整頓をする。</w:t>
      </w:r>
    </w:p>
    <w:p w14:paraId="6AFFB7DA" w14:textId="7C6F8F37" w:rsidR="00F50650" w:rsidRPr="00F50650" w:rsidRDefault="00A85B5F" w:rsidP="00F50650">
      <w:pPr>
        <w:ind w:leftChars="100" w:left="224"/>
        <w:rPr>
          <w:rFonts w:asciiTheme="minorEastAsia" w:hAnsiTheme="minorEastAsia"/>
          <w:color w:val="000000" w:themeColor="text1"/>
        </w:rPr>
      </w:pPr>
      <w:r>
        <w:rPr>
          <w:rFonts w:asciiTheme="minorEastAsia" w:hAnsiTheme="minorEastAsia" w:hint="eastAsia"/>
          <w:color w:val="000000" w:themeColor="text1"/>
        </w:rPr>
        <w:t>(2</w:t>
      </w:r>
      <w:r w:rsidR="00F50650">
        <w:rPr>
          <w:rFonts w:asciiTheme="minorEastAsia" w:hAnsiTheme="minorEastAsia" w:hint="eastAsia"/>
          <w:color w:val="000000" w:themeColor="text1"/>
        </w:rPr>
        <w:t>)</w:t>
      </w:r>
      <w:r w:rsidR="00F50650" w:rsidRPr="00F50650">
        <w:rPr>
          <w:rFonts w:asciiTheme="minorEastAsia" w:hAnsiTheme="minorEastAsia" w:hint="eastAsia"/>
          <w:color w:val="000000" w:themeColor="text1"/>
        </w:rPr>
        <w:t>玄関ホール、待合</w:t>
      </w:r>
      <w:r w:rsidR="00F50650">
        <w:rPr>
          <w:rFonts w:asciiTheme="minorEastAsia" w:hAnsiTheme="minorEastAsia" w:hint="eastAsia"/>
          <w:color w:val="000000" w:themeColor="text1"/>
        </w:rPr>
        <w:t>スペース</w:t>
      </w:r>
      <w:r w:rsidR="00F50650" w:rsidRPr="00F50650">
        <w:rPr>
          <w:rFonts w:asciiTheme="minorEastAsia" w:hAnsiTheme="minorEastAsia" w:hint="eastAsia"/>
          <w:color w:val="000000" w:themeColor="text1"/>
        </w:rPr>
        <w:t>、廊下等の共用部</w:t>
      </w:r>
    </w:p>
    <w:p w14:paraId="4DE5F3D7" w14:textId="77777777" w:rsidR="00F50650" w:rsidRDefault="00F50650" w:rsidP="00F50650">
      <w:pPr>
        <w:ind w:leftChars="200" w:left="672" w:hangingChars="100" w:hanging="224"/>
        <w:rPr>
          <w:rFonts w:asciiTheme="minorEastAsia" w:hAnsiTheme="minorEastAsia"/>
          <w:color w:val="000000" w:themeColor="text1"/>
        </w:rPr>
      </w:pPr>
      <w:r>
        <w:rPr>
          <w:rFonts w:asciiTheme="minorEastAsia" w:hAnsiTheme="minorEastAsia" w:hint="eastAsia"/>
          <w:color w:val="000000" w:themeColor="text1"/>
        </w:rPr>
        <w:t>①</w:t>
      </w:r>
      <w:r w:rsidRPr="00F50650">
        <w:rPr>
          <w:rFonts w:asciiTheme="minorEastAsia" w:hAnsiTheme="minorEastAsia" w:hint="eastAsia"/>
          <w:color w:val="000000" w:themeColor="text1"/>
        </w:rPr>
        <w:t>床面は指定の用具にて完全に除塵し、必要に応じで水拭き用モップにて水拭き後に拭き上げる。</w:t>
      </w:r>
    </w:p>
    <w:p w14:paraId="1BB36718" w14:textId="77777777"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②壁面及び間仕切り等の除塵を行う。</w:t>
      </w:r>
    </w:p>
    <w:p w14:paraId="59C3FC7C" w14:textId="77777777"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③玄関の自動ドア、壁面及び金属部分の清掃を行う。</w:t>
      </w:r>
    </w:p>
    <w:p w14:paraId="5638B7C0" w14:textId="77777777"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④</w:t>
      </w:r>
      <w:r>
        <w:rPr>
          <w:rFonts w:asciiTheme="minorEastAsia" w:hAnsiTheme="minorEastAsia" w:hint="eastAsia"/>
          <w:color w:val="000000" w:themeColor="text1"/>
        </w:rPr>
        <w:t>自動ドアのレール部分を</w:t>
      </w:r>
      <w:r w:rsidRPr="00F50650">
        <w:rPr>
          <w:rFonts w:asciiTheme="minorEastAsia" w:hAnsiTheme="minorEastAsia" w:hint="eastAsia"/>
          <w:color w:val="000000" w:themeColor="text1"/>
        </w:rPr>
        <w:t>除塵する。</w:t>
      </w:r>
    </w:p>
    <w:p w14:paraId="2EB96F05" w14:textId="77777777"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⑤各スイッチ及びスイッチ周り</w:t>
      </w:r>
      <w:r>
        <w:rPr>
          <w:rFonts w:asciiTheme="minorEastAsia" w:hAnsiTheme="minorEastAsia" w:hint="eastAsia"/>
          <w:color w:val="000000" w:themeColor="text1"/>
        </w:rPr>
        <w:t>、取手</w:t>
      </w:r>
      <w:r w:rsidRPr="00F50650">
        <w:rPr>
          <w:rFonts w:asciiTheme="minorEastAsia" w:hAnsiTheme="minorEastAsia" w:hint="eastAsia"/>
          <w:color w:val="000000" w:themeColor="text1"/>
        </w:rPr>
        <w:t>の清掃・消毒を行う。</w:t>
      </w:r>
    </w:p>
    <w:p w14:paraId="14EF3259" w14:textId="77777777"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⑥各サイン及び掲示物の乾拭をする。</w:t>
      </w:r>
    </w:p>
    <w:p w14:paraId="7556B37D" w14:textId="77777777"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⑦備え付けの屑篭がある場合は、紙屑の処理をする。</w:t>
      </w:r>
    </w:p>
    <w:p w14:paraId="1B000A57" w14:textId="5714DDC4"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⑧什器設備は清拭きをし、付着物がある場合や汚れが著しい場合は洗剤等を使用し拭き上げる。</w:t>
      </w:r>
      <w:r w:rsidR="00CB0285" w:rsidRPr="00CB0285">
        <w:rPr>
          <w:rFonts w:asciiTheme="minorEastAsia" w:hAnsiTheme="minorEastAsia" w:hint="eastAsia"/>
          <w:color w:val="000000" w:themeColor="text1"/>
        </w:rPr>
        <w:t>金属部分がある場合は、拭き上げる。</w:t>
      </w:r>
    </w:p>
    <w:p w14:paraId="100713D8" w14:textId="6B995E8E"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⑨手指消毒液の補充をする。この場合の消毒液は、受注者の負担とする。</w:t>
      </w:r>
    </w:p>
    <w:p w14:paraId="5EE7DF76" w14:textId="5C896AD5" w:rsidR="00A85B5F" w:rsidRPr="00F50650" w:rsidRDefault="00A85B5F" w:rsidP="00A85B5F">
      <w:pPr>
        <w:ind w:leftChars="100" w:left="224"/>
        <w:rPr>
          <w:rFonts w:asciiTheme="minorEastAsia" w:hAnsiTheme="minorEastAsia"/>
          <w:color w:val="000000" w:themeColor="text1"/>
        </w:rPr>
      </w:pPr>
      <w:r>
        <w:rPr>
          <w:rFonts w:asciiTheme="minorEastAsia" w:hAnsiTheme="minorEastAsia" w:hint="eastAsia"/>
          <w:color w:val="000000" w:themeColor="text1"/>
        </w:rPr>
        <w:t>(3)</w:t>
      </w:r>
      <w:r w:rsidRPr="00F50650">
        <w:rPr>
          <w:rFonts w:asciiTheme="minorEastAsia" w:hAnsiTheme="minorEastAsia" w:hint="eastAsia"/>
          <w:color w:val="000000" w:themeColor="text1"/>
        </w:rPr>
        <w:t>宿直室</w:t>
      </w:r>
    </w:p>
    <w:p w14:paraId="0074A6AF" w14:textId="77777777" w:rsidR="00A85B5F" w:rsidRDefault="00A85B5F" w:rsidP="00A85B5F">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①</w:t>
      </w:r>
      <w:r>
        <w:rPr>
          <w:rFonts w:asciiTheme="minorEastAsia" w:hAnsiTheme="minorEastAsia" w:hint="eastAsia"/>
          <w:color w:val="000000" w:themeColor="text1"/>
        </w:rPr>
        <w:t>床面は指定の用具にて完全に除塵し、必要に応じて</w:t>
      </w:r>
      <w:r w:rsidRPr="00F50650">
        <w:rPr>
          <w:rFonts w:asciiTheme="minorEastAsia" w:hAnsiTheme="minorEastAsia" w:hint="eastAsia"/>
          <w:color w:val="000000" w:themeColor="text1"/>
        </w:rPr>
        <w:t>水拭き用モップにて水拭き</w:t>
      </w:r>
      <w:r w:rsidRPr="00F50650">
        <w:rPr>
          <w:rFonts w:asciiTheme="minorEastAsia" w:hAnsiTheme="minorEastAsia" w:hint="eastAsia"/>
          <w:color w:val="000000" w:themeColor="text1"/>
        </w:rPr>
        <w:lastRenderedPageBreak/>
        <w:t>後に拭き上げる。</w:t>
      </w:r>
      <w:r w:rsidRPr="00CB0285">
        <w:rPr>
          <w:rFonts w:asciiTheme="minorEastAsia" w:hAnsiTheme="minorEastAsia" w:hint="eastAsia"/>
          <w:color w:val="000000" w:themeColor="text1"/>
        </w:rPr>
        <w:t>畳部分は掃除機で除塵する。</w:t>
      </w:r>
    </w:p>
    <w:p w14:paraId="162B41DF" w14:textId="77777777" w:rsidR="00A85B5F" w:rsidRDefault="00A85B5F" w:rsidP="00A85B5F">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②壁面及び間仕切り等の除塵を行う。</w:t>
      </w:r>
    </w:p>
    <w:p w14:paraId="148AC7A1" w14:textId="77777777" w:rsidR="00A85B5F" w:rsidRDefault="00A85B5F" w:rsidP="00A85B5F">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③各スイッチ及びスイッチ周り、取手の清掃・消毒を行う。</w:t>
      </w:r>
    </w:p>
    <w:p w14:paraId="2B1932A2" w14:textId="77777777" w:rsidR="00A85B5F" w:rsidRDefault="00A85B5F" w:rsidP="00A85B5F">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④機器類の除塵をする。</w:t>
      </w:r>
    </w:p>
    <w:p w14:paraId="00B84975" w14:textId="77777777" w:rsidR="00A85B5F" w:rsidRDefault="00A85B5F" w:rsidP="00A85B5F">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⑤備え付けの屑篭がある場合は、紙屑の処理をする。</w:t>
      </w:r>
    </w:p>
    <w:p w14:paraId="1F840BD0" w14:textId="09310BA8" w:rsidR="00A85B5F" w:rsidRPr="00A85B5F" w:rsidRDefault="00A85B5F" w:rsidP="00A85B5F">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⑥什器設備は清拭きをし、付着物がある場合や汚れが著しい場合は洗剤等を使用し、拭き上げる。</w:t>
      </w:r>
    </w:p>
    <w:p w14:paraId="56DDBFCE" w14:textId="78830288" w:rsidR="00F50650" w:rsidRPr="00F50650" w:rsidRDefault="00BC1F3A" w:rsidP="00CB0285">
      <w:pPr>
        <w:ind w:leftChars="100" w:left="224"/>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4</w:t>
      </w:r>
      <w:r w:rsidR="00F50650">
        <w:rPr>
          <w:rFonts w:asciiTheme="minorEastAsia" w:hAnsiTheme="minorEastAsia" w:hint="eastAsia"/>
          <w:color w:val="000000" w:themeColor="text1"/>
        </w:rPr>
        <w:t>)</w:t>
      </w:r>
      <w:r w:rsidR="00A85B5F">
        <w:rPr>
          <w:rFonts w:asciiTheme="minorEastAsia" w:hAnsiTheme="minorEastAsia" w:hint="eastAsia"/>
          <w:color w:val="000000" w:themeColor="text1"/>
        </w:rPr>
        <w:t>相談</w:t>
      </w:r>
      <w:r w:rsidR="00F50650">
        <w:rPr>
          <w:rFonts w:asciiTheme="minorEastAsia" w:hAnsiTheme="minorEastAsia" w:hint="eastAsia"/>
          <w:color w:val="000000" w:themeColor="text1"/>
        </w:rPr>
        <w:t>室、判定室、</w:t>
      </w:r>
      <w:r w:rsidR="00F10C23">
        <w:rPr>
          <w:rFonts w:asciiTheme="minorEastAsia" w:hAnsiTheme="minorEastAsia" w:hint="eastAsia"/>
          <w:color w:val="000000" w:themeColor="text1"/>
        </w:rPr>
        <w:t>家族合同相談</w:t>
      </w:r>
      <w:r w:rsidR="00F50650" w:rsidRPr="00F50650">
        <w:rPr>
          <w:rFonts w:asciiTheme="minorEastAsia" w:hAnsiTheme="minorEastAsia" w:hint="eastAsia"/>
          <w:color w:val="000000" w:themeColor="text1"/>
        </w:rPr>
        <w:t>室、</w:t>
      </w:r>
      <w:r w:rsidR="00F10C23">
        <w:rPr>
          <w:rFonts w:asciiTheme="minorEastAsia" w:hAnsiTheme="minorEastAsia" w:hint="eastAsia"/>
          <w:color w:val="000000" w:themeColor="text1"/>
        </w:rPr>
        <w:t>プレイ</w:t>
      </w:r>
      <w:r w:rsidR="00F50650" w:rsidRPr="00F50650">
        <w:rPr>
          <w:rFonts w:asciiTheme="minorEastAsia" w:hAnsiTheme="minorEastAsia" w:hint="eastAsia"/>
          <w:color w:val="000000" w:themeColor="text1"/>
        </w:rPr>
        <w:t>ルーム</w:t>
      </w:r>
    </w:p>
    <w:p w14:paraId="52A1E348" w14:textId="1980BAB0"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①床面は指定の用具にて完全に除塵し、水拭き用モップにて水拭き後に拭き上げる。</w:t>
      </w:r>
      <w:r w:rsidR="00CB0285" w:rsidRPr="00CB0285">
        <w:rPr>
          <w:rFonts w:asciiTheme="minorEastAsia" w:hAnsiTheme="minorEastAsia" w:hint="eastAsia"/>
          <w:color w:val="000000" w:themeColor="text1"/>
        </w:rPr>
        <w:t>畳部分は掃除機で除塵する。</w:t>
      </w:r>
    </w:p>
    <w:p w14:paraId="67769215" w14:textId="77777777"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②各スイッチ及びスイッチ周り、取手の清掃・消毒を行う。</w:t>
      </w:r>
    </w:p>
    <w:p w14:paraId="0898137B" w14:textId="745E8F00" w:rsidR="00F50650" w:rsidRDefault="00F50650" w:rsidP="00F50650">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③備え付けの屑篭がある場合は、紙屑の処理をする。</w:t>
      </w:r>
    </w:p>
    <w:p w14:paraId="469820F7" w14:textId="6AD73A85" w:rsidR="00F50650" w:rsidRPr="00F50650"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④什器を清拭きし、付着物がある場合や汚れが著しい場合は洗剤等を使用し拭き上げる。</w:t>
      </w:r>
      <w:r>
        <w:rPr>
          <w:rFonts w:asciiTheme="minorEastAsia" w:hAnsiTheme="minorEastAsia" w:hint="eastAsia"/>
          <w:color w:val="000000" w:themeColor="text1"/>
        </w:rPr>
        <w:t>金属部分がある場合は、</w:t>
      </w:r>
      <w:r w:rsidRPr="00F50650">
        <w:rPr>
          <w:rFonts w:asciiTheme="minorEastAsia" w:hAnsiTheme="minorEastAsia" w:hint="eastAsia"/>
          <w:color w:val="000000" w:themeColor="text1"/>
        </w:rPr>
        <w:t>拭き上げる。</w:t>
      </w:r>
    </w:p>
    <w:p w14:paraId="3DD53A37" w14:textId="10AC4EA3" w:rsidR="00DC502A" w:rsidRDefault="00BC1F3A" w:rsidP="00DC502A">
      <w:pPr>
        <w:ind w:leftChars="100" w:left="224"/>
        <w:rPr>
          <w:rFonts w:asciiTheme="minorEastAsia" w:hAnsiTheme="minorEastAsia"/>
          <w:color w:val="000000" w:themeColor="text1"/>
        </w:rPr>
      </w:pPr>
      <w:r>
        <w:rPr>
          <w:rFonts w:asciiTheme="minorEastAsia" w:hAnsiTheme="minorEastAsia"/>
          <w:color w:val="000000" w:themeColor="text1"/>
        </w:rPr>
        <w:t>(5</w:t>
      </w:r>
      <w:r w:rsidR="00DC502A">
        <w:rPr>
          <w:rFonts w:asciiTheme="minorEastAsia" w:hAnsiTheme="minorEastAsia"/>
          <w:color w:val="000000" w:themeColor="text1"/>
        </w:rPr>
        <w:t>)観察室</w:t>
      </w:r>
    </w:p>
    <w:p w14:paraId="0130E2AF" w14:textId="7008C747" w:rsidR="00DC502A" w:rsidRDefault="00DC502A" w:rsidP="00DC502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①</w:t>
      </w:r>
      <w:r w:rsidR="00A85B5F">
        <w:rPr>
          <w:rFonts w:asciiTheme="minorEastAsia" w:hAnsiTheme="minorEastAsia" w:hint="eastAsia"/>
          <w:color w:val="000000" w:themeColor="text1"/>
        </w:rPr>
        <w:t>(4</w:t>
      </w:r>
      <w:r>
        <w:rPr>
          <w:rFonts w:asciiTheme="minorEastAsia" w:hAnsiTheme="minorEastAsia" w:hint="eastAsia"/>
          <w:color w:val="000000" w:themeColor="text1"/>
        </w:rPr>
        <w:t>)に同じ</w:t>
      </w:r>
    </w:p>
    <w:p w14:paraId="16665084" w14:textId="1DCC3894" w:rsidR="00DC502A" w:rsidRPr="00DC502A" w:rsidRDefault="00DC502A" w:rsidP="00DC502A">
      <w:pPr>
        <w:ind w:leftChars="200" w:left="672" w:hangingChars="100" w:hanging="224"/>
        <w:rPr>
          <w:rFonts w:asciiTheme="minorEastAsia" w:hAnsiTheme="minorEastAsia"/>
          <w:color w:val="000000" w:themeColor="text1"/>
        </w:rPr>
      </w:pPr>
      <w:r>
        <w:rPr>
          <w:rFonts w:asciiTheme="minorEastAsia" w:hAnsiTheme="minorEastAsia" w:hint="eastAsia"/>
          <w:color w:val="000000" w:themeColor="text1"/>
        </w:rPr>
        <w:t>②機器類の除塵をする。</w:t>
      </w:r>
    </w:p>
    <w:p w14:paraId="2AE0DEF8" w14:textId="07605729" w:rsidR="00DC502A" w:rsidRDefault="00BC1F3A" w:rsidP="00DC502A">
      <w:pPr>
        <w:ind w:leftChars="100" w:left="224"/>
        <w:rPr>
          <w:rFonts w:asciiTheme="minorEastAsia" w:hAnsiTheme="minorEastAsia"/>
          <w:color w:val="000000" w:themeColor="text1"/>
        </w:rPr>
      </w:pPr>
      <w:r>
        <w:rPr>
          <w:rFonts w:asciiTheme="minorEastAsia" w:hAnsiTheme="minorEastAsia"/>
          <w:color w:val="000000" w:themeColor="text1"/>
        </w:rPr>
        <w:t>(6</w:t>
      </w:r>
      <w:r w:rsidR="00DC502A">
        <w:rPr>
          <w:rFonts w:asciiTheme="minorEastAsia" w:hAnsiTheme="minorEastAsia"/>
          <w:color w:val="000000" w:themeColor="text1"/>
        </w:rPr>
        <w:t>)箱庭療法室</w:t>
      </w:r>
    </w:p>
    <w:p w14:paraId="7DA434F6" w14:textId="10A7FB8B" w:rsidR="00DC502A" w:rsidRPr="00DC502A" w:rsidRDefault="00DC502A" w:rsidP="00DC502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①</w:t>
      </w:r>
      <w:r w:rsidR="00A85B5F">
        <w:rPr>
          <w:rFonts w:asciiTheme="minorEastAsia" w:hAnsiTheme="minorEastAsia" w:hint="eastAsia"/>
          <w:color w:val="000000" w:themeColor="text1"/>
        </w:rPr>
        <w:t>(4</w:t>
      </w:r>
      <w:r>
        <w:rPr>
          <w:rFonts w:asciiTheme="minorEastAsia" w:hAnsiTheme="minorEastAsia" w:hint="eastAsia"/>
          <w:color w:val="000000" w:themeColor="text1"/>
        </w:rPr>
        <w:t>)に同じ</w:t>
      </w:r>
    </w:p>
    <w:p w14:paraId="68693FDE" w14:textId="45ABF386" w:rsidR="00DC502A" w:rsidRPr="00F50650" w:rsidRDefault="00DC502A" w:rsidP="00CB0285">
      <w:pPr>
        <w:ind w:leftChars="200" w:left="672" w:hangingChars="100" w:hanging="224"/>
        <w:rPr>
          <w:rFonts w:asciiTheme="minorEastAsia" w:hAnsiTheme="minorEastAsia"/>
          <w:color w:val="000000" w:themeColor="text1"/>
        </w:rPr>
      </w:pPr>
      <w:r>
        <w:rPr>
          <w:rFonts w:asciiTheme="minorEastAsia" w:hAnsiTheme="minorEastAsia" w:hint="eastAsia"/>
          <w:color w:val="000000" w:themeColor="text1"/>
        </w:rPr>
        <w:t>②洗面台の</w:t>
      </w:r>
      <w:r w:rsidRPr="00F50650">
        <w:rPr>
          <w:rFonts w:asciiTheme="minorEastAsia" w:hAnsiTheme="minorEastAsia" w:hint="eastAsia"/>
          <w:color w:val="000000" w:themeColor="text1"/>
        </w:rPr>
        <w:t>清拭き</w:t>
      </w:r>
      <w:r>
        <w:rPr>
          <w:rFonts w:asciiTheme="minorEastAsia" w:hAnsiTheme="minorEastAsia" w:hint="eastAsia"/>
          <w:color w:val="000000" w:themeColor="text1"/>
        </w:rPr>
        <w:t>を</w:t>
      </w:r>
      <w:r w:rsidRPr="00F50650">
        <w:rPr>
          <w:rFonts w:asciiTheme="minorEastAsia" w:hAnsiTheme="minorEastAsia" w:hint="eastAsia"/>
          <w:color w:val="000000" w:themeColor="text1"/>
        </w:rPr>
        <w:t>する。水垢等の付着がある場合は、専用洗剤等で除去をする。</w:t>
      </w:r>
    </w:p>
    <w:p w14:paraId="7855344A" w14:textId="41C022D8" w:rsidR="00F50650" w:rsidRPr="00F50650" w:rsidRDefault="00BC1F3A" w:rsidP="00CB0285">
      <w:pPr>
        <w:ind w:leftChars="100" w:left="224"/>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7</w:t>
      </w:r>
      <w:r w:rsidR="00CB0285">
        <w:rPr>
          <w:rFonts w:asciiTheme="minorEastAsia" w:hAnsiTheme="minorEastAsia" w:hint="eastAsia"/>
          <w:color w:val="000000" w:themeColor="text1"/>
        </w:rPr>
        <w:t>)</w:t>
      </w:r>
      <w:r w:rsidR="00F10C23">
        <w:rPr>
          <w:rFonts w:asciiTheme="minorEastAsia" w:hAnsiTheme="minorEastAsia" w:hint="eastAsia"/>
          <w:color w:val="000000" w:themeColor="text1"/>
        </w:rPr>
        <w:t>１</w:t>
      </w:r>
      <w:r w:rsidR="00BC0EF3">
        <w:rPr>
          <w:rFonts w:asciiTheme="minorEastAsia" w:hAnsiTheme="minorEastAsia" w:hint="eastAsia"/>
          <w:color w:val="000000" w:themeColor="text1"/>
        </w:rPr>
        <w:t>階男子トイレ、</w:t>
      </w:r>
      <w:r w:rsidR="00F10C23">
        <w:rPr>
          <w:rFonts w:asciiTheme="minorEastAsia" w:hAnsiTheme="minorEastAsia" w:hint="eastAsia"/>
          <w:color w:val="000000" w:themeColor="text1"/>
        </w:rPr>
        <w:t>１階</w:t>
      </w:r>
      <w:r w:rsidR="00BC0EF3">
        <w:rPr>
          <w:rFonts w:asciiTheme="minorEastAsia" w:hAnsiTheme="minorEastAsia" w:hint="eastAsia"/>
          <w:color w:val="000000" w:themeColor="text1"/>
        </w:rPr>
        <w:t>女子トイレ、多目的トイレ</w:t>
      </w:r>
    </w:p>
    <w:p w14:paraId="01194884" w14:textId="77777777" w:rsidR="00CB0285"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①床面は指定の用具にて完全に除塵し、水拭き用モップにて水拭き後に拭き上げる。付着物がある場合や汚れが著しい場合は洗剤等を使用し、拭き上げる。</w:t>
      </w:r>
    </w:p>
    <w:p w14:paraId="1CE487BB" w14:textId="77777777" w:rsidR="00CB0285"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②便器及び洗面台等陶器の汚れは薬液で汚れを洗い落とし、十分に水洗いした後に、乾拭仕上げとする。</w:t>
      </w:r>
    </w:p>
    <w:p w14:paraId="554119A6" w14:textId="77777777" w:rsidR="00CB0285"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③汚物入れ等の汚物を処理し、必要に応じて洗浄する。</w:t>
      </w:r>
    </w:p>
    <w:p w14:paraId="179FB106" w14:textId="77777777" w:rsidR="00CB0285"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④洗面台及び鏡は清拭きする。水垢等の付着がある場合は、専用洗剤等で除去する。</w:t>
      </w:r>
    </w:p>
    <w:p w14:paraId="73D97199" w14:textId="77777777" w:rsidR="00CB0285"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⑤個室壁面、間仕切り部分及び扉を水拭き又は洗剤拭きとする。</w:t>
      </w:r>
    </w:p>
    <w:p w14:paraId="3D74D4BC" w14:textId="77777777" w:rsidR="00CB0285"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⑥扉及び金具類の汚れを洗剤にて除去する。</w:t>
      </w:r>
    </w:p>
    <w:p w14:paraId="65D98091" w14:textId="77777777" w:rsidR="00CB0285"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⑦各スイッチ及びスイッチ周り、取手の清掃・消毒を行う。</w:t>
      </w:r>
    </w:p>
    <w:p w14:paraId="13BBAD1E" w14:textId="64262FA3" w:rsidR="00F50650" w:rsidRPr="00F50650"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⑧石鹸液、トイレットペーパー、汚物用ビニール等の補充をする。この場合の石鹸液、トイレットペーパー、汚物用ビニール等は、受注者の負担とする。</w:t>
      </w:r>
    </w:p>
    <w:p w14:paraId="27FE6ED0" w14:textId="71ADB6B7" w:rsidR="00CB0285" w:rsidRDefault="00BC1F3A" w:rsidP="00CB0285">
      <w:pPr>
        <w:ind w:leftChars="100" w:left="224"/>
        <w:rPr>
          <w:rFonts w:asciiTheme="minorEastAsia" w:hAnsiTheme="minorEastAsia"/>
          <w:color w:val="000000" w:themeColor="text1"/>
        </w:rPr>
      </w:pPr>
      <w:r>
        <w:rPr>
          <w:rFonts w:asciiTheme="minorEastAsia" w:hAnsiTheme="minorEastAsia"/>
          <w:color w:val="000000" w:themeColor="text1"/>
        </w:rPr>
        <w:t>(8</w:t>
      </w:r>
      <w:r w:rsidR="00CB0285">
        <w:rPr>
          <w:rFonts w:asciiTheme="minorEastAsia" w:hAnsiTheme="minorEastAsia"/>
          <w:color w:val="000000" w:themeColor="text1"/>
        </w:rPr>
        <w:t>)多目的ホール</w:t>
      </w:r>
    </w:p>
    <w:p w14:paraId="2056EBD1" w14:textId="043A99C4" w:rsidR="00CB0285" w:rsidRDefault="00CB0285" w:rsidP="00CB0285">
      <w:pPr>
        <w:ind w:leftChars="200" w:left="448"/>
        <w:rPr>
          <w:rFonts w:asciiTheme="minorEastAsia" w:hAnsiTheme="minorEastAsia"/>
          <w:color w:val="000000" w:themeColor="text1"/>
        </w:rPr>
      </w:pPr>
      <w:r>
        <w:rPr>
          <w:rFonts w:asciiTheme="minorEastAsia" w:hAnsiTheme="minorEastAsia" w:hint="eastAsia"/>
          <w:color w:val="000000" w:themeColor="text1"/>
        </w:rPr>
        <w:t>①床面は指定の用具にて完全に除塵する。</w:t>
      </w:r>
    </w:p>
    <w:p w14:paraId="5729A462" w14:textId="7C8A2CCC" w:rsidR="00CB0285" w:rsidRDefault="00CB0285" w:rsidP="00CB0285">
      <w:pPr>
        <w:ind w:leftChars="200" w:left="448"/>
        <w:rPr>
          <w:rFonts w:asciiTheme="minorEastAsia" w:hAnsiTheme="minorEastAsia"/>
          <w:color w:val="000000" w:themeColor="text1"/>
        </w:rPr>
      </w:pPr>
      <w:r>
        <w:rPr>
          <w:rFonts w:asciiTheme="minorEastAsia" w:hAnsiTheme="minorEastAsia" w:hint="eastAsia"/>
          <w:color w:val="000000" w:themeColor="text1"/>
        </w:rPr>
        <w:t>②各スイッチ及びスイッチ周り、取手の清掃・消毒を行う。</w:t>
      </w:r>
    </w:p>
    <w:p w14:paraId="5BE58CF6" w14:textId="643BEDAD" w:rsidR="00CB0285" w:rsidRDefault="00CB0285" w:rsidP="00CB0285">
      <w:pPr>
        <w:ind w:leftChars="200" w:left="448"/>
        <w:rPr>
          <w:rFonts w:asciiTheme="minorEastAsia" w:hAnsiTheme="minorEastAsia"/>
          <w:color w:val="000000" w:themeColor="text1"/>
        </w:rPr>
      </w:pPr>
      <w:r>
        <w:rPr>
          <w:rFonts w:asciiTheme="minorEastAsia" w:hAnsiTheme="minorEastAsia" w:hint="eastAsia"/>
          <w:color w:val="000000" w:themeColor="text1"/>
        </w:rPr>
        <w:t>③</w:t>
      </w:r>
      <w:r w:rsidRPr="00F50650">
        <w:rPr>
          <w:rFonts w:asciiTheme="minorEastAsia" w:hAnsiTheme="minorEastAsia" w:hint="eastAsia"/>
          <w:color w:val="000000" w:themeColor="text1"/>
        </w:rPr>
        <w:t>備え付けの屑篭がある場合は、紙屑の処理をする。</w:t>
      </w:r>
    </w:p>
    <w:p w14:paraId="6A19E72D" w14:textId="594395DD" w:rsidR="00CB0285" w:rsidRDefault="00CB0285" w:rsidP="00CB0285">
      <w:pPr>
        <w:ind w:leftChars="200" w:left="672" w:hangingChars="100" w:hanging="224"/>
        <w:rPr>
          <w:rFonts w:asciiTheme="minorEastAsia" w:hAnsiTheme="minorEastAsia"/>
          <w:color w:val="000000" w:themeColor="text1"/>
        </w:rPr>
      </w:pPr>
      <w:r>
        <w:rPr>
          <w:rFonts w:asciiTheme="minorEastAsia" w:hAnsiTheme="minorEastAsia" w:hint="eastAsia"/>
          <w:color w:val="000000" w:themeColor="text1"/>
        </w:rPr>
        <w:t>④</w:t>
      </w:r>
      <w:r w:rsidRPr="00CB0285">
        <w:rPr>
          <w:rFonts w:asciiTheme="minorEastAsia" w:hAnsiTheme="minorEastAsia" w:hint="eastAsia"/>
          <w:color w:val="000000" w:themeColor="text1"/>
        </w:rPr>
        <w:t>什器を清拭きし、付着物がある場合や汚れが著しい場合は洗剤等を使用し拭き上げる。金属部分がある場合は、拭き上げる。</w:t>
      </w:r>
    </w:p>
    <w:p w14:paraId="6A6AC816" w14:textId="5F7D458D" w:rsidR="00BC1F3A" w:rsidRPr="00F50650" w:rsidRDefault="00BC1F3A" w:rsidP="00BC1F3A">
      <w:pPr>
        <w:ind w:leftChars="100" w:left="224"/>
        <w:rPr>
          <w:rFonts w:asciiTheme="minorEastAsia" w:hAnsiTheme="minorEastAsia"/>
          <w:color w:val="000000" w:themeColor="text1"/>
        </w:rPr>
      </w:pPr>
      <w:r>
        <w:rPr>
          <w:rFonts w:asciiTheme="minorEastAsia" w:hAnsiTheme="minorEastAsia" w:hint="eastAsia"/>
          <w:color w:val="000000" w:themeColor="text1"/>
        </w:rPr>
        <w:lastRenderedPageBreak/>
        <w:t>(9)</w:t>
      </w:r>
      <w:r w:rsidRPr="00F50650">
        <w:rPr>
          <w:rFonts w:asciiTheme="minorEastAsia" w:hAnsiTheme="minorEastAsia" w:hint="eastAsia"/>
          <w:color w:val="000000" w:themeColor="text1"/>
        </w:rPr>
        <w:t>階段</w:t>
      </w:r>
    </w:p>
    <w:p w14:paraId="1D8AF146" w14:textId="77777777" w:rsidR="00BC1F3A" w:rsidRDefault="00BC1F3A" w:rsidP="00BC1F3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①床面は指定の用具にて完全に除塵し、水拭き用モップにて水拭き後に拭き上げる。</w:t>
      </w:r>
    </w:p>
    <w:p w14:paraId="382F57DF" w14:textId="7CCB1064" w:rsidR="00BC1F3A" w:rsidRPr="00BC1F3A" w:rsidRDefault="00BC1F3A" w:rsidP="00BC1F3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②手すりを拭き上げる。</w:t>
      </w:r>
    </w:p>
    <w:p w14:paraId="09794209" w14:textId="2BE5DB13" w:rsidR="00BC1F3A" w:rsidRPr="00F50650" w:rsidRDefault="00BC1F3A" w:rsidP="00BC1F3A">
      <w:pPr>
        <w:ind w:leftChars="100" w:left="224"/>
        <w:rPr>
          <w:rFonts w:asciiTheme="minorEastAsia" w:hAnsiTheme="minorEastAsia"/>
          <w:color w:val="000000" w:themeColor="text1"/>
        </w:rPr>
      </w:pPr>
      <w:r>
        <w:rPr>
          <w:rFonts w:asciiTheme="minorEastAsia" w:hAnsiTheme="minorEastAsia" w:hint="eastAsia"/>
          <w:color w:val="000000" w:themeColor="text1"/>
        </w:rPr>
        <w:t>(10)</w:t>
      </w:r>
      <w:r w:rsidRPr="00F50650">
        <w:rPr>
          <w:rFonts w:asciiTheme="minorEastAsia" w:hAnsiTheme="minorEastAsia" w:hint="eastAsia"/>
          <w:color w:val="000000" w:themeColor="text1"/>
        </w:rPr>
        <w:t>エレベーター</w:t>
      </w:r>
    </w:p>
    <w:p w14:paraId="0BE70540" w14:textId="77777777" w:rsidR="00BC1F3A" w:rsidRDefault="00BC1F3A" w:rsidP="00BC1F3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①床は掃除機で除塵する。</w:t>
      </w:r>
    </w:p>
    <w:p w14:paraId="38C121A5" w14:textId="77777777" w:rsidR="00BC1F3A" w:rsidRDefault="00BC1F3A" w:rsidP="00BC1F3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②内部の側面は除塵する。</w:t>
      </w:r>
    </w:p>
    <w:p w14:paraId="64349606" w14:textId="77777777" w:rsidR="00BC1F3A" w:rsidRDefault="00BC1F3A" w:rsidP="00BC1F3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③扉は清拭きをし、付着物がある場合や汚れが著しい場合は洗剤等を使用し拭き上げる。</w:t>
      </w:r>
    </w:p>
    <w:p w14:paraId="506C5146" w14:textId="77777777" w:rsidR="00BC1F3A" w:rsidRDefault="00BC1F3A" w:rsidP="00BC1F3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④ドア溝の除塵を行う。</w:t>
      </w:r>
    </w:p>
    <w:p w14:paraId="6676D640" w14:textId="77777777" w:rsidR="00BC1F3A" w:rsidRDefault="00BC1F3A" w:rsidP="00BC1F3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⑤スイッチ及びスイッチ周りの清掃・消毒を行う。</w:t>
      </w:r>
    </w:p>
    <w:p w14:paraId="73D701B9" w14:textId="2279DDD0" w:rsidR="00BC1F3A" w:rsidRPr="00BC1F3A" w:rsidRDefault="00BC1F3A" w:rsidP="00BC1F3A">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⑥必要に応じて天井部分の清掃を行う。</w:t>
      </w:r>
    </w:p>
    <w:p w14:paraId="5DE914CD" w14:textId="49B4103F" w:rsidR="00CB0285" w:rsidRDefault="00420ACB" w:rsidP="00CB0285">
      <w:pPr>
        <w:ind w:leftChars="100" w:left="224"/>
        <w:rPr>
          <w:rFonts w:asciiTheme="minorEastAsia" w:hAnsiTheme="minorEastAsia"/>
          <w:color w:val="000000" w:themeColor="text1"/>
        </w:rPr>
      </w:pPr>
      <w:r>
        <w:rPr>
          <w:rFonts w:asciiTheme="minorEastAsia" w:hAnsiTheme="minorEastAsia" w:hint="eastAsia"/>
          <w:color w:val="000000" w:themeColor="text1"/>
        </w:rPr>
        <w:t>(11</w:t>
      </w:r>
      <w:r w:rsidR="00CB0285">
        <w:rPr>
          <w:rFonts w:asciiTheme="minorEastAsia" w:hAnsiTheme="minorEastAsia" w:hint="eastAsia"/>
          <w:color w:val="000000" w:themeColor="text1"/>
        </w:rPr>
        <w:t>)</w:t>
      </w:r>
      <w:r w:rsidR="00F50650" w:rsidRPr="00F50650">
        <w:rPr>
          <w:rFonts w:asciiTheme="minorEastAsia" w:hAnsiTheme="minorEastAsia" w:hint="eastAsia"/>
          <w:color w:val="000000" w:themeColor="text1"/>
        </w:rPr>
        <w:t>塵芥収集</w:t>
      </w:r>
    </w:p>
    <w:p w14:paraId="05AF9D62" w14:textId="77777777" w:rsidR="00CB0285"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①新聞、段ボール、古紙は1週間分を紐でまとめて所定の場所に搬出する。</w:t>
      </w:r>
    </w:p>
    <w:p w14:paraId="4C5C3867" w14:textId="3D356FAD" w:rsidR="00F50650" w:rsidRPr="00653FCF" w:rsidRDefault="00F50650" w:rsidP="00CB0285">
      <w:pPr>
        <w:ind w:leftChars="200" w:left="672" w:hangingChars="100" w:hanging="224"/>
        <w:rPr>
          <w:rFonts w:asciiTheme="minorEastAsia" w:hAnsiTheme="minorEastAsia"/>
          <w:color w:val="000000" w:themeColor="text1"/>
        </w:rPr>
      </w:pPr>
      <w:r w:rsidRPr="00F50650">
        <w:rPr>
          <w:rFonts w:asciiTheme="minorEastAsia" w:hAnsiTheme="minorEastAsia" w:hint="eastAsia"/>
          <w:color w:val="000000" w:themeColor="text1"/>
        </w:rPr>
        <w:t>②缶、ビン等の不燃物は、1週間分をまとめて所定の場所に搬出する。</w:t>
      </w:r>
    </w:p>
    <w:sectPr w:rsidR="00F50650" w:rsidRPr="00653FCF" w:rsidSect="00903C85">
      <w:headerReference w:type="default" r:id="rId8"/>
      <w:footerReference w:type="default" r:id="rId9"/>
      <w:pgSz w:w="11906" w:h="16838" w:code="9"/>
      <w:pgMar w:top="1985" w:right="1701" w:bottom="1701" w:left="1701" w:header="851" w:footer="567" w:gutter="0"/>
      <w:cols w:space="425"/>
      <w:docGrid w:type="linesAndChars" w:linePitch="337"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8280E" w14:textId="77777777" w:rsidR="002B540D" w:rsidRDefault="002B540D" w:rsidP="00FE241C">
      <w:r>
        <w:separator/>
      </w:r>
    </w:p>
  </w:endnote>
  <w:endnote w:type="continuationSeparator" w:id="0">
    <w:p w14:paraId="0D77F07F" w14:textId="77777777" w:rsidR="002B540D" w:rsidRDefault="002B540D" w:rsidP="00FE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2D4D" w14:textId="77777777" w:rsidR="004D2998" w:rsidRPr="00C95460" w:rsidRDefault="004D2998" w:rsidP="00C95460">
    <w:pPr>
      <w:pStyle w:val="a7"/>
      <w:jc w:val="center"/>
      <w:rPr>
        <w:rFonts w:asciiTheme="majorEastAsia" w:eastAsiaTheme="majorEastAsia" w:hAnsiTheme="majorEastAsia"/>
      </w:rPr>
    </w:pPr>
    <w:r w:rsidRPr="00C95460">
      <w:rPr>
        <w:rFonts w:asciiTheme="majorEastAsia" w:eastAsiaTheme="majorEastAsia" w:hAnsiTheme="majorEastAsia"/>
      </w:rPr>
      <w:fldChar w:fldCharType="begin"/>
    </w:r>
    <w:r w:rsidRPr="00C95460">
      <w:rPr>
        <w:rFonts w:asciiTheme="majorEastAsia" w:eastAsiaTheme="majorEastAsia" w:hAnsiTheme="majorEastAsia"/>
      </w:rPr>
      <w:instrText>PAGE   \* MERGEFORMAT</w:instrText>
    </w:r>
    <w:r w:rsidRPr="00C95460">
      <w:rPr>
        <w:rFonts w:asciiTheme="majorEastAsia" w:eastAsiaTheme="majorEastAsia" w:hAnsiTheme="majorEastAsia"/>
      </w:rPr>
      <w:fldChar w:fldCharType="separate"/>
    </w:r>
    <w:r w:rsidR="00DE1D9F" w:rsidRPr="00DE1D9F">
      <w:rPr>
        <w:rFonts w:asciiTheme="majorEastAsia" w:eastAsiaTheme="majorEastAsia" w:hAnsiTheme="majorEastAsia"/>
        <w:noProof/>
        <w:lang w:val="ja-JP"/>
      </w:rPr>
      <w:t>4</w:t>
    </w:r>
    <w:r w:rsidRPr="00C95460">
      <w:rPr>
        <w:rFonts w:asciiTheme="majorEastAsia" w:eastAsiaTheme="majorEastAsia" w:hAnsi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9DE20" w14:textId="77777777" w:rsidR="002B540D" w:rsidRDefault="002B540D" w:rsidP="00FE241C">
      <w:r>
        <w:separator/>
      </w:r>
    </w:p>
  </w:footnote>
  <w:footnote w:type="continuationSeparator" w:id="0">
    <w:p w14:paraId="3B05E902" w14:textId="77777777" w:rsidR="002B540D" w:rsidRDefault="002B540D" w:rsidP="00FE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F077E" w14:textId="77777777" w:rsidR="004D2998" w:rsidRPr="00FE241C" w:rsidRDefault="004D2998" w:rsidP="00FE241C">
    <w:pPr>
      <w:pStyle w:val="a5"/>
      <w:jc w:val="right"/>
      <w:rPr>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0A84"/>
    <w:multiLevelType w:val="hybridMultilevel"/>
    <w:tmpl w:val="0454633E"/>
    <w:lvl w:ilvl="0" w:tplc="84A6759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F2F59B2"/>
    <w:multiLevelType w:val="hybridMultilevel"/>
    <w:tmpl w:val="68D4E5F2"/>
    <w:lvl w:ilvl="0" w:tplc="10FE66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C2501E"/>
    <w:multiLevelType w:val="hybridMultilevel"/>
    <w:tmpl w:val="447EE3E4"/>
    <w:lvl w:ilvl="0" w:tplc="2D50BF1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EB"/>
    <w:rsid w:val="0000081B"/>
    <w:rsid w:val="0000332A"/>
    <w:rsid w:val="0000724B"/>
    <w:rsid w:val="00016403"/>
    <w:rsid w:val="000164BA"/>
    <w:rsid w:val="00030F1D"/>
    <w:rsid w:val="000339C5"/>
    <w:rsid w:val="000343F1"/>
    <w:rsid w:val="00041AD2"/>
    <w:rsid w:val="00044645"/>
    <w:rsid w:val="00062ACE"/>
    <w:rsid w:val="000644DE"/>
    <w:rsid w:val="0009124A"/>
    <w:rsid w:val="00094B95"/>
    <w:rsid w:val="00097F6A"/>
    <w:rsid w:val="000B6795"/>
    <w:rsid w:val="000C6C81"/>
    <w:rsid w:val="000D1DC9"/>
    <w:rsid w:val="000E5C97"/>
    <w:rsid w:val="00114067"/>
    <w:rsid w:val="00114B4C"/>
    <w:rsid w:val="00114CB9"/>
    <w:rsid w:val="00116C5B"/>
    <w:rsid w:val="0012342C"/>
    <w:rsid w:val="00140CCC"/>
    <w:rsid w:val="00147967"/>
    <w:rsid w:val="00184FB0"/>
    <w:rsid w:val="001A1A3E"/>
    <w:rsid w:val="001A71C6"/>
    <w:rsid w:val="001B436C"/>
    <w:rsid w:val="001C7DA0"/>
    <w:rsid w:val="001E259C"/>
    <w:rsid w:val="001F34C4"/>
    <w:rsid w:val="0020175A"/>
    <w:rsid w:val="00224B22"/>
    <w:rsid w:val="002346D5"/>
    <w:rsid w:val="00244BCA"/>
    <w:rsid w:val="00257116"/>
    <w:rsid w:val="00265F40"/>
    <w:rsid w:val="00267279"/>
    <w:rsid w:val="00282C6D"/>
    <w:rsid w:val="0029556B"/>
    <w:rsid w:val="002A268F"/>
    <w:rsid w:val="002B540D"/>
    <w:rsid w:val="002C02B6"/>
    <w:rsid w:val="002C3679"/>
    <w:rsid w:val="002F28DB"/>
    <w:rsid w:val="002F4079"/>
    <w:rsid w:val="002F6B32"/>
    <w:rsid w:val="0030274E"/>
    <w:rsid w:val="00304E98"/>
    <w:rsid w:val="00326360"/>
    <w:rsid w:val="00332B3D"/>
    <w:rsid w:val="00344558"/>
    <w:rsid w:val="00350121"/>
    <w:rsid w:val="00364B9A"/>
    <w:rsid w:val="00394797"/>
    <w:rsid w:val="00396F53"/>
    <w:rsid w:val="003A2E40"/>
    <w:rsid w:val="003C02B1"/>
    <w:rsid w:val="003C09A2"/>
    <w:rsid w:val="003D4D71"/>
    <w:rsid w:val="003E2E25"/>
    <w:rsid w:val="003E3983"/>
    <w:rsid w:val="004031AB"/>
    <w:rsid w:val="00405E33"/>
    <w:rsid w:val="004148C0"/>
    <w:rsid w:val="00420ACB"/>
    <w:rsid w:val="00421FA1"/>
    <w:rsid w:val="00423F51"/>
    <w:rsid w:val="0044200D"/>
    <w:rsid w:val="0046186F"/>
    <w:rsid w:val="0046346A"/>
    <w:rsid w:val="00485374"/>
    <w:rsid w:val="00492FC6"/>
    <w:rsid w:val="00497DA8"/>
    <w:rsid w:val="004B03EB"/>
    <w:rsid w:val="004B66A1"/>
    <w:rsid w:val="004C4D85"/>
    <w:rsid w:val="004D2998"/>
    <w:rsid w:val="004E0F82"/>
    <w:rsid w:val="00511928"/>
    <w:rsid w:val="00517067"/>
    <w:rsid w:val="00523685"/>
    <w:rsid w:val="0053368E"/>
    <w:rsid w:val="00535F73"/>
    <w:rsid w:val="00542DF5"/>
    <w:rsid w:val="00570EB0"/>
    <w:rsid w:val="00594DA1"/>
    <w:rsid w:val="0059694E"/>
    <w:rsid w:val="00596954"/>
    <w:rsid w:val="005A0869"/>
    <w:rsid w:val="005B7C25"/>
    <w:rsid w:val="005D39A9"/>
    <w:rsid w:val="005D3EFA"/>
    <w:rsid w:val="005E752A"/>
    <w:rsid w:val="00602F0B"/>
    <w:rsid w:val="00603C02"/>
    <w:rsid w:val="006062E6"/>
    <w:rsid w:val="0063093B"/>
    <w:rsid w:val="00640982"/>
    <w:rsid w:val="00651A9D"/>
    <w:rsid w:val="00653FCF"/>
    <w:rsid w:val="006607BD"/>
    <w:rsid w:val="00682000"/>
    <w:rsid w:val="00684AAE"/>
    <w:rsid w:val="00692582"/>
    <w:rsid w:val="00693D36"/>
    <w:rsid w:val="006953BF"/>
    <w:rsid w:val="006A2AAD"/>
    <w:rsid w:val="006A2ECD"/>
    <w:rsid w:val="006A48EC"/>
    <w:rsid w:val="006A5880"/>
    <w:rsid w:val="006A756C"/>
    <w:rsid w:val="006E32C5"/>
    <w:rsid w:val="00705875"/>
    <w:rsid w:val="00706A1A"/>
    <w:rsid w:val="007357F4"/>
    <w:rsid w:val="0076729B"/>
    <w:rsid w:val="00772D60"/>
    <w:rsid w:val="00781005"/>
    <w:rsid w:val="007A7975"/>
    <w:rsid w:val="007B2AC2"/>
    <w:rsid w:val="007C7D06"/>
    <w:rsid w:val="007E4E12"/>
    <w:rsid w:val="00814B2B"/>
    <w:rsid w:val="00815225"/>
    <w:rsid w:val="008152AC"/>
    <w:rsid w:val="00815FEF"/>
    <w:rsid w:val="00825DF6"/>
    <w:rsid w:val="0083512A"/>
    <w:rsid w:val="008427CE"/>
    <w:rsid w:val="00847E8E"/>
    <w:rsid w:val="00854A8F"/>
    <w:rsid w:val="00862870"/>
    <w:rsid w:val="00866D3B"/>
    <w:rsid w:val="008918AB"/>
    <w:rsid w:val="008C6C5A"/>
    <w:rsid w:val="008D686F"/>
    <w:rsid w:val="008F73F9"/>
    <w:rsid w:val="00903C85"/>
    <w:rsid w:val="00907120"/>
    <w:rsid w:val="0094137C"/>
    <w:rsid w:val="009447D2"/>
    <w:rsid w:val="00946BD4"/>
    <w:rsid w:val="00977942"/>
    <w:rsid w:val="00985476"/>
    <w:rsid w:val="00991918"/>
    <w:rsid w:val="00992C6A"/>
    <w:rsid w:val="009936AB"/>
    <w:rsid w:val="009974B7"/>
    <w:rsid w:val="00997669"/>
    <w:rsid w:val="009B2789"/>
    <w:rsid w:val="009C28E0"/>
    <w:rsid w:val="009C5F98"/>
    <w:rsid w:val="009C6E89"/>
    <w:rsid w:val="009E44BE"/>
    <w:rsid w:val="009E74A7"/>
    <w:rsid w:val="009F1785"/>
    <w:rsid w:val="00A008CC"/>
    <w:rsid w:val="00A0411D"/>
    <w:rsid w:val="00A1497C"/>
    <w:rsid w:val="00A26CC4"/>
    <w:rsid w:val="00A563AE"/>
    <w:rsid w:val="00A710E7"/>
    <w:rsid w:val="00A71B87"/>
    <w:rsid w:val="00A7794D"/>
    <w:rsid w:val="00A80717"/>
    <w:rsid w:val="00A85B5F"/>
    <w:rsid w:val="00AB6EC6"/>
    <w:rsid w:val="00AC5154"/>
    <w:rsid w:val="00AD6E1E"/>
    <w:rsid w:val="00AE0437"/>
    <w:rsid w:val="00AF512E"/>
    <w:rsid w:val="00AF62B4"/>
    <w:rsid w:val="00B0388A"/>
    <w:rsid w:val="00B14CC4"/>
    <w:rsid w:val="00B15B24"/>
    <w:rsid w:val="00B178C4"/>
    <w:rsid w:val="00B32288"/>
    <w:rsid w:val="00B40724"/>
    <w:rsid w:val="00B55A84"/>
    <w:rsid w:val="00B67FBD"/>
    <w:rsid w:val="00B9092B"/>
    <w:rsid w:val="00BA5536"/>
    <w:rsid w:val="00BC0EF3"/>
    <w:rsid w:val="00BC1F3A"/>
    <w:rsid w:val="00BC2058"/>
    <w:rsid w:val="00BE610B"/>
    <w:rsid w:val="00BF4543"/>
    <w:rsid w:val="00C03EAF"/>
    <w:rsid w:val="00C06903"/>
    <w:rsid w:val="00C6717E"/>
    <w:rsid w:val="00C82ACF"/>
    <w:rsid w:val="00C95460"/>
    <w:rsid w:val="00CA03BF"/>
    <w:rsid w:val="00CA7719"/>
    <w:rsid w:val="00CB0285"/>
    <w:rsid w:val="00CB7548"/>
    <w:rsid w:val="00CC7F16"/>
    <w:rsid w:val="00CE22A9"/>
    <w:rsid w:val="00CF150A"/>
    <w:rsid w:val="00D005B6"/>
    <w:rsid w:val="00D00D3A"/>
    <w:rsid w:val="00D0543A"/>
    <w:rsid w:val="00D056CF"/>
    <w:rsid w:val="00D11203"/>
    <w:rsid w:val="00D1285C"/>
    <w:rsid w:val="00D13BF9"/>
    <w:rsid w:val="00D15AEA"/>
    <w:rsid w:val="00D170CB"/>
    <w:rsid w:val="00D234C8"/>
    <w:rsid w:val="00D30120"/>
    <w:rsid w:val="00D47578"/>
    <w:rsid w:val="00D73403"/>
    <w:rsid w:val="00D8268C"/>
    <w:rsid w:val="00D85D31"/>
    <w:rsid w:val="00D90585"/>
    <w:rsid w:val="00D93F15"/>
    <w:rsid w:val="00DA33DE"/>
    <w:rsid w:val="00DC408D"/>
    <w:rsid w:val="00DC502A"/>
    <w:rsid w:val="00DC5221"/>
    <w:rsid w:val="00DE1D9F"/>
    <w:rsid w:val="00DE6D35"/>
    <w:rsid w:val="00DF3CF2"/>
    <w:rsid w:val="00E106CE"/>
    <w:rsid w:val="00E14511"/>
    <w:rsid w:val="00E22F05"/>
    <w:rsid w:val="00E51720"/>
    <w:rsid w:val="00E56A4C"/>
    <w:rsid w:val="00E74466"/>
    <w:rsid w:val="00E74FE8"/>
    <w:rsid w:val="00E76924"/>
    <w:rsid w:val="00E7721E"/>
    <w:rsid w:val="00E80007"/>
    <w:rsid w:val="00EF6126"/>
    <w:rsid w:val="00EF6581"/>
    <w:rsid w:val="00EF6651"/>
    <w:rsid w:val="00F01291"/>
    <w:rsid w:val="00F10C23"/>
    <w:rsid w:val="00F347C6"/>
    <w:rsid w:val="00F50650"/>
    <w:rsid w:val="00F70DAD"/>
    <w:rsid w:val="00F807C3"/>
    <w:rsid w:val="00F90FFF"/>
    <w:rsid w:val="00F92EB6"/>
    <w:rsid w:val="00FC030F"/>
    <w:rsid w:val="00FE241C"/>
    <w:rsid w:val="00FE769E"/>
    <w:rsid w:val="00FF2664"/>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324C20"/>
  <w15:chartTrackingRefBased/>
  <w15:docId w15:val="{669D4ECB-820E-4A7C-8128-9964027A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8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48C0"/>
    <w:rPr>
      <w:rFonts w:asciiTheme="majorHAnsi" w:eastAsiaTheme="majorEastAsia" w:hAnsiTheme="majorHAnsi" w:cstheme="majorBidi"/>
      <w:sz w:val="18"/>
      <w:szCs w:val="18"/>
    </w:rPr>
  </w:style>
  <w:style w:type="paragraph" w:styleId="a5">
    <w:name w:val="header"/>
    <w:basedOn w:val="a"/>
    <w:link w:val="a6"/>
    <w:uiPriority w:val="99"/>
    <w:unhideWhenUsed/>
    <w:rsid w:val="00FE241C"/>
    <w:pPr>
      <w:tabs>
        <w:tab w:val="center" w:pos="4252"/>
        <w:tab w:val="right" w:pos="8504"/>
      </w:tabs>
      <w:snapToGrid w:val="0"/>
    </w:pPr>
  </w:style>
  <w:style w:type="character" w:customStyle="1" w:styleId="a6">
    <w:name w:val="ヘッダー (文字)"/>
    <w:basedOn w:val="a0"/>
    <w:link w:val="a5"/>
    <w:uiPriority w:val="99"/>
    <w:rsid w:val="00FE241C"/>
  </w:style>
  <w:style w:type="paragraph" w:styleId="a7">
    <w:name w:val="footer"/>
    <w:basedOn w:val="a"/>
    <w:link w:val="a8"/>
    <w:uiPriority w:val="99"/>
    <w:unhideWhenUsed/>
    <w:rsid w:val="00FE241C"/>
    <w:pPr>
      <w:tabs>
        <w:tab w:val="center" w:pos="4252"/>
        <w:tab w:val="right" w:pos="8504"/>
      </w:tabs>
      <w:snapToGrid w:val="0"/>
    </w:pPr>
  </w:style>
  <w:style w:type="character" w:customStyle="1" w:styleId="a8">
    <w:name w:val="フッター (文字)"/>
    <w:basedOn w:val="a0"/>
    <w:link w:val="a7"/>
    <w:uiPriority w:val="99"/>
    <w:rsid w:val="00FE241C"/>
  </w:style>
  <w:style w:type="table" w:styleId="a9">
    <w:name w:val="Table Grid"/>
    <w:basedOn w:val="a1"/>
    <w:uiPriority w:val="39"/>
    <w:rsid w:val="00BF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C4D85"/>
    <w:rPr>
      <w:sz w:val="18"/>
      <w:szCs w:val="18"/>
    </w:rPr>
  </w:style>
  <w:style w:type="paragraph" w:styleId="ab">
    <w:name w:val="annotation text"/>
    <w:basedOn w:val="a"/>
    <w:link w:val="ac"/>
    <w:uiPriority w:val="99"/>
    <w:semiHidden/>
    <w:unhideWhenUsed/>
    <w:rsid w:val="004C4D85"/>
    <w:pPr>
      <w:jc w:val="left"/>
    </w:pPr>
  </w:style>
  <w:style w:type="character" w:customStyle="1" w:styleId="ac">
    <w:name w:val="コメント文字列 (文字)"/>
    <w:basedOn w:val="a0"/>
    <w:link w:val="ab"/>
    <w:uiPriority w:val="99"/>
    <w:semiHidden/>
    <w:rsid w:val="004C4D85"/>
  </w:style>
  <w:style w:type="paragraph" w:styleId="ad">
    <w:name w:val="annotation subject"/>
    <w:basedOn w:val="ab"/>
    <w:next w:val="ab"/>
    <w:link w:val="ae"/>
    <w:uiPriority w:val="99"/>
    <w:semiHidden/>
    <w:unhideWhenUsed/>
    <w:rsid w:val="004C4D85"/>
    <w:rPr>
      <w:b/>
      <w:bCs/>
    </w:rPr>
  </w:style>
  <w:style w:type="character" w:customStyle="1" w:styleId="ae">
    <w:name w:val="コメント内容 (文字)"/>
    <w:basedOn w:val="ac"/>
    <w:link w:val="ad"/>
    <w:uiPriority w:val="99"/>
    <w:semiHidden/>
    <w:rsid w:val="004C4D85"/>
    <w:rPr>
      <w:b/>
      <w:bCs/>
    </w:rPr>
  </w:style>
  <w:style w:type="paragraph" w:styleId="af">
    <w:name w:val="Revision"/>
    <w:hidden/>
    <w:uiPriority w:val="99"/>
    <w:semiHidden/>
    <w:rsid w:val="004C4D85"/>
  </w:style>
  <w:style w:type="paragraph" w:styleId="af0">
    <w:name w:val="List Paragraph"/>
    <w:basedOn w:val="a"/>
    <w:uiPriority w:val="34"/>
    <w:qFormat/>
    <w:rsid w:val="006A2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17BD5-485D-4E85-96F4-9622CD73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4</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児童家庭課</dc:creator>
  <cp:keywords/>
  <dc:description/>
  <cp:lastModifiedBy>福岡県</cp:lastModifiedBy>
  <cp:revision>92</cp:revision>
  <cp:lastPrinted>2025-08-05T01:58:00Z</cp:lastPrinted>
  <dcterms:created xsi:type="dcterms:W3CDTF">2021-10-11T09:16:00Z</dcterms:created>
  <dcterms:modified xsi:type="dcterms:W3CDTF">2025-08-13T04:34:00Z</dcterms:modified>
</cp:coreProperties>
</file>