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A31192" w:rsidRDefault="00B84396" w:rsidP="00A31192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A31192">
        <w:rPr>
          <w:color w:val="auto"/>
        </w:rPr>
        <w:t>経営体育成基盤整備事業　甲田地区</w:t>
      </w:r>
    </w:p>
    <w:p w:rsidR="00E9550A" w:rsidRPr="005E4AD0" w:rsidRDefault="00A31192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令和６年度起工第２号　ほ場整備工事（２ブロック）</w:t>
      </w:r>
      <w:r w:rsidR="00E9550A"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A31192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A31192">
        <w:rPr>
          <w:rFonts w:ascii="ＭＳ 明朝" w:hAnsi="ＭＳ 明朝" w:hint="eastAsia"/>
        </w:rPr>
        <w:t>１８</w:t>
      </w:r>
      <w:r w:rsidR="00E9550A">
        <w:rPr>
          <w:rFonts w:ascii="ＭＳ 明朝" w:hAnsi="ＭＳ 明朝" w:hint="eastAsia"/>
        </w:rPr>
        <w:t>日（</w:t>
      </w:r>
      <w:r w:rsidR="00A31192">
        <w:rPr>
          <w:rFonts w:ascii="ＭＳ 明朝" w:hAnsi="ＭＳ 明朝" w:hint="eastAsia"/>
        </w:rPr>
        <w:t>木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1192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2025-08-01T07:06:00Z</dcterms:modified>
</cp:coreProperties>
</file>