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EE935" w14:textId="77777777" w:rsidR="00B95FA1" w:rsidRPr="005831A9" w:rsidRDefault="00B95FA1" w:rsidP="00B95FA1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別紙１－１</w:t>
      </w:r>
    </w:p>
    <w:p w14:paraId="2E5563CE" w14:textId="77777777" w:rsidR="00B95FA1" w:rsidRPr="005831A9" w:rsidRDefault="00B95FA1" w:rsidP="00B95FA1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</w:p>
    <w:p w14:paraId="1CE2AF9A" w14:textId="77777777" w:rsidR="00B95FA1" w:rsidRPr="005831A9" w:rsidRDefault="00B95FA1" w:rsidP="00B95FA1">
      <w:pPr>
        <w:adjustRightInd w:val="0"/>
        <w:snapToGrid w:val="0"/>
        <w:spacing w:line="276" w:lineRule="auto"/>
        <w:ind w:leftChars="300" w:left="794" w:hangingChars="97" w:hanging="216"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事業結果報告書（導入）</w:t>
      </w:r>
    </w:p>
    <w:p w14:paraId="3F7771A6" w14:textId="77777777" w:rsidR="00B95FA1" w:rsidRPr="005831A9" w:rsidRDefault="00B95FA1" w:rsidP="00B95FA1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2693"/>
        <w:gridCol w:w="3112"/>
      </w:tblGrid>
      <w:tr w:rsidR="00B95FA1" w:rsidRPr="005831A9" w14:paraId="206B6143" w14:textId="77777777" w:rsidTr="00961DFB">
        <w:trPr>
          <w:trHeight w:val="567"/>
        </w:trPr>
        <w:tc>
          <w:tcPr>
            <w:tcW w:w="1271" w:type="dxa"/>
            <w:vMerge w:val="restart"/>
            <w:vAlign w:val="center"/>
          </w:tcPr>
          <w:p w14:paraId="644FCAD0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事業概要等</w:t>
            </w:r>
          </w:p>
        </w:tc>
        <w:tc>
          <w:tcPr>
            <w:tcW w:w="2552" w:type="dxa"/>
            <w:vAlign w:val="center"/>
          </w:tcPr>
          <w:p w14:paraId="642481C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施設等名</w:t>
            </w:r>
          </w:p>
        </w:tc>
        <w:tc>
          <w:tcPr>
            <w:tcW w:w="5805" w:type="dxa"/>
            <w:gridSpan w:val="2"/>
            <w:vAlign w:val="center"/>
          </w:tcPr>
          <w:p w14:paraId="67937E9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107007D3" w14:textId="77777777" w:rsidTr="00961DFB">
        <w:trPr>
          <w:trHeight w:val="567"/>
        </w:trPr>
        <w:tc>
          <w:tcPr>
            <w:tcW w:w="1271" w:type="dxa"/>
            <w:vMerge/>
            <w:vAlign w:val="center"/>
          </w:tcPr>
          <w:p w14:paraId="527EFFFC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6D2F4CAC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施設等住所</w:t>
            </w:r>
          </w:p>
        </w:tc>
        <w:tc>
          <w:tcPr>
            <w:tcW w:w="5805" w:type="dxa"/>
            <w:gridSpan w:val="2"/>
            <w:vAlign w:val="center"/>
          </w:tcPr>
          <w:p w14:paraId="4A9D526D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77BC89FB" w14:textId="77777777" w:rsidTr="00961DFB">
        <w:trPr>
          <w:trHeight w:val="567"/>
        </w:trPr>
        <w:tc>
          <w:tcPr>
            <w:tcW w:w="1271" w:type="dxa"/>
            <w:vMerge/>
            <w:vAlign w:val="center"/>
          </w:tcPr>
          <w:p w14:paraId="34E8F688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684680D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</w:rPr>
              <w:t>事業実施者</w:t>
            </w:r>
          </w:p>
        </w:tc>
        <w:tc>
          <w:tcPr>
            <w:tcW w:w="5805" w:type="dxa"/>
            <w:gridSpan w:val="2"/>
            <w:vAlign w:val="center"/>
          </w:tcPr>
          <w:p w14:paraId="73C8C1B7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3E1C3724" w14:textId="77777777" w:rsidTr="00961DFB">
        <w:trPr>
          <w:trHeight w:val="1184"/>
        </w:trPr>
        <w:tc>
          <w:tcPr>
            <w:tcW w:w="1271" w:type="dxa"/>
            <w:vMerge/>
            <w:vAlign w:val="center"/>
          </w:tcPr>
          <w:p w14:paraId="17064FCE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683061C8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施工結果</w:t>
            </w:r>
          </w:p>
        </w:tc>
        <w:tc>
          <w:tcPr>
            <w:tcW w:w="5805" w:type="dxa"/>
            <w:gridSpan w:val="2"/>
            <w:vAlign w:val="center"/>
          </w:tcPr>
          <w:p w14:paraId="23242E98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2E8E3BC0" w14:textId="77777777" w:rsidTr="00961DFB">
        <w:trPr>
          <w:trHeight w:val="984"/>
        </w:trPr>
        <w:tc>
          <w:tcPr>
            <w:tcW w:w="1271" w:type="dxa"/>
            <w:vMerge/>
            <w:vAlign w:val="center"/>
          </w:tcPr>
          <w:p w14:paraId="5B7C233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445FC53B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使用した工芸品</w:t>
            </w:r>
          </w:p>
        </w:tc>
        <w:tc>
          <w:tcPr>
            <w:tcW w:w="2693" w:type="dxa"/>
          </w:tcPr>
          <w:p w14:paraId="291E3084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【品名】</w:t>
            </w:r>
          </w:p>
        </w:tc>
        <w:tc>
          <w:tcPr>
            <w:tcW w:w="3112" w:type="dxa"/>
          </w:tcPr>
          <w:p w14:paraId="063807C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【数量】</w:t>
            </w:r>
          </w:p>
        </w:tc>
      </w:tr>
      <w:tr w:rsidR="00B95FA1" w:rsidRPr="005831A9" w14:paraId="09C87C7B" w14:textId="77777777" w:rsidTr="00961DFB">
        <w:trPr>
          <w:trHeight w:val="567"/>
        </w:trPr>
        <w:tc>
          <w:tcPr>
            <w:tcW w:w="1271" w:type="dxa"/>
            <w:vMerge/>
            <w:vAlign w:val="center"/>
          </w:tcPr>
          <w:p w14:paraId="2196F6EA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378B3165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施工者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5805" w:type="dxa"/>
            <w:gridSpan w:val="2"/>
            <w:vAlign w:val="center"/>
          </w:tcPr>
          <w:p w14:paraId="71F2C6FB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27BA850F" w14:textId="77777777" w:rsidTr="00961DFB">
        <w:trPr>
          <w:trHeight w:val="2835"/>
        </w:trPr>
        <w:tc>
          <w:tcPr>
            <w:tcW w:w="1271" w:type="dxa"/>
            <w:vMerge/>
            <w:vAlign w:val="center"/>
          </w:tcPr>
          <w:p w14:paraId="6B5C205F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4852C45D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工芸品の活用方法</w:t>
            </w:r>
          </w:p>
          <w:p w14:paraId="2A43F45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（具体的に記入してください）</w:t>
            </w:r>
          </w:p>
        </w:tc>
        <w:tc>
          <w:tcPr>
            <w:tcW w:w="5805" w:type="dxa"/>
            <w:gridSpan w:val="2"/>
            <w:vAlign w:val="center"/>
          </w:tcPr>
          <w:p w14:paraId="0C0144D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bookmarkStart w:id="0" w:name="_GoBack"/>
            <w:bookmarkEnd w:id="0"/>
          </w:p>
        </w:tc>
      </w:tr>
      <w:tr w:rsidR="00B95FA1" w:rsidRPr="005831A9" w14:paraId="309BB9B8" w14:textId="77777777" w:rsidTr="00961DFB">
        <w:trPr>
          <w:trHeight w:val="557"/>
        </w:trPr>
        <w:tc>
          <w:tcPr>
            <w:tcW w:w="1271" w:type="dxa"/>
            <w:vMerge/>
            <w:vAlign w:val="center"/>
          </w:tcPr>
          <w:p w14:paraId="398F5695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4AF96C9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事業費</w:t>
            </w:r>
          </w:p>
        </w:tc>
        <w:tc>
          <w:tcPr>
            <w:tcW w:w="5805" w:type="dxa"/>
            <w:gridSpan w:val="2"/>
            <w:vAlign w:val="center"/>
          </w:tcPr>
          <w:p w14:paraId="5DC6D9BB" w14:textId="77777777" w:rsidR="00B95FA1" w:rsidRPr="005831A9" w:rsidRDefault="00B95FA1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B95FA1" w:rsidRPr="005831A9" w14:paraId="366614B3" w14:textId="77777777" w:rsidTr="00961DFB">
        <w:trPr>
          <w:trHeight w:val="567"/>
        </w:trPr>
        <w:tc>
          <w:tcPr>
            <w:tcW w:w="1271" w:type="dxa"/>
            <w:vMerge/>
            <w:vAlign w:val="center"/>
          </w:tcPr>
          <w:p w14:paraId="61309910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206CF71F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補助対象経費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5805" w:type="dxa"/>
            <w:gridSpan w:val="2"/>
            <w:vAlign w:val="center"/>
          </w:tcPr>
          <w:p w14:paraId="0F5120DA" w14:textId="77777777" w:rsidR="00B95FA1" w:rsidRPr="005831A9" w:rsidRDefault="00B95FA1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B95FA1" w:rsidRPr="005831A9" w14:paraId="7B47C39A" w14:textId="77777777" w:rsidTr="00961DFB">
        <w:trPr>
          <w:trHeight w:val="567"/>
        </w:trPr>
        <w:tc>
          <w:tcPr>
            <w:tcW w:w="1271" w:type="dxa"/>
            <w:vMerge/>
            <w:vAlign w:val="center"/>
          </w:tcPr>
          <w:p w14:paraId="0534F823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5C2019C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補助金額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vertAlign w:val="subscript"/>
                <w:lang w:eastAsia="zh-TW"/>
              </w:rPr>
              <w:t>※３</w:t>
            </w:r>
          </w:p>
        </w:tc>
        <w:tc>
          <w:tcPr>
            <w:tcW w:w="5805" w:type="dxa"/>
            <w:gridSpan w:val="2"/>
            <w:vAlign w:val="center"/>
          </w:tcPr>
          <w:p w14:paraId="5689B092" w14:textId="77777777" w:rsidR="00B95FA1" w:rsidRPr="005831A9" w:rsidRDefault="00B95FA1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B95FA1" w:rsidRPr="005831A9" w14:paraId="0B8CF729" w14:textId="77777777" w:rsidTr="00961DFB">
        <w:trPr>
          <w:trHeight w:val="573"/>
        </w:trPr>
        <w:tc>
          <w:tcPr>
            <w:tcW w:w="1271" w:type="dxa"/>
            <w:vMerge w:val="restart"/>
            <w:vAlign w:val="center"/>
          </w:tcPr>
          <w:p w14:paraId="0B27E0BC" w14:textId="77777777" w:rsidR="00B95FA1" w:rsidRPr="005831A9" w:rsidRDefault="00B95FA1" w:rsidP="00961DFB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事業期間</w:t>
            </w:r>
          </w:p>
        </w:tc>
        <w:tc>
          <w:tcPr>
            <w:tcW w:w="2552" w:type="dxa"/>
            <w:vAlign w:val="center"/>
          </w:tcPr>
          <w:p w14:paraId="13E55475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着工日</w:t>
            </w:r>
          </w:p>
        </w:tc>
        <w:tc>
          <w:tcPr>
            <w:tcW w:w="5805" w:type="dxa"/>
            <w:gridSpan w:val="2"/>
            <w:vAlign w:val="center"/>
          </w:tcPr>
          <w:p w14:paraId="5FE5BCE8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7D444D35" w14:textId="77777777" w:rsidTr="00961DFB">
        <w:trPr>
          <w:trHeight w:val="573"/>
        </w:trPr>
        <w:tc>
          <w:tcPr>
            <w:tcW w:w="1271" w:type="dxa"/>
            <w:vMerge/>
            <w:vAlign w:val="center"/>
          </w:tcPr>
          <w:p w14:paraId="39F2A26E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2C4E3B3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施工完了日</w:t>
            </w:r>
          </w:p>
        </w:tc>
        <w:tc>
          <w:tcPr>
            <w:tcW w:w="5805" w:type="dxa"/>
            <w:gridSpan w:val="2"/>
            <w:vAlign w:val="center"/>
          </w:tcPr>
          <w:p w14:paraId="5041897C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B95FA1" w:rsidRPr="005831A9" w14:paraId="4C1F5ABE" w14:textId="77777777" w:rsidTr="00961DFB">
        <w:trPr>
          <w:trHeight w:val="573"/>
        </w:trPr>
        <w:tc>
          <w:tcPr>
            <w:tcW w:w="1271" w:type="dxa"/>
            <w:vMerge/>
            <w:vAlign w:val="center"/>
          </w:tcPr>
          <w:p w14:paraId="4052F16D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552" w:type="dxa"/>
            <w:vAlign w:val="center"/>
          </w:tcPr>
          <w:p w14:paraId="4904B026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支払完了日</w:t>
            </w:r>
          </w:p>
        </w:tc>
        <w:tc>
          <w:tcPr>
            <w:tcW w:w="5805" w:type="dxa"/>
            <w:gridSpan w:val="2"/>
            <w:vAlign w:val="center"/>
          </w:tcPr>
          <w:p w14:paraId="53E67B91" w14:textId="77777777" w:rsidR="00B95FA1" w:rsidRPr="005831A9" w:rsidRDefault="00B95FA1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69E90888" w14:textId="77777777" w:rsidR="00B95FA1" w:rsidRPr="005831A9" w:rsidRDefault="00B95FA1" w:rsidP="00B95FA1">
      <w:pPr>
        <w:adjustRightInd w:val="0"/>
        <w:snapToGrid w:val="0"/>
        <w:spacing w:line="276" w:lineRule="auto"/>
        <w:ind w:left="376" w:hangingChars="195" w:hanging="376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</w:rPr>
        <w:t>１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施工者が工芸品の製作事業者でない場合、工芸品の製作事業者を括弧書きすること</w:t>
      </w:r>
    </w:p>
    <w:p w14:paraId="2BF93D9F" w14:textId="77777777" w:rsidR="00B95FA1" w:rsidRPr="005831A9" w:rsidRDefault="00B95FA1" w:rsidP="00B95FA1">
      <w:pPr>
        <w:adjustRightInd w:val="0"/>
        <w:snapToGrid w:val="0"/>
        <w:spacing w:line="276" w:lineRule="auto"/>
        <w:ind w:left="376" w:hangingChars="195" w:hanging="376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※２　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課税事業者は、「補助対象経費」に「事業費」のうち補助対象となる経費（消費税抜き）を記載すること</w:t>
      </w:r>
    </w:p>
    <w:p w14:paraId="13BDCC0A" w14:textId="77777777" w:rsidR="00B95FA1" w:rsidRPr="005831A9" w:rsidRDefault="00B95FA1" w:rsidP="00B95FA1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※３　複数の内装に工芸品を導入した場合、「別紙　収支決算書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のとおり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」とすること</w:t>
      </w:r>
    </w:p>
    <w:p w14:paraId="1A82C090" w14:textId="734955D9" w:rsidR="00886F2B" w:rsidRPr="00B95FA1" w:rsidRDefault="00B95FA1" w:rsidP="00B95FA1">
      <w:r w:rsidRPr="005831A9">
        <w:rPr>
          <w:rFonts w:ascii="BIZ UD明朝 Medium" w:eastAsia="BIZ UD明朝 Medium" w:hAnsi="BIZ UD明朝 Medium"/>
          <w:b/>
          <w:szCs w:val="21"/>
        </w:rPr>
        <w:t>（注）</w:t>
      </w:r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複数の内装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Cs w:val="21"/>
          <w:lang w:eastAsia="zh-TW"/>
        </w:rPr>
        <w:t>に工芸品</w:t>
      </w:r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を導入した場合、別葉としてください。</w:t>
      </w:r>
    </w:p>
    <w:sectPr w:rsidR="00886F2B" w:rsidRPr="00B95FA1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79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5BA5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5FA1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83C4D6-7F6E-4039-9D1A-9126224E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279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145</cp:revision>
  <cp:lastPrinted>2025-07-14T05:46:00Z</cp:lastPrinted>
  <dcterms:created xsi:type="dcterms:W3CDTF">2025-05-28T22:50:00Z</dcterms:created>
  <dcterms:modified xsi:type="dcterms:W3CDTF">2025-07-30T02:36:00Z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