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25" w:rsidRDefault="00AC0625">
      <w:pPr>
        <w:rPr>
          <w:rFonts w:hint="eastAsia"/>
        </w:rPr>
      </w:pPr>
    </w:p>
    <w:p w:rsidR="00AC0625" w:rsidRDefault="00AC0625">
      <w:pPr>
        <w:rPr>
          <w:rFonts w:hint="eastAsia"/>
        </w:rPr>
      </w:pPr>
    </w:p>
    <w:p w:rsidR="00AF4687" w:rsidRPr="00AC0625" w:rsidRDefault="00260B4E" w:rsidP="00E8736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賃貸借契約履行証明</w:t>
      </w:r>
    </w:p>
    <w:p w:rsidR="00AF4687" w:rsidRDefault="00AF4687">
      <w:pPr>
        <w:rPr>
          <w:rFonts w:hint="eastAsia"/>
        </w:rPr>
      </w:pPr>
    </w:p>
    <w:p w:rsidR="00D158DA" w:rsidRDefault="00D158DA">
      <w:pPr>
        <w:rPr>
          <w:rFonts w:hint="eastAsia"/>
        </w:rPr>
      </w:pPr>
    </w:p>
    <w:p w:rsidR="00D158DA" w:rsidRDefault="00D158DA">
      <w:pPr>
        <w:rPr>
          <w:rFonts w:hint="eastAsia"/>
        </w:rPr>
      </w:pPr>
      <w:bookmarkStart w:id="0" w:name="_GoBack"/>
      <w:bookmarkEnd w:id="0"/>
    </w:p>
    <w:p w:rsidR="00AF4687" w:rsidRDefault="00AF4687" w:rsidP="00AC0625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:rsidR="00D277A0" w:rsidRPr="00240FB3" w:rsidRDefault="00240FB3" w:rsidP="00240FB3">
      <w:pPr>
        <w:rPr>
          <w:rFonts w:hint="eastAsia"/>
          <w:sz w:val="24"/>
        </w:rPr>
      </w:pPr>
      <w:r w:rsidRPr="00240FB3">
        <w:rPr>
          <w:rFonts w:hint="eastAsia"/>
          <w:sz w:val="24"/>
        </w:rPr>
        <w:t>（自動販売機</w:t>
      </w:r>
      <w:r w:rsidR="00A90610">
        <w:rPr>
          <w:rFonts w:hint="eastAsia"/>
          <w:sz w:val="24"/>
        </w:rPr>
        <w:t>設置場所貸付</w:t>
      </w:r>
      <w:r w:rsidRPr="00240FB3">
        <w:rPr>
          <w:rFonts w:hint="eastAsia"/>
          <w:sz w:val="24"/>
        </w:rPr>
        <w:t>）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12"/>
        <w:gridCol w:w="756"/>
        <w:gridCol w:w="1890"/>
        <w:gridCol w:w="1701"/>
        <w:gridCol w:w="1512"/>
        <w:gridCol w:w="945"/>
      </w:tblGrid>
      <w:tr w:rsidR="00D74EDD" w:rsidTr="00816418">
        <w:tc>
          <w:tcPr>
            <w:tcW w:w="1242" w:type="dxa"/>
            <w:shd w:val="clear" w:color="auto" w:fill="auto"/>
          </w:tcPr>
          <w:p w:rsidR="00D74EDD" w:rsidRDefault="00D74EDD" w:rsidP="00816418">
            <w:pPr>
              <w:jc w:val="center"/>
              <w:rPr>
                <w:rFonts w:hint="eastAsia"/>
                <w:lang w:eastAsia="zh-CN"/>
              </w:rPr>
            </w:pPr>
          </w:p>
          <w:p w:rsidR="00D74EDD" w:rsidRDefault="00D74EDD" w:rsidP="00E87361">
            <w:pPr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  <w:p w:rsidR="00D74EDD" w:rsidRDefault="00D74EDD" w:rsidP="00816418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D74EDD" w:rsidRDefault="00D74EDD" w:rsidP="00816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販売品目</w:t>
            </w:r>
          </w:p>
          <w:p w:rsidR="001314B2" w:rsidRPr="00816418" w:rsidRDefault="001314B2" w:rsidP="00816418">
            <w:pPr>
              <w:jc w:val="center"/>
              <w:rPr>
                <w:rFonts w:hint="eastAsia"/>
                <w:sz w:val="16"/>
                <w:szCs w:val="16"/>
              </w:rPr>
            </w:pPr>
            <w:r w:rsidRPr="00816418">
              <w:rPr>
                <w:rFonts w:hint="eastAsia"/>
                <w:sz w:val="16"/>
                <w:szCs w:val="16"/>
              </w:rPr>
              <w:t>（飲料・食品の別）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74EDD" w:rsidRDefault="00D74EDD" w:rsidP="00816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4EDD" w:rsidRDefault="00D74EDD" w:rsidP="00816418">
            <w:pPr>
              <w:jc w:val="center"/>
              <w:rPr>
                <w:rFonts w:hint="eastAsia"/>
              </w:rPr>
            </w:pPr>
            <w:r w:rsidRPr="00816418">
              <w:rPr>
                <w:rFonts w:hint="eastAsia"/>
                <w:kern w:val="0"/>
              </w:rPr>
              <w:t>賃貸借期間</w:t>
            </w:r>
          </w:p>
        </w:tc>
        <w:tc>
          <w:tcPr>
            <w:tcW w:w="1701" w:type="dxa"/>
            <w:shd w:val="clear" w:color="auto" w:fill="auto"/>
          </w:tcPr>
          <w:p w:rsidR="00D74EDD" w:rsidRDefault="00D74EDD" w:rsidP="00816418">
            <w:pPr>
              <w:jc w:val="center"/>
              <w:rPr>
                <w:rFonts w:hint="eastAsia"/>
              </w:rPr>
            </w:pPr>
          </w:p>
          <w:p w:rsidR="00EC5194" w:rsidRDefault="00EC5194" w:rsidP="00816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D74EDD" w:rsidRDefault="00D74EDD" w:rsidP="00816418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C5194" w:rsidRDefault="00EC5194" w:rsidP="00816418">
            <w:pPr>
              <w:jc w:val="center"/>
              <w:rPr>
                <w:rFonts w:hint="eastAsia"/>
              </w:rPr>
            </w:pPr>
          </w:p>
          <w:p w:rsidR="00EC5194" w:rsidRDefault="00EC5194" w:rsidP="00816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賃貸借料（円）</w:t>
            </w:r>
          </w:p>
          <w:p w:rsidR="00D74EDD" w:rsidRDefault="00D74EDD" w:rsidP="0081641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D74EDD" w:rsidRDefault="00D74EDD" w:rsidP="00816418">
            <w:pPr>
              <w:jc w:val="center"/>
              <w:rPr>
                <w:rFonts w:hint="eastAsia"/>
              </w:rPr>
            </w:pPr>
          </w:p>
          <w:p w:rsidR="00D74EDD" w:rsidRDefault="00D74EDD" w:rsidP="00816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74EDD" w:rsidTr="00816418">
        <w:trPr>
          <w:trHeight w:val="2138"/>
        </w:trPr>
        <w:tc>
          <w:tcPr>
            <w:tcW w:w="1242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  <w:p w:rsidR="00D74EDD" w:rsidRDefault="00D74EDD" w:rsidP="00A413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  <w:p w:rsidR="00D74EDD" w:rsidRDefault="00D74EDD" w:rsidP="00816418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12" w:type="dxa"/>
            <w:shd w:val="clear" w:color="auto" w:fill="auto"/>
          </w:tcPr>
          <w:p w:rsidR="00D74EDD" w:rsidRDefault="00D74EDD" w:rsidP="00816418">
            <w:pPr>
              <w:ind w:firstLineChars="200" w:firstLine="379"/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:rsidR="00D74EDD" w:rsidRPr="00816418" w:rsidRDefault="00D74EDD" w:rsidP="00816418">
            <w:pPr>
              <w:ind w:firstLineChars="200" w:firstLine="359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4EDD" w:rsidRPr="00816418" w:rsidRDefault="00D74EDD" w:rsidP="00816418">
            <w:pPr>
              <w:ind w:firstLineChars="400" w:firstLine="717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>月　　日</w:t>
            </w:r>
          </w:p>
          <w:p w:rsidR="00D74EDD" w:rsidRPr="00816418" w:rsidRDefault="00D74EDD" w:rsidP="00816418">
            <w:pPr>
              <w:ind w:firstLineChars="200" w:firstLine="359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　～</w:t>
            </w:r>
          </w:p>
          <w:p w:rsidR="00D74EDD" w:rsidRPr="00816418" w:rsidRDefault="00D74EDD" w:rsidP="00816418">
            <w:pPr>
              <w:ind w:firstLineChars="200" w:firstLine="359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4EDD" w:rsidRPr="00816418" w:rsidRDefault="00D74EDD" w:rsidP="00816418">
            <w:pPr>
              <w:ind w:firstLineChars="400" w:firstLine="717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shd w:val="clear" w:color="auto" w:fill="auto"/>
          </w:tcPr>
          <w:p w:rsidR="00D74EDD" w:rsidRPr="00816418" w:rsidRDefault="00D74EDD" w:rsidP="00A4133D">
            <w:pPr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shd w:val="clear" w:color="auto" w:fill="auto"/>
          </w:tcPr>
          <w:p w:rsidR="00D74EDD" w:rsidRPr="00816418" w:rsidRDefault="00D74EDD" w:rsidP="00A4133D">
            <w:pPr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945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</w:tc>
      </w:tr>
      <w:tr w:rsidR="00D74EDD" w:rsidTr="00816418">
        <w:trPr>
          <w:trHeight w:val="2138"/>
        </w:trPr>
        <w:tc>
          <w:tcPr>
            <w:tcW w:w="1242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  <w:p w:rsidR="00D74EDD" w:rsidRDefault="00D74EDD" w:rsidP="00A413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  <w:p w:rsidR="00D74EDD" w:rsidRDefault="00D74EDD" w:rsidP="00A413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512" w:type="dxa"/>
            <w:shd w:val="clear" w:color="auto" w:fill="auto"/>
          </w:tcPr>
          <w:p w:rsidR="00D74EDD" w:rsidRDefault="00D74EDD" w:rsidP="00816418">
            <w:pPr>
              <w:ind w:firstLineChars="200" w:firstLine="379"/>
              <w:rPr>
                <w:rFonts w:hint="eastAsia"/>
              </w:rPr>
            </w:pPr>
          </w:p>
        </w:tc>
        <w:tc>
          <w:tcPr>
            <w:tcW w:w="756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</w:tcPr>
          <w:p w:rsidR="00D74EDD" w:rsidRPr="00816418" w:rsidRDefault="00D74EDD" w:rsidP="00816418">
            <w:pPr>
              <w:ind w:firstLineChars="200" w:firstLine="359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4EDD" w:rsidRPr="00816418" w:rsidRDefault="00D74EDD" w:rsidP="00816418">
            <w:pPr>
              <w:ind w:firstLineChars="400" w:firstLine="717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>月　　日</w:t>
            </w:r>
          </w:p>
          <w:p w:rsidR="00D74EDD" w:rsidRPr="00816418" w:rsidRDefault="00D74EDD" w:rsidP="00816418">
            <w:pPr>
              <w:ind w:firstLineChars="300" w:firstLine="538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～</w:t>
            </w:r>
          </w:p>
          <w:p w:rsidR="00D74EDD" w:rsidRPr="00816418" w:rsidRDefault="00D74EDD" w:rsidP="00816418">
            <w:pPr>
              <w:ind w:firstLineChars="200" w:firstLine="359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D74EDD" w:rsidRPr="00816418" w:rsidRDefault="00D74EDD" w:rsidP="00816418">
            <w:pPr>
              <w:ind w:firstLineChars="400" w:firstLine="717"/>
              <w:rPr>
                <w:rFonts w:hint="eastAsia"/>
                <w:sz w:val="20"/>
                <w:szCs w:val="20"/>
              </w:rPr>
            </w:pPr>
            <w:r w:rsidRPr="00816418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shd w:val="clear" w:color="auto" w:fill="auto"/>
          </w:tcPr>
          <w:p w:rsidR="00D74EDD" w:rsidRPr="00816418" w:rsidRDefault="00D74EDD" w:rsidP="00A4133D">
            <w:pPr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512" w:type="dxa"/>
            <w:shd w:val="clear" w:color="auto" w:fill="auto"/>
          </w:tcPr>
          <w:p w:rsidR="00D74EDD" w:rsidRPr="00816418" w:rsidRDefault="00D74EDD" w:rsidP="00A4133D">
            <w:pPr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945" w:type="dxa"/>
            <w:shd w:val="clear" w:color="auto" w:fill="auto"/>
          </w:tcPr>
          <w:p w:rsidR="00D74EDD" w:rsidRDefault="00D74EDD" w:rsidP="00A4133D">
            <w:pPr>
              <w:rPr>
                <w:rFonts w:hint="eastAsia"/>
              </w:rPr>
            </w:pPr>
          </w:p>
        </w:tc>
      </w:tr>
    </w:tbl>
    <w:p w:rsidR="00E87361" w:rsidRDefault="003D5679">
      <w:pPr>
        <w:rPr>
          <w:rFonts w:hint="eastAsia"/>
        </w:rPr>
      </w:pPr>
      <w:r>
        <w:rPr>
          <w:rFonts w:hint="eastAsia"/>
        </w:rPr>
        <w:t>※過去２年間以内に終了した</w:t>
      </w:r>
      <w:r w:rsidR="00EC5194">
        <w:rPr>
          <w:rFonts w:hint="eastAsia"/>
        </w:rPr>
        <w:t>種類及び規模をほぼ同じくする契約の</w:t>
      </w:r>
      <w:r w:rsidR="008307FF">
        <w:rPr>
          <w:rFonts w:hint="eastAsia"/>
        </w:rPr>
        <w:t>履行実績</w:t>
      </w:r>
      <w:r w:rsidR="00843BBF">
        <w:rPr>
          <w:rFonts w:hint="eastAsia"/>
        </w:rPr>
        <w:t>を記入すること。</w:t>
      </w:r>
    </w:p>
    <w:p w:rsidR="00E87361" w:rsidRPr="00EC5194" w:rsidRDefault="00E87361">
      <w:pPr>
        <w:rPr>
          <w:rFonts w:hint="eastAsia"/>
        </w:rPr>
      </w:pPr>
    </w:p>
    <w:p w:rsidR="00843BBF" w:rsidRDefault="000B21F8" w:rsidP="00843BBF">
      <w:pPr>
        <w:jc w:val="center"/>
        <w:rPr>
          <w:rFonts w:hint="eastAsia"/>
          <w:kern w:val="0"/>
        </w:rPr>
      </w:pPr>
      <w:r w:rsidRPr="005B1135">
        <w:rPr>
          <w:rFonts w:hint="eastAsia"/>
          <w:spacing w:val="34"/>
          <w:kern w:val="0"/>
          <w:fitText w:val="1323" w:id="422321921"/>
        </w:rPr>
        <w:t>賃借人</w:t>
      </w:r>
      <w:r w:rsidR="005B1135" w:rsidRPr="005B1135">
        <w:rPr>
          <w:rFonts w:hint="eastAsia"/>
          <w:spacing w:val="34"/>
          <w:kern w:val="0"/>
          <w:fitText w:val="1323" w:id="422321921"/>
        </w:rPr>
        <w:t>住</w:t>
      </w:r>
      <w:r w:rsidR="005B1135" w:rsidRPr="005B1135">
        <w:rPr>
          <w:rFonts w:hint="eastAsia"/>
          <w:spacing w:val="1"/>
          <w:kern w:val="0"/>
          <w:fitText w:val="1323" w:id="422321921"/>
        </w:rPr>
        <w:t>所</w:t>
      </w:r>
    </w:p>
    <w:p w:rsidR="000B21F8" w:rsidRDefault="000B21F8" w:rsidP="00843BBF">
      <w:pPr>
        <w:jc w:val="center"/>
        <w:rPr>
          <w:rFonts w:hint="eastAsia"/>
        </w:rPr>
      </w:pPr>
    </w:p>
    <w:p w:rsidR="00843BBF" w:rsidRDefault="00843BBF" w:rsidP="00843BBF">
      <w:pPr>
        <w:jc w:val="center"/>
        <w:rPr>
          <w:rFonts w:hint="eastAsia"/>
        </w:rPr>
      </w:pPr>
      <w:r w:rsidRPr="005B1135">
        <w:rPr>
          <w:rFonts w:hint="eastAsia"/>
          <w:spacing w:val="4"/>
          <w:w w:val="89"/>
          <w:kern w:val="0"/>
          <w:fitText w:val="1323" w:id="422320385"/>
        </w:rPr>
        <w:t>商号及び営業</w:t>
      </w:r>
      <w:r w:rsidRPr="005B1135">
        <w:rPr>
          <w:rFonts w:hint="eastAsia"/>
          <w:spacing w:val="-11"/>
          <w:w w:val="89"/>
          <w:kern w:val="0"/>
          <w:fitText w:val="1323" w:id="422320385"/>
        </w:rPr>
        <w:t>所</w:t>
      </w:r>
    </w:p>
    <w:p w:rsidR="00272E36" w:rsidRDefault="00272E36" w:rsidP="00843BBF">
      <w:pPr>
        <w:jc w:val="center"/>
        <w:rPr>
          <w:rFonts w:hint="eastAsia"/>
        </w:rPr>
      </w:pPr>
    </w:p>
    <w:p w:rsidR="00272E36" w:rsidRDefault="00843BBF" w:rsidP="00843BBF">
      <w:pPr>
        <w:jc w:val="center"/>
        <w:rPr>
          <w:rFonts w:hint="eastAsia"/>
        </w:rPr>
      </w:pPr>
      <w:r w:rsidRPr="00335F78">
        <w:rPr>
          <w:rFonts w:hint="eastAsia"/>
          <w:spacing w:val="81"/>
          <w:kern w:val="0"/>
          <w:fitText w:val="1323" w:id="422320384"/>
        </w:rPr>
        <w:t>代表者</w:t>
      </w:r>
      <w:r w:rsidRPr="00335F78">
        <w:rPr>
          <w:rFonts w:hint="eastAsia"/>
          <w:spacing w:val="-1"/>
          <w:kern w:val="0"/>
          <w:fitText w:val="1323" w:id="422320384"/>
        </w:rPr>
        <w:t>名</w:t>
      </w:r>
    </w:p>
    <w:p w:rsidR="00E87361" w:rsidRDefault="00E87361" w:rsidP="00843BBF">
      <w:pPr>
        <w:jc w:val="center"/>
        <w:rPr>
          <w:rFonts w:hint="eastAsia"/>
        </w:rPr>
      </w:pPr>
    </w:p>
    <w:p w:rsidR="00E87361" w:rsidRDefault="00E87361">
      <w:pPr>
        <w:rPr>
          <w:rFonts w:hint="eastAsia"/>
        </w:rPr>
      </w:pPr>
    </w:p>
    <w:p w:rsidR="00E87361" w:rsidRDefault="003D5679" w:rsidP="00843BBF">
      <w:pPr>
        <w:ind w:firstLineChars="100" w:firstLine="189"/>
        <w:rPr>
          <w:rFonts w:hint="eastAsia"/>
        </w:rPr>
      </w:pPr>
      <w:r>
        <w:rPr>
          <w:rFonts w:hint="eastAsia"/>
        </w:rPr>
        <w:t>上記契約の内容のとおり</w:t>
      </w:r>
      <w:r w:rsidR="00843BBF">
        <w:rPr>
          <w:rFonts w:hint="eastAsia"/>
        </w:rPr>
        <w:t>誠実に履行されたことを証明します。</w:t>
      </w:r>
    </w:p>
    <w:p w:rsidR="00843BBF" w:rsidRDefault="00843BBF" w:rsidP="000052EE">
      <w:pPr>
        <w:ind w:firstLineChars="502" w:firstLine="95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87361" w:rsidRDefault="00E87361">
      <w:pPr>
        <w:rPr>
          <w:rFonts w:hint="eastAsia"/>
        </w:rPr>
      </w:pPr>
    </w:p>
    <w:p w:rsidR="00843BBF" w:rsidRDefault="00843BBF">
      <w:pPr>
        <w:rPr>
          <w:rFonts w:hint="eastAsia"/>
        </w:rPr>
      </w:pPr>
    </w:p>
    <w:p w:rsidR="00272E36" w:rsidRDefault="006B037E" w:rsidP="006B037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証明者名　　　　　　　　　　　　　　　　　　　　　　　　　</w:t>
      </w:r>
    </w:p>
    <w:p w:rsidR="00272E36" w:rsidRPr="00335F78" w:rsidRDefault="007627C5" w:rsidP="00EC5194">
      <w:pPr>
        <w:jc w:val="right"/>
        <w:rPr>
          <w:rFonts w:hint="eastAsia"/>
          <w:u w:val="single"/>
        </w:rPr>
      </w:pPr>
      <w:r w:rsidRPr="00335F78">
        <w:t>（記名</w:t>
      </w:r>
      <w:r w:rsidR="006B037E" w:rsidRPr="00335F78">
        <w:t>押印又は署名）</w:t>
      </w:r>
      <w:r w:rsidR="00461D0E" w:rsidRPr="00335F78">
        <w:rPr>
          <w:rFonts w:hint="eastAsia"/>
          <w:u w:val="single"/>
        </w:rPr>
        <w:t xml:space="preserve">　　</w:t>
      </w:r>
    </w:p>
    <w:sectPr w:rsidR="00272E36" w:rsidRPr="00335F78" w:rsidSect="000B21F8">
      <w:pgSz w:w="11906" w:h="16838" w:code="9"/>
      <w:pgMar w:top="1134" w:right="1021" w:bottom="1134" w:left="1418" w:header="851" w:footer="992" w:gutter="0"/>
      <w:cols w:space="425"/>
      <w:docGrid w:type="linesAndChars" w:linePitch="360" w:charSpace="-4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C5" w:rsidRDefault="00A94AC5" w:rsidP="003137FF">
      <w:r>
        <w:separator/>
      </w:r>
    </w:p>
  </w:endnote>
  <w:endnote w:type="continuationSeparator" w:id="0">
    <w:p w:rsidR="00A94AC5" w:rsidRDefault="00A94AC5" w:rsidP="003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C5" w:rsidRDefault="00A94AC5" w:rsidP="003137FF">
      <w:r>
        <w:separator/>
      </w:r>
    </w:p>
  </w:footnote>
  <w:footnote w:type="continuationSeparator" w:id="0">
    <w:p w:rsidR="00A94AC5" w:rsidRDefault="00A94AC5" w:rsidP="0031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5BF4"/>
    <w:multiLevelType w:val="hybridMultilevel"/>
    <w:tmpl w:val="A3B2875C"/>
    <w:lvl w:ilvl="0" w:tplc="8ED4F56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7"/>
    <w:rsid w:val="000052EE"/>
    <w:rsid w:val="000545D3"/>
    <w:rsid w:val="000571E1"/>
    <w:rsid w:val="0008508F"/>
    <w:rsid w:val="000B21F8"/>
    <w:rsid w:val="000F756C"/>
    <w:rsid w:val="001314B2"/>
    <w:rsid w:val="00147D1F"/>
    <w:rsid w:val="00236F7B"/>
    <w:rsid w:val="00240FB3"/>
    <w:rsid w:val="00260B4E"/>
    <w:rsid w:val="00272E36"/>
    <w:rsid w:val="002F78C0"/>
    <w:rsid w:val="003137FF"/>
    <w:rsid w:val="00335F78"/>
    <w:rsid w:val="00393C40"/>
    <w:rsid w:val="003D5679"/>
    <w:rsid w:val="00452162"/>
    <w:rsid w:val="00461D0E"/>
    <w:rsid w:val="00532A53"/>
    <w:rsid w:val="005B1135"/>
    <w:rsid w:val="005E170B"/>
    <w:rsid w:val="005F19B4"/>
    <w:rsid w:val="00645C60"/>
    <w:rsid w:val="00677AA7"/>
    <w:rsid w:val="00680FB7"/>
    <w:rsid w:val="006A5793"/>
    <w:rsid w:val="006B037E"/>
    <w:rsid w:val="007176F4"/>
    <w:rsid w:val="007627C5"/>
    <w:rsid w:val="00816418"/>
    <w:rsid w:val="008307FF"/>
    <w:rsid w:val="00843BBF"/>
    <w:rsid w:val="008A50A4"/>
    <w:rsid w:val="008F6084"/>
    <w:rsid w:val="00947925"/>
    <w:rsid w:val="00A10D58"/>
    <w:rsid w:val="00A4133D"/>
    <w:rsid w:val="00A90610"/>
    <w:rsid w:val="00A94AC5"/>
    <w:rsid w:val="00AC0625"/>
    <w:rsid w:val="00AF4687"/>
    <w:rsid w:val="00C675B4"/>
    <w:rsid w:val="00D158DA"/>
    <w:rsid w:val="00D277A0"/>
    <w:rsid w:val="00D74EDD"/>
    <w:rsid w:val="00D96545"/>
    <w:rsid w:val="00DF6214"/>
    <w:rsid w:val="00E87361"/>
    <w:rsid w:val="00EC5194"/>
    <w:rsid w:val="00F0265D"/>
    <w:rsid w:val="00F2062C"/>
    <w:rsid w:val="00F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E0DB6-D7AD-4F11-849C-FAE08241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4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7FF"/>
    <w:rPr>
      <w:kern w:val="2"/>
      <w:sz w:val="21"/>
      <w:szCs w:val="24"/>
    </w:rPr>
  </w:style>
  <w:style w:type="paragraph" w:styleId="a6">
    <w:name w:val="footer"/>
    <w:basedOn w:val="a"/>
    <w:link w:val="a7"/>
    <w:rsid w:val="00313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37FF"/>
    <w:rPr>
      <w:kern w:val="2"/>
      <w:sz w:val="21"/>
      <w:szCs w:val="24"/>
    </w:rPr>
  </w:style>
  <w:style w:type="paragraph" w:styleId="a8">
    <w:name w:val="Balloon Text"/>
    <w:basedOn w:val="a"/>
    <w:link w:val="a9"/>
    <w:rsid w:val="007627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627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歴　調　書</vt:lpstr>
      <vt:lpstr>工　事　歴　調　書</vt:lpstr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2022-03-15T05:06:00Z</cp:lastPrinted>
  <dcterms:created xsi:type="dcterms:W3CDTF">2025-07-24T09:11:00Z</dcterms:created>
  <dcterms:modified xsi:type="dcterms:W3CDTF">2025-07-24T09:12:00Z</dcterms:modified>
</cp:coreProperties>
</file>