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24" w:rsidRPr="006549B4" w:rsidRDefault="00660824">
      <w:pPr>
        <w:rPr>
          <w:sz w:val="22"/>
        </w:rPr>
      </w:pPr>
      <w:r w:rsidRPr="006549B4">
        <w:rPr>
          <w:sz w:val="22"/>
        </w:rPr>
        <w:t>福岡県宗像・遠賀保健福祉環境事</w:t>
      </w:r>
      <w:bookmarkStart w:id="0" w:name="_GoBack"/>
      <w:bookmarkEnd w:id="0"/>
      <w:r w:rsidRPr="006549B4">
        <w:rPr>
          <w:sz w:val="22"/>
        </w:rPr>
        <w:t>務所における肝炎ウイルス検査</w:t>
      </w:r>
    </w:p>
    <w:p w:rsidR="00660824" w:rsidRDefault="00660824"/>
    <w:p w:rsidR="00A54847" w:rsidRDefault="00A54847"/>
    <w:p w:rsidR="00A84B7A" w:rsidRDefault="00A84B7A"/>
    <w:p w:rsidR="00A84B7A" w:rsidRDefault="00A84B7A"/>
    <w:p w:rsidR="005B07C0" w:rsidRDefault="005B07C0" w:rsidP="000C178A">
      <w:pPr>
        <w:ind w:left="770" w:hangingChars="400" w:hanging="770"/>
      </w:pPr>
      <w:r>
        <w:t>【</w:t>
      </w:r>
      <w:r w:rsidR="00946E5A">
        <w:t>対象者</w:t>
      </w:r>
      <w:r>
        <w:t>】</w:t>
      </w:r>
    </w:p>
    <w:p w:rsidR="005B07C0" w:rsidRDefault="00946E5A" w:rsidP="005B07C0">
      <w:pPr>
        <w:ind w:leftChars="200" w:left="770" w:hangingChars="200" w:hanging="385"/>
      </w:pPr>
      <w:r>
        <w:t>福岡県（北九州市・福岡市</w:t>
      </w:r>
      <w:r w:rsidR="00155809">
        <w:t>・</w:t>
      </w:r>
      <w:r w:rsidR="000C178A">
        <w:t>久留米市の方は除く）に在住し、過去に</w:t>
      </w:r>
      <w:r w:rsidR="000C178A">
        <w:t>B</w:t>
      </w:r>
      <w:r w:rsidR="000C178A">
        <w:t>型肝炎ウイルス検査またはＣ型肝炎ウイル</w:t>
      </w:r>
    </w:p>
    <w:p w:rsidR="007F5ACC" w:rsidRDefault="005B07C0">
      <w:r>
        <w:t xml:space="preserve">　</w:t>
      </w:r>
      <w:r w:rsidR="000C178A">
        <w:t>ス検査、もしくは両方の肝炎ウイルス検査を受けたことがなく、医師が必要と認めた方。</w:t>
      </w:r>
      <w:r w:rsidR="00685D8C">
        <w:t xml:space="preserve">　</w:t>
      </w:r>
    </w:p>
    <w:p w:rsidR="00685D8C" w:rsidRDefault="00685D8C" w:rsidP="00685D8C">
      <w:pPr>
        <w:ind w:firstLineChars="200" w:firstLine="385"/>
      </w:pPr>
      <w:r>
        <w:t>以下の</w:t>
      </w:r>
      <w:r>
        <w:rPr>
          <w:rFonts w:ascii="ＭＳ 明朝" w:eastAsia="ＭＳ 明朝" w:hAnsi="ＭＳ 明朝" w:cs="ＭＳ 明朝"/>
        </w:rPr>
        <w:t>※印の注意事項について、全て、承諾される方。</w:t>
      </w:r>
    </w:p>
    <w:p w:rsidR="009274F1" w:rsidRPr="00685D8C" w:rsidRDefault="009274F1"/>
    <w:p w:rsidR="00A54847" w:rsidRDefault="00A54847"/>
    <w:p w:rsidR="009274F1" w:rsidRDefault="009274F1" w:rsidP="009274F1">
      <w:r>
        <w:t>【場所】　宗像市東郷</w:t>
      </w:r>
      <w:r>
        <w:t>1-2-1</w:t>
      </w:r>
      <w:r>
        <w:t xml:space="preserve">　宗像総合庁舎　</w:t>
      </w:r>
      <w:r>
        <w:t>1</w:t>
      </w:r>
      <w:r>
        <w:t>階</w:t>
      </w:r>
    </w:p>
    <w:p w:rsidR="009274F1" w:rsidRDefault="009274F1"/>
    <w:p w:rsidR="00A54847" w:rsidRDefault="00A54847"/>
    <w:p w:rsidR="009274F1" w:rsidRDefault="009274F1" w:rsidP="004038AC">
      <w:r>
        <w:t>【</w:t>
      </w:r>
      <w:r w:rsidR="004038AC">
        <w:t>検査</w:t>
      </w:r>
      <w:r>
        <w:t>日時】</w:t>
      </w:r>
      <w:r w:rsidR="004038AC">
        <w:t xml:space="preserve">　火曜日　</w:t>
      </w:r>
      <w:r w:rsidR="004038AC">
        <w:t>9</w:t>
      </w:r>
      <w:r w:rsidR="004038AC">
        <w:t>：</w:t>
      </w:r>
      <w:r w:rsidR="004038AC">
        <w:t>30</w:t>
      </w:r>
      <w:r w:rsidR="004038AC">
        <w:t>～</w:t>
      </w:r>
      <w:r w:rsidR="004038AC">
        <w:t>1</w:t>
      </w:r>
      <w:r w:rsidR="00A74FBD">
        <w:t>1</w:t>
      </w:r>
      <w:r w:rsidR="004038AC">
        <w:t>：</w:t>
      </w:r>
      <w:r w:rsidR="004038AC">
        <w:t>00</w:t>
      </w:r>
    </w:p>
    <w:p w:rsidR="00862935" w:rsidRPr="004038AC" w:rsidRDefault="004038AC" w:rsidP="00862935">
      <w:pPr>
        <w:ind w:firstLineChars="100" w:firstLine="193"/>
      </w:pPr>
      <w:r>
        <w:t xml:space="preserve">　　　　　　　</w:t>
      </w:r>
      <w:r>
        <w:rPr>
          <w:rFonts w:ascii="ＭＳ 明朝" w:eastAsia="ＭＳ 明朝" w:hAnsi="ＭＳ 明朝" w:cs="ＭＳ 明朝"/>
        </w:rPr>
        <w:t>※</w:t>
      </w:r>
      <w:r w:rsidR="00E62C05">
        <w:t>事前</w:t>
      </w:r>
      <w:r w:rsidR="005B07C0">
        <w:t>予約制</w:t>
      </w:r>
      <w:r w:rsidR="00C84A54">
        <w:t>です</w:t>
      </w:r>
      <w:r w:rsidR="005B07C0">
        <w:t>。</w:t>
      </w:r>
      <w:r>
        <w:t>予約なしでご来所されても、検査はできません。</w:t>
      </w:r>
    </w:p>
    <w:p w:rsidR="005B07C0" w:rsidRDefault="004038AC" w:rsidP="004038AC">
      <w:pPr>
        <w:ind w:firstLineChars="800" w:firstLine="1540"/>
      </w:pPr>
      <w:r>
        <w:rPr>
          <w:rFonts w:ascii="ＭＳ 明朝" w:eastAsia="ＭＳ 明朝" w:hAnsi="ＭＳ 明朝" w:cs="ＭＳ 明朝"/>
        </w:rPr>
        <w:t>※</w:t>
      </w:r>
      <w:r w:rsidR="00862935">
        <w:rPr>
          <w:rFonts w:ascii="ＭＳ 明朝" w:eastAsia="ＭＳ 明朝" w:hAnsi="ＭＳ 明朝" w:cs="ＭＳ 明朝"/>
        </w:rPr>
        <w:t>予約の締め切りは、</w:t>
      </w:r>
      <w:r w:rsidR="006D5E1E">
        <w:t>検査の２日前まで（土日祝日</w:t>
      </w:r>
      <w:r w:rsidR="00467E46">
        <w:t>を</w:t>
      </w:r>
      <w:r w:rsidR="006D5E1E">
        <w:t>除く</w:t>
      </w:r>
      <w:r w:rsidR="0079004A">
        <w:t>）</w:t>
      </w:r>
      <w:r w:rsidR="00862935">
        <w:t>です</w:t>
      </w:r>
      <w:r w:rsidR="0079004A">
        <w:t>。</w:t>
      </w:r>
    </w:p>
    <w:p w:rsidR="004038AC" w:rsidRDefault="004038AC" w:rsidP="0012340F">
      <w:r>
        <w:t xml:space="preserve">　</w:t>
      </w:r>
      <w:r w:rsidR="0012340F">
        <w:t xml:space="preserve">　　　　　　　　　　　</w:t>
      </w:r>
      <w:r>
        <w:t xml:space="preserve">　例）・月曜日が平日の場合は金曜日まで。</w:t>
      </w:r>
    </w:p>
    <w:p w:rsidR="004038AC" w:rsidRDefault="004038AC" w:rsidP="002E7434">
      <w:pPr>
        <w:ind w:firstLineChars="1450" w:firstLine="2792"/>
      </w:pPr>
      <w:r>
        <w:t>・月曜日が祝日の場合は、</w:t>
      </w:r>
      <w:r w:rsidR="0012340F">
        <w:t>木曜</w:t>
      </w:r>
      <w:r>
        <w:t>日まで。</w:t>
      </w:r>
    </w:p>
    <w:p w:rsidR="0012340F" w:rsidRDefault="0012340F" w:rsidP="0012340F">
      <w:pPr>
        <w:ind w:firstLineChars="800" w:firstLine="1540"/>
      </w:pPr>
      <w:r>
        <w:rPr>
          <w:rFonts w:ascii="ＭＳ 明朝" w:eastAsia="ＭＳ 明朝" w:hAnsi="ＭＳ 明朝" w:cs="ＭＳ 明朝"/>
        </w:rPr>
        <w:t>※</w:t>
      </w:r>
      <w:r>
        <w:rPr>
          <w:rFonts w:ascii="Cambria Math" w:hAnsi="Cambria Math" w:cs="Cambria Math"/>
        </w:rPr>
        <w:t>検査当日には、</w:t>
      </w:r>
      <w:r>
        <w:t>次の</w:t>
      </w:r>
      <w:r>
        <w:t>2</w:t>
      </w:r>
      <w:r>
        <w:t>点について了承したという署名をしていただきます。</w:t>
      </w:r>
    </w:p>
    <w:p w:rsidR="0012340F" w:rsidRDefault="0012340F" w:rsidP="0012340F">
      <w:pPr>
        <w:ind w:firstLineChars="1000" w:firstLine="1925"/>
      </w:pPr>
      <w:r>
        <w:t>・検査結果で陽性だった場合には、紹介された医療機関を２か月以内に必ず受診すること</w:t>
      </w:r>
    </w:p>
    <w:p w:rsidR="0012340F" w:rsidRDefault="0012340F" w:rsidP="0012340F">
      <w:pPr>
        <w:ind w:firstLineChars="1000" w:firstLine="1925"/>
      </w:pPr>
      <w:r>
        <w:t>・また、受診確認を目的に保健所からの電話連絡や訪問があることを承諾すること</w:t>
      </w:r>
    </w:p>
    <w:p w:rsidR="0012340F" w:rsidRDefault="0012340F" w:rsidP="0012340F">
      <w:pPr>
        <w:ind w:firstLineChars="800" w:firstLine="1540"/>
      </w:pPr>
      <w:r>
        <w:rPr>
          <w:rFonts w:ascii="ＭＳ 明朝" w:eastAsia="ＭＳ 明朝" w:hAnsi="ＭＳ 明朝" w:cs="ＭＳ 明朝"/>
        </w:rPr>
        <w:t>※</w:t>
      </w:r>
      <w:r>
        <w:t>感染後は３か月ほどたたないと、陽性にならないこともあります。</w:t>
      </w:r>
    </w:p>
    <w:p w:rsidR="004038AC" w:rsidRDefault="004038AC" w:rsidP="004038AC">
      <w:pPr>
        <w:ind w:firstLineChars="800" w:firstLine="1540"/>
      </w:pPr>
    </w:p>
    <w:p w:rsidR="00A54847" w:rsidRPr="0012340F" w:rsidRDefault="00A54847" w:rsidP="004038AC">
      <w:pPr>
        <w:ind w:firstLineChars="800" w:firstLine="1540"/>
      </w:pPr>
    </w:p>
    <w:p w:rsidR="004038AC" w:rsidRDefault="004038AC" w:rsidP="004038AC">
      <w:r>
        <w:t xml:space="preserve">【結果説明日】　</w:t>
      </w:r>
      <w:r w:rsidR="005B07C0">
        <w:rPr>
          <w:rFonts w:hint="eastAsia"/>
        </w:rPr>
        <w:t>1</w:t>
      </w:r>
      <w:r w:rsidR="00CF12D4">
        <w:rPr>
          <w:rFonts w:hint="eastAsia"/>
        </w:rPr>
        <w:t>週間後</w:t>
      </w:r>
      <w:r>
        <w:rPr>
          <w:rFonts w:hint="eastAsia"/>
        </w:rPr>
        <w:t>の</w:t>
      </w:r>
      <w:r>
        <w:t xml:space="preserve">火曜日　</w:t>
      </w:r>
      <w:r>
        <w:t>9</w:t>
      </w:r>
      <w:r>
        <w:t>：</w:t>
      </w:r>
      <w:r>
        <w:t>30</w:t>
      </w:r>
      <w:r>
        <w:t>～</w:t>
      </w:r>
      <w:r w:rsidR="00A74FBD">
        <w:t>11</w:t>
      </w:r>
      <w:r>
        <w:t>：</w:t>
      </w:r>
      <w:r>
        <w:t>00</w:t>
      </w:r>
    </w:p>
    <w:p w:rsidR="0012340F" w:rsidRDefault="0012340F" w:rsidP="0012340F">
      <w:r>
        <w:t xml:space="preserve">　　　　　　　　　</w:t>
      </w:r>
      <w:r>
        <w:rPr>
          <w:rFonts w:ascii="ＭＳ 明朝" w:eastAsia="ＭＳ 明朝" w:hAnsi="ＭＳ 明朝" w:cs="ＭＳ 明朝"/>
        </w:rPr>
        <w:t>※</w:t>
      </w:r>
      <w:r>
        <w:rPr>
          <w:rFonts w:hint="eastAsia"/>
        </w:rPr>
        <w:t>ご来所してくださ</w:t>
      </w:r>
      <w:r w:rsidR="00A64237">
        <w:rPr>
          <w:rFonts w:hint="eastAsia"/>
        </w:rPr>
        <w:t>い。</w:t>
      </w:r>
      <w:r w:rsidR="00A64237">
        <w:t>電話での結果</w:t>
      </w:r>
      <w:r>
        <w:rPr>
          <w:rFonts w:hint="eastAsia"/>
        </w:rPr>
        <w:t>説明や郵送等の対応はできません</w:t>
      </w:r>
      <w:r w:rsidR="00A64237">
        <w:rPr>
          <w:rFonts w:hint="eastAsia"/>
        </w:rPr>
        <w:t>。</w:t>
      </w:r>
    </w:p>
    <w:p w:rsidR="0012340F" w:rsidRDefault="0012340F" w:rsidP="0012340F">
      <w:pPr>
        <w:ind w:firstLineChars="900" w:firstLine="1733"/>
      </w:pPr>
      <w:r>
        <w:rPr>
          <w:rFonts w:ascii="ＭＳ 明朝" w:eastAsia="ＭＳ 明朝" w:hAnsi="ＭＳ 明朝" w:cs="ＭＳ 明朝"/>
        </w:rPr>
        <w:t>※</w:t>
      </w:r>
      <w:r>
        <w:t>祝日の場合は、翌週以降になる場合があります。</w:t>
      </w:r>
    </w:p>
    <w:p w:rsidR="005B07C0" w:rsidRDefault="0012340F" w:rsidP="0012340F">
      <w:pPr>
        <w:ind w:firstLineChars="900" w:firstLine="1733"/>
      </w:pPr>
      <w:r>
        <w:rPr>
          <w:rFonts w:ascii="ＭＳ 明朝" w:eastAsia="ＭＳ 明朝" w:hAnsi="ＭＳ 明朝" w:cs="ＭＳ 明朝"/>
        </w:rPr>
        <w:t>※</w:t>
      </w:r>
      <w:r w:rsidR="005B07C0">
        <w:t>陽性者については、紹介状をお渡しします</w:t>
      </w:r>
      <w:r w:rsidR="00C84A54">
        <w:t>。</w:t>
      </w:r>
      <w:r w:rsidR="005B07C0">
        <w:t>2</w:t>
      </w:r>
      <w:r w:rsidR="005B07C0">
        <w:t>か月以内に専門医療機関へ受診してください。</w:t>
      </w:r>
    </w:p>
    <w:p w:rsidR="005B07C0" w:rsidRDefault="005B07C0" w:rsidP="005B07C0">
      <w:r>
        <w:t xml:space="preserve">　　</w:t>
      </w:r>
      <w:r w:rsidR="0012340F">
        <w:t xml:space="preserve">　　　　　　　　</w:t>
      </w:r>
      <w:r>
        <w:t>なお、受診の確認の為に、保健所から電話連絡や訪問させていただく</w:t>
      </w:r>
      <w:r w:rsidR="00C84A54">
        <w:t>場合</w:t>
      </w:r>
      <w:r>
        <w:t>があります。</w:t>
      </w:r>
    </w:p>
    <w:p w:rsidR="005B07C0" w:rsidRDefault="005B07C0"/>
    <w:p w:rsidR="002F6CEF" w:rsidRDefault="002F6CEF"/>
    <w:p w:rsidR="0037410A" w:rsidRDefault="0037410A" w:rsidP="0037410A">
      <w:r>
        <w:t>【予約・問い合わせ先】</w:t>
      </w:r>
      <w:r w:rsidR="0012340F">
        <w:t xml:space="preserve">　</w:t>
      </w:r>
      <w:r>
        <w:t>福岡県宗像遠賀保健福祉環境事務所　健康増進課　　健康増進係</w:t>
      </w:r>
    </w:p>
    <w:p w:rsidR="00837F59" w:rsidRDefault="005B07C0" w:rsidP="0012340F">
      <w:pPr>
        <w:ind w:firstLineChars="1200" w:firstLine="2310"/>
      </w:pPr>
      <w:r>
        <w:t>（０９４０）３６－２３６６</w:t>
      </w:r>
      <w:r w:rsidR="00D0171A">
        <w:t xml:space="preserve">　　　　</w:t>
      </w:r>
    </w:p>
    <w:p w:rsidR="0037410A" w:rsidRDefault="005B07C0" w:rsidP="0012340F">
      <w:pPr>
        <w:ind w:firstLineChars="1200" w:firstLine="2310"/>
      </w:pPr>
      <w:r>
        <w:t>平日</w:t>
      </w:r>
      <w:r>
        <w:t>8</w:t>
      </w:r>
      <w:r>
        <w:t>：</w:t>
      </w:r>
      <w:r>
        <w:t>30</w:t>
      </w:r>
      <w:r>
        <w:t>～</w:t>
      </w:r>
      <w:r>
        <w:t>17</w:t>
      </w:r>
      <w:r>
        <w:t>：</w:t>
      </w:r>
      <w:r>
        <w:t>15</w:t>
      </w:r>
    </w:p>
    <w:p w:rsidR="000B0247" w:rsidRDefault="000B0247" w:rsidP="00D0171A">
      <w:pPr>
        <w:ind w:firstLineChars="200" w:firstLine="385"/>
      </w:pPr>
    </w:p>
    <w:p w:rsidR="000B0247" w:rsidRDefault="00A84B7A" w:rsidP="00D0171A">
      <w:pPr>
        <w:ind w:firstLineChars="200" w:firstLine="385"/>
      </w:pPr>
      <w:r>
        <w:rPr>
          <w:noProof/>
        </w:rPr>
        <w:drawing>
          <wp:anchor distT="0" distB="0" distL="114300" distR="114300" simplePos="0" relativeHeight="251666432" behindDoc="1" locked="0" layoutInCell="1" allowOverlap="1" wp14:anchorId="76A660E0" wp14:editId="67DF6DC1">
            <wp:simplePos x="0" y="0"/>
            <wp:positionH relativeFrom="column">
              <wp:posOffset>1754406</wp:posOffset>
            </wp:positionH>
            <wp:positionV relativeFrom="paragraph">
              <wp:posOffset>139847</wp:posOffset>
            </wp:positionV>
            <wp:extent cx="3059991" cy="2180492"/>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3655" cy="21902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0B0247"/>
    <w:p w:rsidR="00685D8C" w:rsidRDefault="00685D8C" w:rsidP="000B0247"/>
    <w:p w:rsidR="00685D8C" w:rsidRDefault="00685D8C" w:rsidP="000B0247"/>
    <w:p w:rsidR="00685D8C" w:rsidRDefault="00685D8C" w:rsidP="000B0247"/>
    <w:p w:rsidR="00685D8C" w:rsidRDefault="00685D8C" w:rsidP="000B0247"/>
    <w:p w:rsidR="008976F9" w:rsidRDefault="008976F9" w:rsidP="000B0247"/>
    <w:p w:rsidR="00685D8C" w:rsidRDefault="00685D8C" w:rsidP="00685D8C"/>
    <w:p w:rsidR="00685D8C" w:rsidRDefault="00685D8C" w:rsidP="00685D8C">
      <w:pPr>
        <w:ind w:left="770" w:hangingChars="400" w:hanging="770"/>
      </w:pPr>
      <w:r>
        <w:t>【対象者】</w:t>
      </w:r>
    </w:p>
    <w:p w:rsidR="00685D8C" w:rsidRDefault="00685D8C" w:rsidP="00685D8C">
      <w:pPr>
        <w:ind w:leftChars="200" w:left="770" w:hangingChars="200" w:hanging="385"/>
      </w:pPr>
      <w:r>
        <w:t>福岡県（北九州市・福岡市・久留米市の方は除く）に在住し、過去に</w:t>
      </w:r>
      <w:r>
        <w:t>B</w:t>
      </w:r>
      <w:r>
        <w:t>型肝炎ウイルス検査またはＣ型肝炎ウイル</w:t>
      </w:r>
    </w:p>
    <w:p w:rsidR="00685D8C" w:rsidRDefault="00685D8C" w:rsidP="00685D8C">
      <w:r>
        <w:t xml:space="preserve">　ス検査、もしくは両方の肝炎ウイルス検査を受けたことがなく、医師が必要と認めた方。</w:t>
      </w:r>
    </w:p>
    <w:p w:rsidR="00685D8C" w:rsidRDefault="00685D8C" w:rsidP="00685D8C">
      <w:r>
        <w:t xml:space="preserve">　　以下の</w:t>
      </w:r>
      <w:r>
        <w:rPr>
          <w:rFonts w:ascii="ＭＳ 明朝" w:eastAsia="ＭＳ 明朝" w:hAnsi="ＭＳ 明朝" w:cs="ＭＳ 明朝"/>
        </w:rPr>
        <w:t>※印の注意事項について、全て、承諾される方。</w:t>
      </w:r>
    </w:p>
    <w:p w:rsidR="00685D8C" w:rsidRDefault="00685D8C" w:rsidP="00685D8C"/>
    <w:p w:rsidR="00685D8C" w:rsidRDefault="00685D8C" w:rsidP="00685D8C"/>
    <w:p w:rsidR="00685D8C" w:rsidRDefault="00685D8C" w:rsidP="00685D8C">
      <w:r>
        <w:t>【場所】　遠賀郡水巻町吉田西２丁目</w:t>
      </w:r>
      <w:r>
        <w:t>17-7</w:t>
      </w:r>
      <w:r>
        <w:t xml:space="preserve">　遠賀分庁舎　</w:t>
      </w:r>
      <w:r>
        <w:t>2</w:t>
      </w:r>
      <w:r>
        <w:t xml:space="preserve">階　　</w:t>
      </w:r>
    </w:p>
    <w:p w:rsidR="00685D8C" w:rsidRDefault="00685D8C" w:rsidP="00685D8C">
      <w:pPr>
        <w:ind w:firstLineChars="800" w:firstLine="1540"/>
      </w:pPr>
      <w:r>
        <w:t xml:space="preserve">　</w:t>
      </w:r>
      <w:r>
        <w:rPr>
          <w:rFonts w:ascii="ＭＳ 明朝" w:eastAsia="ＭＳ 明朝" w:hAnsi="ＭＳ 明朝" w:cs="ＭＳ 明朝"/>
        </w:rPr>
        <w:t>※エレ</w:t>
      </w:r>
      <w:r>
        <w:t>ベーターはありません</w:t>
      </w:r>
    </w:p>
    <w:p w:rsidR="00685D8C" w:rsidRDefault="00685D8C" w:rsidP="00685D8C"/>
    <w:p w:rsidR="00A84B7A" w:rsidRDefault="00A84B7A" w:rsidP="00685D8C"/>
    <w:p w:rsidR="002E7434" w:rsidRDefault="00685D8C" w:rsidP="002E7434">
      <w:r>
        <w:t xml:space="preserve">【検査日時】　</w:t>
      </w:r>
      <w:r w:rsidR="002E7434">
        <w:t xml:space="preserve">第１　月曜日　</w:t>
      </w:r>
      <w:r w:rsidR="002E7434">
        <w:t>14</w:t>
      </w:r>
      <w:r w:rsidR="002E7434">
        <w:t>：</w:t>
      </w:r>
      <w:r w:rsidR="002E7434">
        <w:t>00</w:t>
      </w:r>
      <w:r w:rsidR="002E7434">
        <w:t>～</w:t>
      </w:r>
      <w:r w:rsidR="002E7434">
        <w:t>1</w:t>
      </w:r>
      <w:r w:rsidR="00A74FBD">
        <w:t>5</w:t>
      </w:r>
      <w:r w:rsidR="002E7434">
        <w:t>：</w:t>
      </w:r>
      <w:r w:rsidR="00A74FBD">
        <w:t>00</w:t>
      </w:r>
    </w:p>
    <w:p w:rsidR="00862935" w:rsidRDefault="00685D8C" w:rsidP="00862935">
      <w:pPr>
        <w:ind w:firstLineChars="800" w:firstLine="1540"/>
      </w:pPr>
      <w:r>
        <w:rPr>
          <w:rFonts w:ascii="ＭＳ 明朝" w:eastAsia="ＭＳ 明朝" w:hAnsi="ＭＳ 明朝" w:cs="ＭＳ 明朝"/>
        </w:rPr>
        <w:t>※</w:t>
      </w:r>
      <w:r>
        <w:t>事前予約制です。予約なしでご来所されても、検査はできません。</w:t>
      </w:r>
    </w:p>
    <w:p w:rsidR="00862935" w:rsidRDefault="00862935" w:rsidP="00862935">
      <w:pPr>
        <w:ind w:firstLineChars="800" w:firstLine="1540"/>
      </w:pPr>
      <w:r>
        <w:rPr>
          <w:rFonts w:ascii="ＭＳ 明朝" w:eastAsia="ＭＳ 明朝" w:hAnsi="ＭＳ 明朝" w:cs="ＭＳ 明朝"/>
        </w:rPr>
        <w:t>※予約の締め切りは、</w:t>
      </w:r>
      <w:r>
        <w:t>検査の２日前まで（土日祝日を除く）です。</w:t>
      </w:r>
    </w:p>
    <w:p w:rsidR="002E7434" w:rsidRDefault="00685D8C" w:rsidP="00862935">
      <w:pPr>
        <w:ind w:leftChars="100" w:left="193"/>
      </w:pPr>
      <w:r>
        <w:t xml:space="preserve">　　　　　　　　　　　　例）</w:t>
      </w:r>
      <w:r w:rsidR="002E7434">
        <w:t>・金曜日が平日の場合は木曜日まで。</w:t>
      </w:r>
    </w:p>
    <w:p w:rsidR="00685D8C" w:rsidRDefault="002E7434" w:rsidP="002E7434">
      <w:pPr>
        <w:ind w:leftChars="100" w:left="193" w:firstLineChars="1350" w:firstLine="2599"/>
      </w:pPr>
      <w:r>
        <w:t>・金曜日が祝日の場合は、水曜日まで。</w:t>
      </w:r>
    </w:p>
    <w:p w:rsidR="00685D8C" w:rsidRDefault="00685D8C" w:rsidP="00685D8C">
      <w:pPr>
        <w:ind w:firstLineChars="800" w:firstLine="1540"/>
      </w:pPr>
      <w:r>
        <w:rPr>
          <w:rFonts w:ascii="ＭＳ 明朝" w:eastAsia="ＭＳ 明朝" w:hAnsi="ＭＳ 明朝" w:cs="ＭＳ 明朝"/>
        </w:rPr>
        <w:t>※</w:t>
      </w:r>
      <w:r>
        <w:rPr>
          <w:rFonts w:ascii="Cambria Math" w:hAnsi="Cambria Math" w:cs="Cambria Math"/>
        </w:rPr>
        <w:t>検査当日には、</w:t>
      </w:r>
      <w:r>
        <w:t>次の</w:t>
      </w:r>
      <w:r>
        <w:t>2</w:t>
      </w:r>
      <w:r>
        <w:t>点について了承したという署名をしていただきます。</w:t>
      </w:r>
    </w:p>
    <w:p w:rsidR="00685D8C" w:rsidRDefault="00685D8C" w:rsidP="00685D8C">
      <w:pPr>
        <w:ind w:firstLineChars="1000" w:firstLine="1925"/>
      </w:pPr>
      <w:r>
        <w:t>・検査結果で陽性だった場合には、紹介された医療機関を２か月以内に必ず受診すること</w:t>
      </w:r>
    </w:p>
    <w:p w:rsidR="00685D8C" w:rsidRDefault="00685D8C" w:rsidP="00685D8C">
      <w:pPr>
        <w:ind w:firstLineChars="1000" w:firstLine="1925"/>
      </w:pPr>
      <w:r>
        <w:t>・また、受診確認を目的に保健所からの電話連絡や訪問があることを承諾すること</w:t>
      </w:r>
    </w:p>
    <w:p w:rsidR="00685D8C" w:rsidRDefault="00685D8C" w:rsidP="00685D8C">
      <w:pPr>
        <w:ind w:firstLineChars="800" w:firstLine="1540"/>
      </w:pPr>
      <w:r>
        <w:rPr>
          <w:rFonts w:ascii="ＭＳ 明朝" w:eastAsia="ＭＳ 明朝" w:hAnsi="ＭＳ 明朝" w:cs="ＭＳ 明朝"/>
        </w:rPr>
        <w:t>※</w:t>
      </w:r>
      <w:r>
        <w:t>感染後は３か月ほどたたないと、陽性にならないこともあります。</w:t>
      </w:r>
    </w:p>
    <w:p w:rsidR="00685D8C" w:rsidRDefault="00685D8C" w:rsidP="00685D8C">
      <w:pPr>
        <w:ind w:firstLineChars="800" w:firstLine="1540"/>
      </w:pPr>
    </w:p>
    <w:p w:rsidR="00685D8C" w:rsidRPr="0012340F" w:rsidRDefault="00685D8C" w:rsidP="00685D8C">
      <w:pPr>
        <w:ind w:firstLineChars="800" w:firstLine="1540"/>
      </w:pPr>
    </w:p>
    <w:p w:rsidR="00685D8C" w:rsidRDefault="00685D8C" w:rsidP="00685D8C">
      <w:r>
        <w:t xml:space="preserve">【結果説明日】　</w:t>
      </w:r>
      <w:r>
        <w:rPr>
          <w:rFonts w:hint="eastAsia"/>
        </w:rPr>
        <w:t>1</w:t>
      </w:r>
      <w:r>
        <w:rPr>
          <w:rFonts w:hint="eastAsia"/>
        </w:rPr>
        <w:t>週間後の</w:t>
      </w:r>
      <w:r w:rsidR="00F24128">
        <w:rPr>
          <w:rFonts w:hint="eastAsia"/>
        </w:rPr>
        <w:t>月</w:t>
      </w:r>
      <w:r>
        <w:t xml:space="preserve">曜日　</w:t>
      </w:r>
      <w:r w:rsidR="002A219A">
        <w:t>14</w:t>
      </w:r>
      <w:r>
        <w:t>：</w:t>
      </w:r>
      <w:r w:rsidR="002A219A">
        <w:t>0</w:t>
      </w:r>
      <w:r>
        <w:t>0</w:t>
      </w:r>
      <w:r>
        <w:t>～</w:t>
      </w:r>
      <w:r>
        <w:t>1</w:t>
      </w:r>
      <w:r w:rsidR="00A74FBD">
        <w:t>5</w:t>
      </w:r>
      <w:r>
        <w:t>：</w:t>
      </w:r>
      <w:r w:rsidR="00A74FBD">
        <w:t>00</w:t>
      </w:r>
    </w:p>
    <w:p w:rsidR="00685D8C" w:rsidRDefault="00685D8C" w:rsidP="00685D8C">
      <w:r>
        <w:t xml:space="preserve">　　　　　　　　　</w:t>
      </w:r>
      <w:r>
        <w:rPr>
          <w:rFonts w:ascii="ＭＳ 明朝" w:eastAsia="ＭＳ 明朝" w:hAnsi="ＭＳ 明朝" w:cs="ＭＳ 明朝"/>
        </w:rPr>
        <w:t>※</w:t>
      </w:r>
      <w:r>
        <w:rPr>
          <w:rFonts w:hint="eastAsia"/>
        </w:rPr>
        <w:t>ご来所してくださ</w:t>
      </w:r>
      <w:r w:rsidR="00A64237">
        <w:rPr>
          <w:rFonts w:hint="eastAsia"/>
        </w:rPr>
        <w:t>い。</w:t>
      </w:r>
      <w:r>
        <w:rPr>
          <w:rFonts w:hint="eastAsia"/>
        </w:rPr>
        <w:t>電話</w:t>
      </w:r>
      <w:r w:rsidR="00A64237">
        <w:rPr>
          <w:rFonts w:hint="eastAsia"/>
        </w:rPr>
        <w:t>での結果</w:t>
      </w:r>
      <w:r>
        <w:rPr>
          <w:rFonts w:hint="eastAsia"/>
        </w:rPr>
        <w:t>説明や郵送等の対応はできません</w:t>
      </w:r>
      <w:r w:rsidR="00A64237">
        <w:rPr>
          <w:rFonts w:hint="eastAsia"/>
        </w:rPr>
        <w:t>。</w:t>
      </w:r>
    </w:p>
    <w:p w:rsidR="00685D8C" w:rsidRDefault="00685D8C" w:rsidP="00685D8C">
      <w:pPr>
        <w:ind w:firstLineChars="900" w:firstLine="1733"/>
      </w:pPr>
      <w:r>
        <w:rPr>
          <w:rFonts w:ascii="ＭＳ 明朝" w:eastAsia="ＭＳ 明朝" w:hAnsi="ＭＳ 明朝" w:cs="ＭＳ 明朝"/>
        </w:rPr>
        <w:t>※</w:t>
      </w:r>
      <w:r>
        <w:t>祝日の場合は、翌週以降になる場合があります。</w:t>
      </w:r>
    </w:p>
    <w:p w:rsidR="00685D8C" w:rsidRDefault="00685D8C" w:rsidP="00685D8C">
      <w:pPr>
        <w:ind w:firstLineChars="900" w:firstLine="1733"/>
      </w:pPr>
      <w:r>
        <w:rPr>
          <w:rFonts w:ascii="ＭＳ 明朝" w:eastAsia="ＭＳ 明朝" w:hAnsi="ＭＳ 明朝" w:cs="ＭＳ 明朝"/>
        </w:rPr>
        <w:t>※</w:t>
      </w:r>
      <w:r>
        <w:t>陽性者については、紹介状をお渡しします。</w:t>
      </w:r>
      <w:r>
        <w:t>2</w:t>
      </w:r>
      <w:r>
        <w:t>か月以内に専門医療機関へ受診してください。</w:t>
      </w:r>
    </w:p>
    <w:p w:rsidR="00685D8C" w:rsidRDefault="00685D8C" w:rsidP="00685D8C">
      <w:r>
        <w:t xml:space="preserve">　　　　　　　　　　なお、受診の確認の為に、保健所から電話連絡や訪問させていただく場合があります。</w:t>
      </w:r>
    </w:p>
    <w:p w:rsidR="000B0247" w:rsidRDefault="000B0247" w:rsidP="000B0247"/>
    <w:p w:rsidR="000B0247" w:rsidRDefault="000B0247" w:rsidP="000B0247"/>
    <w:p w:rsidR="000B0247" w:rsidRDefault="000B0247" w:rsidP="000B0247">
      <w:r>
        <w:t>【予約・問い合わせ先】</w:t>
      </w:r>
      <w:r w:rsidR="00A64237">
        <w:t xml:space="preserve">　　</w:t>
      </w:r>
      <w:r>
        <w:t>福岡県宗像遠賀保健福祉環境事務所　健康増進課　　健康増進係</w:t>
      </w:r>
    </w:p>
    <w:p w:rsidR="00837F59" w:rsidRDefault="000B0247" w:rsidP="00A64237">
      <w:pPr>
        <w:ind w:firstLineChars="1300" w:firstLine="2503"/>
      </w:pPr>
      <w:r>
        <w:t xml:space="preserve">（０９４０）３６－２３６６　　　　</w:t>
      </w:r>
    </w:p>
    <w:p w:rsidR="000B0247" w:rsidRDefault="000B0247" w:rsidP="00837F59">
      <w:pPr>
        <w:ind w:firstLineChars="1400" w:firstLine="2695"/>
      </w:pPr>
      <w:r>
        <w:t>平日</w:t>
      </w:r>
      <w:r>
        <w:t>8</w:t>
      </w:r>
      <w:r>
        <w:t>：</w:t>
      </w:r>
      <w:r>
        <w:t>30</w:t>
      </w:r>
      <w:r>
        <w:t>～</w:t>
      </w:r>
      <w:r>
        <w:t>17</w:t>
      </w:r>
      <w:r>
        <w:t>：</w:t>
      </w:r>
      <w:r>
        <w:t>15</w:t>
      </w:r>
    </w:p>
    <w:p w:rsidR="000B0247" w:rsidRPr="000B0247" w:rsidRDefault="000B0247" w:rsidP="00D0171A">
      <w:pPr>
        <w:ind w:firstLineChars="200" w:firstLine="385"/>
      </w:pPr>
    </w:p>
    <w:p w:rsidR="000B0247" w:rsidRDefault="00A84B7A" w:rsidP="00D0171A">
      <w:pPr>
        <w:ind w:firstLineChars="200" w:firstLine="385"/>
      </w:pPr>
      <w:r>
        <w:rPr>
          <w:noProof/>
        </w:rPr>
        <w:drawing>
          <wp:anchor distT="0" distB="0" distL="114300" distR="114300" simplePos="0" relativeHeight="251668480" behindDoc="1" locked="0" layoutInCell="1" allowOverlap="1" wp14:anchorId="41660B7A" wp14:editId="02D3213D">
            <wp:simplePos x="0" y="0"/>
            <wp:positionH relativeFrom="margin">
              <wp:posOffset>2250830</wp:posOffset>
            </wp:positionH>
            <wp:positionV relativeFrom="paragraph">
              <wp:posOffset>131689</wp:posOffset>
            </wp:positionV>
            <wp:extent cx="2723882" cy="2242039"/>
            <wp:effectExtent l="0" t="0" r="63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3882" cy="22420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p w:rsidR="000B0247" w:rsidRDefault="000B0247" w:rsidP="00D0171A">
      <w:pPr>
        <w:ind w:firstLineChars="200" w:firstLine="385"/>
      </w:pPr>
    </w:p>
    <w:sectPr w:rsidR="000B0247" w:rsidSect="00A61910">
      <w:pgSz w:w="11906" w:h="16838" w:code="9"/>
      <w:pgMar w:top="851" w:right="851" w:bottom="851" w:left="851" w:header="851" w:footer="992" w:gutter="0"/>
      <w:cols w:space="425"/>
      <w:docGrid w:type="linesAndChars" w:linePitch="291"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76"/>
    <w:rsid w:val="000251B6"/>
    <w:rsid w:val="0007292C"/>
    <w:rsid w:val="000944C1"/>
    <w:rsid w:val="000B0247"/>
    <w:rsid w:val="000C178A"/>
    <w:rsid w:val="000C4242"/>
    <w:rsid w:val="000D6E0A"/>
    <w:rsid w:val="000E1C6E"/>
    <w:rsid w:val="000F5801"/>
    <w:rsid w:val="0012340F"/>
    <w:rsid w:val="001520A5"/>
    <w:rsid w:val="00155809"/>
    <w:rsid w:val="001F2A28"/>
    <w:rsid w:val="00214CF4"/>
    <w:rsid w:val="0025182C"/>
    <w:rsid w:val="002A219A"/>
    <w:rsid w:val="002E7434"/>
    <w:rsid w:val="002F6B4F"/>
    <w:rsid w:val="002F6CEF"/>
    <w:rsid w:val="00327B5A"/>
    <w:rsid w:val="00360C1B"/>
    <w:rsid w:val="0037410A"/>
    <w:rsid w:val="003D08F4"/>
    <w:rsid w:val="003E171B"/>
    <w:rsid w:val="003E6947"/>
    <w:rsid w:val="004038AC"/>
    <w:rsid w:val="00437F7E"/>
    <w:rsid w:val="00467E46"/>
    <w:rsid w:val="004B643B"/>
    <w:rsid w:val="004C2835"/>
    <w:rsid w:val="004C5FD1"/>
    <w:rsid w:val="00501332"/>
    <w:rsid w:val="00530F62"/>
    <w:rsid w:val="00566C99"/>
    <w:rsid w:val="005B07C0"/>
    <w:rsid w:val="006127A1"/>
    <w:rsid w:val="00617909"/>
    <w:rsid w:val="006549B4"/>
    <w:rsid w:val="00660824"/>
    <w:rsid w:val="00661A75"/>
    <w:rsid w:val="00685D8C"/>
    <w:rsid w:val="006D5E1E"/>
    <w:rsid w:val="00701F86"/>
    <w:rsid w:val="00742192"/>
    <w:rsid w:val="0079004A"/>
    <w:rsid w:val="007A7613"/>
    <w:rsid w:val="007F0882"/>
    <w:rsid w:val="007F5ACC"/>
    <w:rsid w:val="00837F59"/>
    <w:rsid w:val="00860641"/>
    <w:rsid w:val="00862935"/>
    <w:rsid w:val="008976F9"/>
    <w:rsid w:val="008A66C5"/>
    <w:rsid w:val="008B2876"/>
    <w:rsid w:val="009274F1"/>
    <w:rsid w:val="00946E5A"/>
    <w:rsid w:val="00951691"/>
    <w:rsid w:val="00960B63"/>
    <w:rsid w:val="009F5B18"/>
    <w:rsid w:val="00A54847"/>
    <w:rsid w:val="00A61910"/>
    <w:rsid w:val="00A64237"/>
    <w:rsid w:val="00A74FBD"/>
    <w:rsid w:val="00A84B7A"/>
    <w:rsid w:val="00AB33AE"/>
    <w:rsid w:val="00AD65FA"/>
    <w:rsid w:val="00B011BC"/>
    <w:rsid w:val="00BC20EA"/>
    <w:rsid w:val="00C05DA7"/>
    <w:rsid w:val="00C84A54"/>
    <w:rsid w:val="00CB7C1F"/>
    <w:rsid w:val="00CF12D4"/>
    <w:rsid w:val="00D0171A"/>
    <w:rsid w:val="00D25136"/>
    <w:rsid w:val="00D40360"/>
    <w:rsid w:val="00DA593C"/>
    <w:rsid w:val="00DE70EB"/>
    <w:rsid w:val="00DF0FD4"/>
    <w:rsid w:val="00E62C05"/>
    <w:rsid w:val="00E8338F"/>
    <w:rsid w:val="00EE13AE"/>
    <w:rsid w:val="00F23FB9"/>
    <w:rsid w:val="00F24128"/>
    <w:rsid w:val="00F943AF"/>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D09977-D751-430F-AEC1-BAE56495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5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3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3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福岡県</cp:lastModifiedBy>
  <cp:revision>4</cp:revision>
  <cp:lastPrinted>2025-07-25T02:12:00Z</cp:lastPrinted>
  <dcterms:created xsi:type="dcterms:W3CDTF">2025-07-25T05:08:00Z</dcterms:created>
  <dcterms:modified xsi:type="dcterms:W3CDTF">2025-07-25T06:40:00Z</dcterms:modified>
</cp:coreProperties>
</file>