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AA127D">
        <w:rPr>
          <w:color w:val="auto"/>
        </w:rPr>
        <w:t>県営ため池等整備事業　奥野地区</w:t>
      </w:r>
    </w:p>
    <w:p w:rsidR="00AA127D" w:rsidRDefault="00AA127D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</w:rPr>
        <w:t>令和７年度起工第１号　ため池工事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AA127D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AA127D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AA127D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A127D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2025-07-03T07:37:00Z</dcterms:modified>
</cp:coreProperties>
</file>