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06" w:rsidRDefault="009841B6" w:rsidP="00EE7006">
      <w:pPr>
        <w:pStyle w:val="a3"/>
      </w:pPr>
      <w:bookmarkStart w:id="0" w:name="OLE_LINK5"/>
      <w:bookmarkStart w:id="1" w:name="OLE_LINK7"/>
      <w:bookmarkStart w:id="2" w:name="OLE_LINK8"/>
      <w:bookmarkStart w:id="3" w:name="OLE_LINK6"/>
      <w:bookmarkStart w:id="4" w:name="OLE_LINK9"/>
      <w:bookmarkStart w:id="5" w:name="OLE_LINK4"/>
      <w:r>
        <w:rPr>
          <w:rFonts w:hint="eastAsia"/>
        </w:rPr>
        <w:t>様式第１０</w:t>
      </w:r>
      <w:r w:rsidR="00206DC1">
        <w:rPr>
          <w:rFonts w:hint="eastAsia"/>
        </w:rPr>
        <w:t>号（第３</w:t>
      </w:r>
      <w:r w:rsidR="00EE7006"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006" w:rsidTr="00374CA9">
        <w:trPr>
          <w:trHeight w:val="433"/>
        </w:trPr>
        <w:tc>
          <w:tcPr>
            <w:tcW w:w="9634" w:type="dxa"/>
          </w:tcPr>
          <w:p w:rsidR="00EE7006" w:rsidRDefault="00EE7006" w:rsidP="00EE7006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 w:rsidR="00ED46A8">
              <w:rPr>
                <w:rFonts w:hint="eastAsia"/>
                <w:sz w:val="36"/>
              </w:rPr>
              <w:t>再交付</w:t>
            </w:r>
            <w:r w:rsidR="00206DC1">
              <w:rPr>
                <w:rFonts w:hint="eastAsia"/>
                <w:sz w:val="36"/>
              </w:rPr>
              <w:t>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EE7006" w:rsidTr="00374CA9">
        <w:trPr>
          <w:trHeight w:val="12592"/>
        </w:trPr>
        <w:tc>
          <w:tcPr>
            <w:tcW w:w="9634" w:type="dxa"/>
          </w:tcPr>
          <w:p w:rsidR="00EE7006" w:rsidRDefault="00EE7006" w:rsidP="00F331D5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F331D5" w:rsidRDefault="00F331D5" w:rsidP="00BB03BD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F331D5" w:rsidRDefault="00F331D5" w:rsidP="00F331D5">
            <w:r>
              <w:rPr>
                <w:rFonts w:hint="eastAsia"/>
              </w:rPr>
              <w:t xml:space="preserve">　福岡県教育委員会　殿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45"/>
                <w:kern w:val="0"/>
                <w:fitText w:val="840" w:id="1915928832"/>
              </w:rPr>
              <w:t>本籍</w:t>
            </w:r>
            <w:r w:rsidRPr="00371366">
              <w:rPr>
                <w:rFonts w:hint="eastAsia"/>
                <w:spacing w:val="15"/>
                <w:kern w:val="0"/>
                <w:fitText w:val="840" w:id="1915928832"/>
              </w:rPr>
              <w:t>地</w:t>
            </w:r>
            <w:r>
              <w:rPr>
                <w:rFonts w:hint="eastAsia"/>
              </w:rPr>
              <w:t xml:space="preserve">　　　　　　　　　　　　　都道府県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</w:p>
          <w:p w:rsidR="00F331D5" w:rsidRDefault="00F331D5" w:rsidP="00F331D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210"/>
                <w:kern w:val="0"/>
                <w:fitText w:val="840" w:id="1915928833"/>
              </w:rPr>
              <w:t>氏</w:t>
            </w:r>
            <w:r w:rsidRPr="00371366">
              <w:rPr>
                <w:rFonts w:hint="eastAsia"/>
                <w:kern w:val="0"/>
                <w:fitText w:val="840" w:id="191592883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70535E">
              <w:rPr>
                <w:rFonts w:hint="eastAsia"/>
                <w:kern w:val="0"/>
              </w:rPr>
              <w:t xml:space="preserve">　</w:t>
            </w:r>
            <w:bookmarkStart w:id="6" w:name="_GoBack"/>
            <w:bookmarkEnd w:id="6"/>
          </w:p>
          <w:p w:rsidR="00F331D5" w:rsidRDefault="00F331D5" w:rsidP="00F331D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生年月日　　　　　　　年　　　月　　　日生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45"/>
                <w:kern w:val="0"/>
                <w:fitText w:val="840" w:id="1915928834"/>
              </w:rPr>
              <w:t>現住</w:t>
            </w:r>
            <w:r w:rsidRPr="00371366">
              <w:rPr>
                <w:rFonts w:hint="eastAsia"/>
                <w:spacing w:val="15"/>
                <w:kern w:val="0"/>
                <w:fitText w:val="840" w:id="1915928834"/>
              </w:rPr>
              <w:t>所</w:t>
            </w:r>
            <w:r>
              <w:rPr>
                <w:rFonts w:hint="eastAsia"/>
              </w:rPr>
              <w:t xml:space="preserve">　〒　　　‐　　　</w:t>
            </w:r>
          </w:p>
          <w:p w:rsidR="00F331D5" w:rsidRDefault="00F331D5" w:rsidP="00F331D5">
            <w:pPr>
              <w:spacing w:line="280" w:lineRule="exact"/>
            </w:pPr>
          </w:p>
          <w:p w:rsidR="00F331D5" w:rsidRPr="00371366" w:rsidRDefault="00F331D5" w:rsidP="00F331D5">
            <w:pPr>
              <w:spacing w:line="280" w:lineRule="exact"/>
            </w:pPr>
          </w:p>
          <w:p w:rsidR="00F331D5" w:rsidRPr="00766204" w:rsidRDefault="00F331D5" w:rsidP="00F331D5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8771E">
              <w:rPr>
                <w:rFonts w:hint="eastAsia"/>
              </w:rPr>
              <w:t xml:space="preserve">電話番号　自宅　　　　　‐　</w:t>
            </w:r>
            <w:r w:rsidRPr="00766204">
              <w:rPr>
                <w:rFonts w:hint="eastAsia"/>
              </w:rPr>
              <w:t xml:space="preserve">　　　　‐</w:t>
            </w:r>
          </w:p>
          <w:p w:rsidR="00F331D5" w:rsidRPr="00766204" w:rsidRDefault="00F331D5" w:rsidP="00F331D5">
            <w:pPr>
              <w:spacing w:line="280" w:lineRule="exact"/>
            </w:pPr>
            <w:r w:rsidRPr="00766204">
              <w:rPr>
                <w:rFonts w:hint="eastAsia"/>
              </w:rPr>
              <w:t xml:space="preserve">　　　　　　</w:t>
            </w:r>
            <w:r w:rsidR="00D8771E">
              <w:rPr>
                <w:rFonts w:hint="eastAsia"/>
              </w:rPr>
              <w:t xml:space="preserve">　　　　　　　　　　　　　　　　　　　　携帯　　　　　‐　　　</w:t>
            </w:r>
            <w:r w:rsidRPr="00766204">
              <w:rPr>
                <w:rFonts w:hint="eastAsia"/>
              </w:rPr>
              <w:t xml:space="preserve">　　‐</w:t>
            </w:r>
          </w:p>
          <w:p w:rsidR="00206DC1" w:rsidRDefault="00206DC1" w:rsidP="00EE7006"/>
          <w:p w:rsidR="00885592" w:rsidRDefault="00EE7006" w:rsidP="00EE7006">
            <w:r>
              <w:rPr>
                <w:rFonts w:hint="eastAsia"/>
              </w:rPr>
              <w:t xml:space="preserve">　下記のとおり</w:t>
            </w:r>
            <w:r w:rsidR="00206DC1">
              <w:rPr>
                <w:rFonts w:hint="eastAsia"/>
              </w:rPr>
              <w:t>、</w:t>
            </w:r>
            <w:r w:rsidR="00ED46A8">
              <w:rPr>
                <w:rFonts w:hint="eastAsia"/>
              </w:rPr>
              <w:t>教育職員免許状の再交付</w:t>
            </w:r>
            <w:r w:rsidR="00206DC1">
              <w:rPr>
                <w:rFonts w:hint="eastAsia"/>
              </w:rPr>
              <w:t>を申請します。</w:t>
            </w:r>
          </w:p>
          <w:p w:rsidR="00ED46A8" w:rsidRPr="00ED46A8" w:rsidRDefault="00ED46A8" w:rsidP="00EE7006">
            <w:r>
              <w:rPr>
                <w:rFonts w:hint="eastAsia"/>
              </w:rPr>
              <w:t xml:space="preserve">　なお、再交付を受けた上は、免許状の保管に十分注意することを誓います。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7277"/>
            </w:tblGrid>
            <w:tr w:rsidR="00ED46A8" w:rsidTr="00F51C0A">
              <w:trPr>
                <w:trHeight w:val="567"/>
              </w:trPr>
              <w:tc>
                <w:tcPr>
                  <w:tcW w:w="214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ED46A8" w:rsidRPr="00766204" w:rsidRDefault="00F74AA8" w:rsidP="0055374C">
                  <w:pPr>
                    <w:spacing w:line="-240" w:lineRule="auto"/>
                    <w:jc w:val="center"/>
                  </w:pPr>
                  <w:r>
                    <w:rPr>
                      <w:rFonts w:hint="eastAsia"/>
                    </w:rPr>
                    <w:t>再交付の</w:t>
                  </w:r>
                  <w:r w:rsidR="00ED46A8" w:rsidRPr="00766204">
                    <w:rPr>
                      <w:rFonts w:hint="eastAsia"/>
                    </w:rPr>
                    <w:t>事由</w:t>
                  </w:r>
                </w:p>
                <w:p w:rsidR="00040658" w:rsidRPr="00766204" w:rsidRDefault="00040658" w:rsidP="0055374C">
                  <w:pPr>
                    <w:spacing w:line="-240" w:lineRule="auto"/>
                    <w:jc w:val="center"/>
                  </w:pPr>
                  <w:r w:rsidRPr="00766204">
                    <w:rPr>
                      <w:rFonts w:hint="eastAsia"/>
                      <w:sz w:val="10"/>
                    </w:rPr>
                    <w:t>（該当するものに○）</w:t>
                  </w:r>
                </w:p>
              </w:tc>
              <w:tc>
                <w:tcPr>
                  <w:tcW w:w="7390" w:type="dxa"/>
                  <w:tcBorders>
                    <w:top w:val="single" w:sz="12" w:space="0" w:color="000000" w:themeColor="text1"/>
                    <w:bottom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ED46A8" w:rsidRDefault="00ED46A8" w:rsidP="00F51C0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焼失　・　盗難　・　風水害　・　破損　・　紛失</w:t>
                  </w:r>
                </w:p>
              </w:tc>
            </w:tr>
            <w:tr w:rsidR="00ED46A8" w:rsidTr="00F51C0A">
              <w:trPr>
                <w:trHeight w:val="850"/>
              </w:trPr>
              <w:tc>
                <w:tcPr>
                  <w:tcW w:w="2140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D46A8" w:rsidRPr="00F74AA8" w:rsidRDefault="00F74AA8" w:rsidP="00F74AA8">
                  <w:pPr>
                    <w:spacing w:line="-240" w:lineRule="auto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具体的な状況</w:t>
                  </w:r>
                </w:p>
              </w:tc>
              <w:tc>
                <w:tcPr>
                  <w:tcW w:w="73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vAlign w:val="center"/>
                </w:tcPr>
                <w:p w:rsidR="00ED46A8" w:rsidRDefault="00ED46A8" w:rsidP="00ED46A8">
                  <w:pPr>
                    <w:jc w:val="left"/>
                  </w:pPr>
                </w:p>
              </w:tc>
            </w:tr>
          </w:tbl>
          <w:p w:rsidR="00885592" w:rsidRDefault="00885592" w:rsidP="005B59CC">
            <w:pPr>
              <w:spacing w:line="16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20"/>
              <w:gridCol w:w="1540"/>
              <w:gridCol w:w="1953"/>
              <w:gridCol w:w="1947"/>
              <w:gridCol w:w="1407"/>
            </w:tblGrid>
            <w:tr w:rsidR="00206DC1" w:rsidTr="00206DC1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4"/>
                    </w:rPr>
                  </w:pPr>
                  <w:r w:rsidRPr="00766204">
                    <w:rPr>
                      <w:rFonts w:hint="eastAsia"/>
                      <w:sz w:val="14"/>
                    </w:rPr>
                    <w:t>教科又は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6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220199" w:rsidTr="008079D9">
              <w:trPr>
                <w:trHeight w:val="60"/>
              </w:trPr>
              <w:tc>
                <w:tcPr>
                  <w:tcW w:w="9521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220199" w:rsidRPr="00766204" w:rsidRDefault="00220199" w:rsidP="008079D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（記入例）</w:t>
                  </w:r>
                </w:p>
              </w:tc>
            </w:tr>
            <w:tr w:rsidR="00206DC1" w:rsidTr="00F331D5">
              <w:trPr>
                <w:trHeight w:val="8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766204" w:rsidRDefault="00206DC1" w:rsidP="00206DC1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040658" w:rsidRDefault="00040658" w:rsidP="005B59CC">
            <w:pPr>
              <w:spacing w:line="160" w:lineRule="exact"/>
              <w:rPr>
                <w:sz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35"/>
              <w:gridCol w:w="6853"/>
            </w:tblGrid>
            <w:tr w:rsidR="00040658" w:rsidRPr="008079D9" w:rsidTr="00F51C0A">
              <w:trPr>
                <w:trHeight w:val="530"/>
              </w:trPr>
              <w:tc>
                <w:tcPr>
                  <w:tcW w:w="256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</w:tcBorders>
                  <w:vAlign w:val="center"/>
                </w:tcPr>
                <w:p w:rsidR="00040658" w:rsidRPr="00766204" w:rsidRDefault="00040658" w:rsidP="005537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単位を取得した大学等</w:t>
                  </w:r>
                </w:p>
                <w:p w:rsidR="00040658" w:rsidRPr="00BE5876" w:rsidRDefault="00040658" w:rsidP="0055374C">
                  <w:pPr>
                    <w:spacing w:line="240" w:lineRule="exact"/>
                    <w:jc w:val="center"/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sz w:val="12"/>
                    </w:rPr>
                    <w:t>※番号又は授与年月日が不明な場合に記入</w:t>
                  </w:r>
                </w:p>
              </w:tc>
              <w:tc>
                <w:tcPr>
                  <w:tcW w:w="6945" w:type="dxa"/>
                  <w:tcBorders>
                    <w:top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040658" w:rsidRPr="00BE5876" w:rsidRDefault="00040658" w:rsidP="0055374C">
                  <w:pPr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kern w:val="0"/>
                      <w:sz w:val="18"/>
                    </w:rPr>
                    <w:t>学校名</w:t>
                  </w:r>
                  <w:r w:rsidRPr="00766204">
                    <w:rPr>
                      <w:rFonts w:hint="eastAsia"/>
                      <w:sz w:val="18"/>
                    </w:rPr>
                    <w:t>：</w:t>
                  </w:r>
                  <w:r w:rsidR="0055374C" w:rsidRPr="00766204">
                    <w:rPr>
                      <w:rFonts w:hint="eastAsia"/>
                      <w:sz w:val="18"/>
                    </w:rPr>
                    <w:t xml:space="preserve">　　　　　　　　　　　　　</w:t>
                  </w:r>
                  <w:r w:rsidRPr="00766204">
                    <w:rPr>
                      <w:rFonts w:hint="eastAsia"/>
                      <w:sz w:val="18"/>
                    </w:rPr>
                    <w:t>卒業年月日：　　　　　年　　　月　　　日</w:t>
                  </w:r>
                </w:p>
              </w:tc>
            </w:tr>
          </w:tbl>
          <w:p w:rsidR="00EE7006" w:rsidRPr="00766204" w:rsidRDefault="00220199" w:rsidP="00F866A2">
            <w:pPr>
              <w:spacing w:line="280" w:lineRule="exact"/>
              <w:rPr>
                <w:sz w:val="18"/>
              </w:rPr>
            </w:pPr>
            <w:r w:rsidRPr="00766204">
              <w:rPr>
                <w:rFonts w:hint="eastAsia"/>
                <w:sz w:val="18"/>
              </w:rPr>
              <w:t>（留意事項）</w:t>
            </w:r>
          </w:p>
          <w:p w:rsidR="00ED46A8" w:rsidRPr="00766204" w:rsidRDefault="00220199" w:rsidP="00ED46A8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hint="eastAsia"/>
                <w:sz w:val="18"/>
              </w:rPr>
              <w:t xml:space="preserve">　</w:t>
            </w:r>
            <w:r w:rsidRPr="00766204">
              <w:rPr>
                <w:rFonts w:asciiTheme="minorEastAsia" w:hAnsiTheme="minorEastAsia" w:hint="eastAsia"/>
                <w:sz w:val="18"/>
              </w:rPr>
              <w:t>・　福岡県が授与した免許状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に限り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再交付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>が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できます。</w:t>
            </w:r>
            <w:r w:rsidRPr="00766204">
              <w:rPr>
                <w:rFonts w:asciiTheme="minorEastAsia" w:hAnsiTheme="minorEastAsia" w:hint="eastAsia"/>
                <w:sz w:val="18"/>
              </w:rPr>
              <w:t>他都道府県で授与された免許状については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、</w:t>
            </w:r>
            <w:r w:rsidR="00885592" w:rsidRPr="00766204">
              <w:rPr>
                <w:rFonts w:asciiTheme="minorEastAsia" w:hAnsiTheme="minorEastAsia" w:hint="eastAsia"/>
                <w:sz w:val="18"/>
              </w:rPr>
              <w:t>授与した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都道府県教育委員会にお尋ねください</w:t>
            </w:r>
            <w:r w:rsidRPr="00766204">
              <w:rPr>
                <w:rFonts w:asciiTheme="minorEastAsia" w:hAnsiTheme="minorEastAsia" w:hint="eastAsia"/>
                <w:sz w:val="18"/>
              </w:rPr>
              <w:t>。</w:t>
            </w:r>
          </w:p>
          <w:p w:rsidR="00220199" w:rsidRPr="00766204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複数の免許状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を再交付する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>場合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は、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再交付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枚数</w:t>
            </w:r>
            <w:r w:rsidR="00885592" w:rsidRPr="00766204">
              <w:rPr>
                <w:rFonts w:asciiTheme="minorEastAsia" w:hAnsiTheme="minorEastAsia" w:hint="eastAsia"/>
                <w:sz w:val="18"/>
              </w:rPr>
              <w:t>分の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手数料（福岡県領収証紙）が必要となります。</w:t>
            </w:r>
          </w:p>
          <w:p w:rsidR="00AB7577" w:rsidRDefault="00AB7577" w:rsidP="00040658">
            <w:pPr>
              <w:spacing w:line="280" w:lineRule="exact"/>
              <w:ind w:left="360" w:hangingChars="200" w:hanging="360"/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="0055374C" w:rsidRPr="00766204">
              <w:rPr>
                <w:rFonts w:hint="eastAsia"/>
                <w:sz w:val="18"/>
              </w:rPr>
              <w:t>番号及び授与年月日欄は、不明な場合は空欄とし、単位を取得した大学等を記入してください。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EE7006" w:rsidRPr="00740D42" w:rsidRDefault="00EE7006" w:rsidP="005B59CC"/>
    <w:sectPr w:rsidR="00EE7006" w:rsidRPr="00740D42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06" w:rsidRDefault="00EE7006" w:rsidP="00EE7006">
      <w:r>
        <w:separator/>
      </w:r>
    </w:p>
  </w:endnote>
  <w:endnote w:type="continuationSeparator" w:id="0">
    <w:p w:rsidR="00EE7006" w:rsidRDefault="00EE7006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06" w:rsidRDefault="00EE7006" w:rsidP="00EE7006">
      <w:r>
        <w:separator/>
      </w:r>
    </w:p>
  </w:footnote>
  <w:footnote w:type="continuationSeparator" w:id="0">
    <w:p w:rsidR="00EE7006" w:rsidRDefault="00EE7006" w:rsidP="00E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0658"/>
    <w:rsid w:val="00042ACB"/>
    <w:rsid w:val="001E0891"/>
    <w:rsid w:val="00206DC1"/>
    <w:rsid w:val="00220199"/>
    <w:rsid w:val="00374CA9"/>
    <w:rsid w:val="00414008"/>
    <w:rsid w:val="00452E39"/>
    <w:rsid w:val="0055374C"/>
    <w:rsid w:val="005B59CC"/>
    <w:rsid w:val="00611335"/>
    <w:rsid w:val="0070535E"/>
    <w:rsid w:val="00740D42"/>
    <w:rsid w:val="00766204"/>
    <w:rsid w:val="007F1248"/>
    <w:rsid w:val="008079D9"/>
    <w:rsid w:val="00846ECC"/>
    <w:rsid w:val="00885592"/>
    <w:rsid w:val="00944775"/>
    <w:rsid w:val="009841B6"/>
    <w:rsid w:val="00A65F2C"/>
    <w:rsid w:val="00A84AAE"/>
    <w:rsid w:val="00AB7577"/>
    <w:rsid w:val="00AD2335"/>
    <w:rsid w:val="00BB03BD"/>
    <w:rsid w:val="00BC786E"/>
    <w:rsid w:val="00BE5876"/>
    <w:rsid w:val="00C533CB"/>
    <w:rsid w:val="00CB709E"/>
    <w:rsid w:val="00D44A67"/>
    <w:rsid w:val="00D8771E"/>
    <w:rsid w:val="00DB5662"/>
    <w:rsid w:val="00ED46A8"/>
    <w:rsid w:val="00EE7006"/>
    <w:rsid w:val="00F331D5"/>
    <w:rsid w:val="00F51C0A"/>
    <w:rsid w:val="00F74AA8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F124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2020-10-21T23:56:00Z</cp:lastPrinted>
  <dcterms:created xsi:type="dcterms:W3CDTF">2021-07-06T04:13:00Z</dcterms:created>
  <dcterms:modified xsi:type="dcterms:W3CDTF">2021-07-06T04:13:00Z</dcterms:modified>
</cp:coreProperties>
</file>