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EC" w:rsidRPr="00CD706E" w:rsidRDefault="00065FEC" w:rsidP="007140FF">
      <w:pPr>
        <w:widowControl/>
        <w:jc w:val="left"/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様式第６号（第１３条関係）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jc w:val="right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年　　月　　日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新進気鋭の芸術家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活動支援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事業実行委員会会長　殿</w:t>
      </w:r>
    </w:p>
    <w:p w:rsidR="004473F0" w:rsidRPr="00CD706E" w:rsidRDefault="004473F0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（報告者）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住　　所：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氏名又は名称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及び代表者名：</w:t>
      </w:r>
    </w:p>
    <w:p w:rsidR="004473F0" w:rsidRPr="00CD706E" w:rsidRDefault="004473F0" w:rsidP="004473F0">
      <w:pPr>
        <w:ind w:leftChars="1800" w:left="4081"/>
        <w:jc w:val="righ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（記名押印又は自署）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426573" w:rsidP="00065FE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theme="minorBidi" w:hint="eastAsia"/>
          <w:szCs w:val="22"/>
        </w:rPr>
        <w:t>令和７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年度</w:t>
      </w:r>
      <w:r w:rsidR="00EF2765" w:rsidRPr="00CD706E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事業</w:t>
      </w:r>
      <w:r w:rsidR="00065FEC" w:rsidRPr="00CD706E">
        <w:rPr>
          <w:rFonts w:ascii="BIZ UD明朝 Medium" w:eastAsia="BIZ UD明朝 Medium" w:hAnsi="BIZ UD明朝 Medium" w:hint="eastAsia"/>
        </w:rPr>
        <w:t>遅滞（遂行困難）報告書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　年　　月　　日付　</w:t>
      </w:r>
      <w:r w:rsidR="00391C7B" w:rsidRPr="00CD706E">
        <w:rPr>
          <w:rFonts w:ascii="BIZ UD明朝 Medium" w:eastAsia="BIZ UD明朝 Medium" w:hAnsi="BIZ UD明朝 Medium" w:cstheme="minorBidi" w:hint="eastAsia"/>
          <w:szCs w:val="22"/>
        </w:rPr>
        <w:t>芸支実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第　号で交付決定のあった標記事業について、遅滞（遂行困難）の見込みとなったため、新進気鋭の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交付要綱第１２条の規定に基づき、下記のとおり報告します。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bookmarkStart w:id="0" w:name="_GoBack"/>
      <w:bookmarkEnd w:id="0"/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jc w:val="center"/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/>
          <w:szCs w:val="22"/>
        </w:rPr>
        <w:t>記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１　遅滞（遂行困難）の原因及び内容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２　遅滞（遂行困難）に係る金額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３　遅滞（遂行困難）に対する措置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４　助成対象</w:t>
      </w:r>
      <w:r w:rsidR="00240693" w:rsidRPr="00CD706E">
        <w:rPr>
          <w:rFonts w:ascii="BIZ UD明朝 Medium" w:eastAsia="BIZ UD明朝 Medium" w:hAnsi="BIZ UD明朝 Medium" w:cstheme="minorBidi" w:hint="eastAsia"/>
          <w:szCs w:val="22"/>
        </w:rPr>
        <w:t>となる活動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の</w:t>
      </w:r>
      <w:r w:rsidR="00240693" w:rsidRPr="00CD706E">
        <w:rPr>
          <w:rFonts w:ascii="BIZ UD明朝 Medium" w:eastAsia="BIZ UD明朝 Medium" w:hAnsi="BIZ UD明朝 Medium" w:cstheme="minorBidi" w:hint="eastAsia"/>
          <w:szCs w:val="22"/>
        </w:rPr>
        <w:t>今後の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遂行及び完了の予定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7140FF">
      <w:pPr>
        <w:rPr>
          <w:rFonts w:ascii="BIZ UD明朝 Medium" w:eastAsia="BIZ UD明朝 Medium" w:hAnsi="BIZ UD明朝 Medium" w:cstheme="minorBidi" w:hint="eastAsia"/>
          <w:szCs w:val="22"/>
        </w:rPr>
      </w:pPr>
    </w:p>
    <w:p w:rsidR="004F3485" w:rsidRPr="00CD706E" w:rsidRDefault="004F3485" w:rsidP="00D84B49">
      <w:pPr>
        <w:rPr>
          <w:rFonts w:ascii="BIZ UD明朝 Medium" w:eastAsia="BIZ UD明朝 Medium" w:hAnsi="BIZ UD明朝 Medium"/>
        </w:rPr>
      </w:pPr>
    </w:p>
    <w:sectPr w:rsidR="004F3485" w:rsidRPr="00CD706E" w:rsidSect="00E57D46">
      <w:pgSz w:w="11906" w:h="16838" w:code="9"/>
      <w:pgMar w:top="1418" w:right="1418" w:bottom="1418" w:left="1362" w:header="851" w:footer="170" w:gutter="0"/>
      <w:pgNumType w:fmt="numberInDash" w:start="19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EE" w:rsidRDefault="00E353EE" w:rsidP="00E55B7F">
      <w:r>
        <w:separator/>
      </w:r>
    </w:p>
  </w:endnote>
  <w:endnote w:type="continuationSeparator" w:id="0">
    <w:p w:rsidR="00E353EE" w:rsidRDefault="00E353EE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EE" w:rsidRDefault="00E353EE" w:rsidP="00E55B7F">
      <w:r>
        <w:separator/>
      </w:r>
    </w:p>
  </w:footnote>
  <w:footnote w:type="continuationSeparator" w:id="0">
    <w:p w:rsidR="00E353EE" w:rsidRDefault="00E353EE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3022A"/>
    <w:rsid w:val="00643118"/>
    <w:rsid w:val="006A54CC"/>
    <w:rsid w:val="006B6466"/>
    <w:rsid w:val="006E3868"/>
    <w:rsid w:val="006E4A44"/>
    <w:rsid w:val="007140FF"/>
    <w:rsid w:val="00720210"/>
    <w:rsid w:val="0072212C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69D3E-3FDC-46DB-BB33-96CFA56A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2025-07-04T07:00:00Z</cp:lastPrinted>
  <dcterms:created xsi:type="dcterms:W3CDTF">2025-07-10T10:35:00Z</dcterms:created>
  <dcterms:modified xsi:type="dcterms:W3CDTF">2025-07-10T10:35:00Z</dcterms:modified>
</cp:coreProperties>
</file>