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14" w:rsidRPr="00BF1D46" w:rsidRDefault="000C2E7A" w:rsidP="00AF531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別紙１</w:t>
      </w:r>
    </w:p>
    <w:p w:rsidR="00AF5314" w:rsidRDefault="00AF5314" w:rsidP="00AF5314"/>
    <w:p w:rsidR="00AF5314" w:rsidRDefault="00AF5314" w:rsidP="00AF5314">
      <w:pPr>
        <w:rPr>
          <w:b/>
        </w:rPr>
      </w:pPr>
      <w:r w:rsidRPr="008E5890">
        <w:rPr>
          <w:rFonts w:hint="eastAsia"/>
          <w:b/>
        </w:rPr>
        <w:t>福岡県保健医療介護部</w:t>
      </w:r>
      <w:r w:rsidR="0072000F">
        <w:rPr>
          <w:rFonts w:hint="eastAsia"/>
          <w:b/>
        </w:rPr>
        <w:t>がん感染症疾病対策</w:t>
      </w:r>
      <w:r w:rsidRPr="008E5890">
        <w:rPr>
          <w:rFonts w:hint="eastAsia"/>
          <w:b/>
        </w:rPr>
        <w:t>課　宛て</w:t>
      </w:r>
    </w:p>
    <w:p w:rsidR="0003553A" w:rsidRDefault="00E12F50" w:rsidP="0003553A">
      <w:pPr>
        <w:ind w:firstLineChars="100" w:firstLine="211"/>
        <w:rPr>
          <w:b/>
        </w:rPr>
      </w:pPr>
      <w:r>
        <w:rPr>
          <w:b/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201.65pt;margin-top:2pt;width:5.25pt;height:31.5pt;z-index:251659264">
            <v:textbox inset="5.85pt,.7pt,5.85pt,.7pt"/>
          </v:shape>
        </w:pict>
      </w:r>
      <w:r>
        <w:rPr>
          <w:b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.2pt;margin-top:2pt;width:7.15pt;height:33pt;z-index:251658240">
            <v:textbox inset="5.85pt,.7pt,5.85pt,.7pt"/>
          </v:shape>
        </w:pict>
      </w:r>
      <w:r w:rsidR="00AF5314">
        <w:rPr>
          <w:rFonts w:hint="eastAsia"/>
          <w:b/>
        </w:rPr>
        <w:t>ＦＡＸ：</w:t>
      </w:r>
      <w:r w:rsidR="0072000F">
        <w:rPr>
          <w:rFonts w:hint="eastAsia"/>
          <w:b/>
        </w:rPr>
        <w:t>092-643-3331</w:t>
      </w:r>
    </w:p>
    <w:p w:rsidR="00AF5314" w:rsidRPr="008E5890" w:rsidRDefault="0003553A" w:rsidP="0003553A">
      <w:pPr>
        <w:ind w:firstLineChars="100" w:firstLine="211"/>
        <w:rPr>
          <w:b/>
        </w:rPr>
      </w:pPr>
      <w:r>
        <w:rPr>
          <w:rFonts w:hint="eastAsia"/>
          <w:b/>
        </w:rPr>
        <w:t>Email</w:t>
      </w:r>
      <w:r>
        <w:rPr>
          <w:rFonts w:hint="eastAsia"/>
          <w:b/>
        </w:rPr>
        <w:t>：</w:t>
      </w:r>
      <w:r w:rsidR="000C2E7A">
        <w:rPr>
          <w:b/>
        </w:rPr>
        <w:t>gantaisaku</w:t>
      </w:r>
      <w:r>
        <w:rPr>
          <w:rFonts w:hint="eastAsia"/>
          <w:b/>
        </w:rPr>
        <w:t>@pref.fukuoka.lg.jp</w:t>
      </w:r>
    </w:p>
    <w:p w:rsidR="00AF5314" w:rsidRDefault="00AF5314" w:rsidP="00AF5314"/>
    <w:p w:rsidR="00C9147C" w:rsidRDefault="00F76536" w:rsidP="00AF5314">
      <w:pPr>
        <w:jc w:val="center"/>
        <w:rPr>
          <w:b/>
        </w:rPr>
      </w:pPr>
      <w:r>
        <w:rPr>
          <w:rFonts w:hint="eastAsia"/>
          <w:b/>
        </w:rPr>
        <w:t>Ｃプロジェクト</w:t>
      </w:r>
      <w:r w:rsidR="000C2E7A">
        <w:rPr>
          <w:rFonts w:hint="eastAsia"/>
          <w:b/>
        </w:rPr>
        <w:t>によるがん検診促進事業</w:t>
      </w:r>
      <w:r w:rsidR="00830E49">
        <w:rPr>
          <w:rFonts w:hint="eastAsia"/>
          <w:b/>
        </w:rPr>
        <w:t>企画提案競争</w:t>
      </w:r>
    </w:p>
    <w:p w:rsidR="00AF5314" w:rsidRPr="008E5890" w:rsidRDefault="00721EF5" w:rsidP="00AF5314">
      <w:pPr>
        <w:jc w:val="center"/>
        <w:rPr>
          <w:b/>
        </w:rPr>
      </w:pPr>
      <w:r>
        <w:rPr>
          <w:rFonts w:hint="eastAsia"/>
          <w:b/>
          <w:bdr w:val="single" w:sz="4" w:space="0" w:color="auto"/>
        </w:rPr>
        <w:t>質問書</w:t>
      </w:r>
    </w:p>
    <w:p w:rsidR="00AF5314" w:rsidRDefault="00AF5314" w:rsidP="00AF53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21EF5" w:rsidTr="00242795">
        <w:tc>
          <w:tcPr>
            <w:tcW w:w="2547" w:type="dxa"/>
          </w:tcPr>
          <w:p w:rsidR="00721EF5" w:rsidRDefault="00721EF5" w:rsidP="0024279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5947" w:type="dxa"/>
          </w:tcPr>
          <w:p w:rsidR="00721EF5" w:rsidRDefault="00721EF5" w:rsidP="0024279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721EF5" w:rsidTr="00242795">
        <w:trPr>
          <w:trHeight w:val="797"/>
        </w:trPr>
        <w:tc>
          <w:tcPr>
            <w:tcW w:w="2547" w:type="dxa"/>
          </w:tcPr>
          <w:p w:rsidR="00721EF5" w:rsidRDefault="00721EF5" w:rsidP="002427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721EF5" w:rsidRDefault="00721EF5" w:rsidP="0024279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1EF5" w:rsidTr="00242795">
        <w:trPr>
          <w:trHeight w:val="797"/>
        </w:trPr>
        <w:tc>
          <w:tcPr>
            <w:tcW w:w="2547" w:type="dxa"/>
          </w:tcPr>
          <w:p w:rsidR="00721EF5" w:rsidRDefault="00721EF5" w:rsidP="002427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721EF5" w:rsidRDefault="00721EF5" w:rsidP="0024279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1EF5" w:rsidTr="00242795">
        <w:trPr>
          <w:trHeight w:val="797"/>
        </w:trPr>
        <w:tc>
          <w:tcPr>
            <w:tcW w:w="2547" w:type="dxa"/>
          </w:tcPr>
          <w:p w:rsidR="00721EF5" w:rsidRDefault="00721EF5" w:rsidP="002427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721EF5" w:rsidRDefault="00721EF5" w:rsidP="0024279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1EF5" w:rsidTr="00242795">
        <w:tc>
          <w:tcPr>
            <w:tcW w:w="2547" w:type="dxa"/>
          </w:tcPr>
          <w:p w:rsidR="00721EF5" w:rsidRDefault="00721EF5" w:rsidP="0024279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（連絡責任者）</w:t>
            </w:r>
          </w:p>
          <w:p w:rsidR="00721EF5" w:rsidRDefault="00721EF5" w:rsidP="0024279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企業・団体名</w:t>
            </w:r>
          </w:p>
          <w:p w:rsidR="00721EF5" w:rsidRDefault="00721EF5" w:rsidP="00242795">
            <w:pPr>
              <w:jc w:val="center"/>
              <w:rPr>
                <w:rFonts w:asciiTheme="minorEastAsia" w:hAnsiTheme="minorEastAsia"/>
                <w:sz w:val="22"/>
              </w:rPr>
            </w:pPr>
            <w:r w:rsidRPr="000C2E7A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-1557949947"/>
              </w:rPr>
              <w:t>部</w:t>
            </w:r>
            <w:r w:rsidRPr="000C2E7A">
              <w:rPr>
                <w:rFonts w:asciiTheme="minorEastAsia" w:hAnsiTheme="minorEastAsia" w:hint="eastAsia"/>
                <w:kern w:val="0"/>
                <w:sz w:val="22"/>
                <w:fitText w:val="1320" w:id="-1557949947"/>
              </w:rPr>
              <w:t>署</w:t>
            </w:r>
          </w:p>
          <w:p w:rsidR="00721EF5" w:rsidRDefault="00721EF5" w:rsidP="00242795">
            <w:pPr>
              <w:jc w:val="center"/>
              <w:rPr>
                <w:rFonts w:asciiTheme="minorEastAsia" w:hAnsiTheme="minorEastAsia"/>
                <w:sz w:val="22"/>
              </w:rPr>
            </w:pPr>
            <w:r w:rsidRPr="000C2E7A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557949946"/>
              </w:rPr>
              <w:t>職・氏</w:t>
            </w:r>
            <w:r w:rsidRPr="000C2E7A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557949946"/>
              </w:rPr>
              <w:t>名</w:t>
            </w:r>
          </w:p>
          <w:p w:rsidR="00721EF5" w:rsidRDefault="00721EF5" w:rsidP="00242795">
            <w:pPr>
              <w:jc w:val="center"/>
              <w:rPr>
                <w:rFonts w:asciiTheme="minorEastAsia" w:hAnsiTheme="minorEastAsia"/>
                <w:sz w:val="22"/>
              </w:rPr>
            </w:pPr>
            <w:r w:rsidRPr="000C2E7A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557949945"/>
              </w:rPr>
              <w:t>電話番</w:t>
            </w:r>
            <w:r w:rsidRPr="000C2E7A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557949945"/>
              </w:rPr>
              <w:t>号</w:t>
            </w:r>
          </w:p>
          <w:p w:rsidR="00721EF5" w:rsidRDefault="00721EF5" w:rsidP="00242795">
            <w:pPr>
              <w:jc w:val="center"/>
              <w:rPr>
                <w:rFonts w:asciiTheme="minorEastAsia" w:hAnsiTheme="minorEastAsia"/>
                <w:sz w:val="22"/>
              </w:rPr>
            </w:pPr>
            <w:r w:rsidRPr="000C2E7A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320" w:id="-1557949944"/>
              </w:rPr>
              <w:t>ファクシミ</w:t>
            </w:r>
            <w:r w:rsidRPr="000C2E7A">
              <w:rPr>
                <w:rFonts w:asciiTheme="minorEastAsia" w:hAnsiTheme="minorEastAsia" w:hint="eastAsia"/>
                <w:spacing w:val="2"/>
                <w:w w:val="91"/>
                <w:kern w:val="0"/>
                <w:sz w:val="22"/>
                <w:fitText w:val="1320" w:id="-1557949944"/>
              </w:rPr>
              <w:t>リ</w:t>
            </w:r>
          </w:p>
          <w:p w:rsidR="00721EF5" w:rsidRDefault="00721EF5" w:rsidP="00242795">
            <w:pPr>
              <w:jc w:val="center"/>
              <w:rPr>
                <w:rFonts w:asciiTheme="minorEastAsia" w:hAnsiTheme="minorEastAsia"/>
                <w:sz w:val="22"/>
              </w:rPr>
            </w:pPr>
            <w:r w:rsidRPr="000C2E7A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557949943"/>
              </w:rPr>
              <w:t>電子メー</w:t>
            </w:r>
            <w:r w:rsidRPr="000C2E7A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557949943"/>
              </w:rPr>
              <w:t>ル</w:t>
            </w:r>
          </w:p>
        </w:tc>
        <w:tc>
          <w:tcPr>
            <w:tcW w:w="5947" w:type="dxa"/>
          </w:tcPr>
          <w:p w:rsidR="00721EF5" w:rsidRDefault="00721EF5" w:rsidP="0024279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21EF5" w:rsidRDefault="00721EF5" w:rsidP="00721EF5"/>
    <w:p w:rsidR="00721EF5" w:rsidRPr="00721EF5" w:rsidRDefault="00721EF5" w:rsidP="00721EF5">
      <w:r>
        <w:rPr>
          <w:rFonts w:ascii="ＭＳ Ｐゴシック" w:eastAsia="ＭＳ Ｐゴシック" w:hAnsi="ＭＳ Ｐゴシック" w:hint="eastAsia"/>
        </w:rPr>
        <w:t>※</w:t>
      </w:r>
      <w:r w:rsidRPr="00721EF5">
        <w:rPr>
          <w:rFonts w:hint="eastAsia"/>
        </w:rPr>
        <w:t>表は適宜追加して使用してください。</w:t>
      </w:r>
    </w:p>
    <w:p w:rsidR="00721EF5" w:rsidRPr="00721EF5" w:rsidRDefault="00721EF5" w:rsidP="00721EF5">
      <w:r>
        <w:rPr>
          <w:rFonts w:ascii="ＭＳ Ｐゴシック" w:eastAsia="ＭＳ Ｐゴシック" w:hAnsi="ＭＳ Ｐゴシック" w:hint="eastAsia"/>
        </w:rPr>
        <w:t>※</w:t>
      </w:r>
      <w:r w:rsidRPr="00721EF5">
        <w:t>軽微な質問は口頭で回答しますので、お問い合わせください。</w:t>
      </w:r>
    </w:p>
    <w:p w:rsidR="00721EF5" w:rsidRPr="00721EF5" w:rsidRDefault="00721EF5" w:rsidP="00AF5314"/>
    <w:p w:rsidR="006707CC" w:rsidRPr="0003553A" w:rsidRDefault="0003553A" w:rsidP="006707CC">
      <w:pPr>
        <w:jc w:val="right"/>
      </w:pPr>
      <w:r w:rsidRPr="0003553A">
        <w:rPr>
          <w:rFonts w:hint="eastAsia"/>
        </w:rPr>
        <w:t>締め切り：</w:t>
      </w:r>
      <w:r w:rsidR="00DB6F28">
        <w:rPr>
          <w:rFonts w:hint="eastAsia"/>
        </w:rPr>
        <w:t>令和７</w:t>
      </w:r>
      <w:r w:rsidR="00141045" w:rsidRPr="0003553A">
        <w:rPr>
          <w:rFonts w:hint="eastAsia"/>
        </w:rPr>
        <w:t>年</w:t>
      </w:r>
      <w:r w:rsidR="00DB6F28">
        <w:rPr>
          <w:rFonts w:hint="eastAsia"/>
        </w:rPr>
        <w:t>７</w:t>
      </w:r>
      <w:r w:rsidR="00141045" w:rsidRPr="0003553A">
        <w:rPr>
          <w:rFonts w:hint="eastAsia"/>
        </w:rPr>
        <w:t>月</w:t>
      </w:r>
      <w:r w:rsidR="00E12F50">
        <w:rPr>
          <w:rFonts w:hint="eastAsia"/>
        </w:rPr>
        <w:t>１５</w:t>
      </w:r>
      <w:bookmarkStart w:id="0" w:name="_GoBack"/>
      <w:bookmarkEnd w:id="0"/>
      <w:r w:rsidR="00141045" w:rsidRPr="0003553A">
        <w:rPr>
          <w:rFonts w:hint="eastAsia"/>
        </w:rPr>
        <w:t>日（</w:t>
      </w:r>
      <w:r w:rsidR="00DB6F28">
        <w:rPr>
          <w:rFonts w:hint="eastAsia"/>
        </w:rPr>
        <w:t>火</w:t>
      </w:r>
      <w:r w:rsidR="006707CC" w:rsidRPr="0003553A">
        <w:rPr>
          <w:rFonts w:hint="eastAsia"/>
        </w:rPr>
        <w:t>）</w:t>
      </w:r>
    </w:p>
    <w:p w:rsidR="006105A9" w:rsidRPr="006707CC" w:rsidRDefault="006105A9" w:rsidP="006707CC">
      <w:pPr>
        <w:jc w:val="right"/>
      </w:pPr>
    </w:p>
    <w:sectPr w:rsidR="006105A9" w:rsidRPr="006707CC" w:rsidSect="006105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47" w:rsidRDefault="001A5B47" w:rsidP="004D14BC">
      <w:r>
        <w:separator/>
      </w:r>
    </w:p>
  </w:endnote>
  <w:endnote w:type="continuationSeparator" w:id="0">
    <w:p w:rsidR="001A5B47" w:rsidRDefault="001A5B47" w:rsidP="004D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47" w:rsidRDefault="001A5B47" w:rsidP="004D14BC">
      <w:r>
        <w:separator/>
      </w:r>
    </w:p>
  </w:footnote>
  <w:footnote w:type="continuationSeparator" w:id="0">
    <w:p w:rsidR="001A5B47" w:rsidRDefault="001A5B47" w:rsidP="004D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314"/>
    <w:rsid w:val="00035483"/>
    <w:rsid w:val="0003553A"/>
    <w:rsid w:val="000A2327"/>
    <w:rsid w:val="000C2E7A"/>
    <w:rsid w:val="0011069D"/>
    <w:rsid w:val="00135CCA"/>
    <w:rsid w:val="00141045"/>
    <w:rsid w:val="001A5B47"/>
    <w:rsid w:val="002326A1"/>
    <w:rsid w:val="00360A8A"/>
    <w:rsid w:val="003A1701"/>
    <w:rsid w:val="004D14BC"/>
    <w:rsid w:val="006105A9"/>
    <w:rsid w:val="0063348B"/>
    <w:rsid w:val="00646876"/>
    <w:rsid w:val="006707CC"/>
    <w:rsid w:val="00685212"/>
    <w:rsid w:val="00692714"/>
    <w:rsid w:val="006A23A7"/>
    <w:rsid w:val="0072000F"/>
    <w:rsid w:val="00721EF5"/>
    <w:rsid w:val="00807363"/>
    <w:rsid w:val="00821155"/>
    <w:rsid w:val="00830E49"/>
    <w:rsid w:val="008B02ED"/>
    <w:rsid w:val="00935458"/>
    <w:rsid w:val="00992A94"/>
    <w:rsid w:val="00A73150"/>
    <w:rsid w:val="00AB6DBE"/>
    <w:rsid w:val="00AB7364"/>
    <w:rsid w:val="00AF5314"/>
    <w:rsid w:val="00B35E00"/>
    <w:rsid w:val="00B61A5B"/>
    <w:rsid w:val="00B74EE9"/>
    <w:rsid w:val="00BA3739"/>
    <w:rsid w:val="00BD4253"/>
    <w:rsid w:val="00BF1D46"/>
    <w:rsid w:val="00C55FDA"/>
    <w:rsid w:val="00C733A4"/>
    <w:rsid w:val="00C77C75"/>
    <w:rsid w:val="00C9147C"/>
    <w:rsid w:val="00CF0A55"/>
    <w:rsid w:val="00D05B5A"/>
    <w:rsid w:val="00DB4A66"/>
    <w:rsid w:val="00DB6F28"/>
    <w:rsid w:val="00E12F50"/>
    <w:rsid w:val="00E25304"/>
    <w:rsid w:val="00EB3E74"/>
    <w:rsid w:val="00F54C2B"/>
    <w:rsid w:val="00F76536"/>
    <w:rsid w:val="00F84675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B124D"/>
  <w15:docId w15:val="{C9EC1177-7B79-4AC8-BB48-91E3A5F2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4BC"/>
  </w:style>
  <w:style w:type="paragraph" w:styleId="a6">
    <w:name w:val="footer"/>
    <w:basedOn w:val="a"/>
    <w:link w:val="a7"/>
    <w:uiPriority w:val="99"/>
    <w:unhideWhenUsed/>
    <w:rsid w:val="004D1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4BC"/>
  </w:style>
  <w:style w:type="paragraph" w:styleId="a8">
    <w:name w:val="Balloon Text"/>
    <w:basedOn w:val="a"/>
    <w:link w:val="a9"/>
    <w:uiPriority w:val="99"/>
    <w:semiHidden/>
    <w:unhideWhenUsed/>
    <w:rsid w:val="0011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0200537</dc:creator>
  <cp:lastModifiedBy>Windows ユーザー</cp:lastModifiedBy>
  <cp:revision>21</cp:revision>
  <cp:lastPrinted>2022-03-11T07:45:00Z</cp:lastPrinted>
  <dcterms:created xsi:type="dcterms:W3CDTF">2017-06-05T01:50:00Z</dcterms:created>
  <dcterms:modified xsi:type="dcterms:W3CDTF">2025-06-26T07:04:00Z</dcterms:modified>
</cp:coreProperties>
</file>