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85" w:rsidRDefault="001D2685" w:rsidP="001D2685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  <w:r w:rsidRPr="0062140C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1</w:t>
      </w:r>
    </w:p>
    <w:p w:rsidR="001D2685" w:rsidRPr="0062140C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p w:rsidR="001D2685" w:rsidRPr="007517CA" w:rsidRDefault="001D2685" w:rsidP="001D2685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</w:t>
      </w:r>
      <w:r>
        <w:rPr>
          <w:rFonts w:ascii="ＭＳ 明朝" w:hAnsi="ＭＳ 明朝" w:hint="eastAsia"/>
          <w:b/>
          <w:sz w:val="40"/>
          <w:szCs w:val="40"/>
        </w:rPr>
        <w:t>卸売業者変更届</w:t>
      </w:r>
    </w:p>
    <w:p w:rsidR="001D2685" w:rsidRPr="00D02AE6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980"/>
        <w:gridCol w:w="2700"/>
      </w:tblGrid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 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 年 月 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　業　　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　更　　　　前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　更　　　　後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2685">
              <w:rPr>
                <w:rFonts w:ascii="ＭＳ 明朝" w:hAnsi="ＭＳ 明朝" w:hint="eastAsia"/>
                <w:spacing w:val="90"/>
                <w:kern w:val="0"/>
                <w:sz w:val="24"/>
                <w:fitText w:val="2860" w:id="-1846693120"/>
              </w:rPr>
              <w:t>変更の事由及</w:t>
            </w:r>
            <w:r w:rsidRPr="001D2685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120"/>
              </w:rPr>
              <w:t>び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1D2685">
              <w:rPr>
                <w:rFonts w:ascii="ＭＳ 明朝" w:hAnsi="ＭＳ 明朝" w:hint="eastAsia"/>
                <w:spacing w:val="195"/>
                <w:kern w:val="0"/>
                <w:sz w:val="24"/>
                <w:fitText w:val="2860" w:id="-1846693119"/>
              </w:rPr>
              <w:t>その年月</w:t>
            </w:r>
            <w:r w:rsidRPr="001D2685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119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BC69CA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　　　　　　　　　考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5040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上記のとおり変更が生じたので届け出ます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1D2685" w:rsidRDefault="001D2685" w:rsidP="001D2685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1D2685" w:rsidRDefault="001D2685" w:rsidP="001D2685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1D2685" w:rsidRPr="004C1C0F" w:rsidRDefault="001D2685" w:rsidP="001D2685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向精神薬営業所を増設し、又は縮小した場合は、変更前及び変更後の欄には記入を要しないこと。</w:t>
      </w:r>
    </w:p>
    <w:sectPr w:rsidR="001D2685" w:rsidRPr="004C1C0F" w:rsidSect="00ED4A11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29D4"/>
    <w:rsid w:val="000545E6"/>
    <w:rsid w:val="00062B50"/>
    <w:rsid w:val="000921FC"/>
    <w:rsid w:val="00096BFF"/>
    <w:rsid w:val="000F5C61"/>
    <w:rsid w:val="00112FD4"/>
    <w:rsid w:val="00126EA4"/>
    <w:rsid w:val="00127D17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3366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6F591D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2F5E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4A11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5FCC-F3A8-49F9-9ECA-121CAA63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2025-02-06T11:37:00Z</dcterms:created>
  <dcterms:modified xsi:type="dcterms:W3CDTF">2025-06-27T05:18:00Z</dcterms:modified>
</cp:coreProperties>
</file>