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ED" w:rsidRDefault="008978ED" w:rsidP="00861BD7">
      <w:pPr>
        <w:rPr>
          <w:sz w:val="22"/>
          <w:szCs w:val="22"/>
        </w:rPr>
      </w:pPr>
    </w:p>
    <w:p w:rsidR="008978ED" w:rsidRPr="00AA7CFC" w:rsidRDefault="002A782B" w:rsidP="008978ED">
      <w:pPr>
        <w:jc w:val="right"/>
        <w:rPr>
          <w:sz w:val="22"/>
          <w:szCs w:val="22"/>
        </w:rPr>
      </w:pPr>
      <w:r>
        <w:rPr>
          <w:rFonts w:hint="eastAsia"/>
          <w:sz w:val="22"/>
          <w:szCs w:val="22"/>
        </w:rPr>
        <w:t>令和</w:t>
      </w:r>
      <w:r w:rsidR="00861BD7" w:rsidRPr="00AA7CFC">
        <w:rPr>
          <w:rFonts w:hint="eastAsia"/>
          <w:sz w:val="22"/>
          <w:szCs w:val="22"/>
        </w:rPr>
        <w:t xml:space="preserve">　　年　　月　　日</w:t>
      </w:r>
    </w:p>
    <w:p w:rsidR="00861BD7" w:rsidRPr="00AA7CFC" w:rsidRDefault="00861BD7" w:rsidP="00861BD7">
      <w:pPr>
        <w:rPr>
          <w:sz w:val="22"/>
          <w:szCs w:val="22"/>
        </w:rPr>
      </w:pPr>
    </w:p>
    <w:p w:rsidR="00861BD7" w:rsidRPr="00AA7CFC" w:rsidRDefault="008978ED" w:rsidP="00861BD7">
      <w:pPr>
        <w:rPr>
          <w:sz w:val="22"/>
          <w:szCs w:val="22"/>
        </w:rPr>
      </w:pPr>
      <w:r>
        <w:rPr>
          <w:rFonts w:hint="eastAsia"/>
          <w:sz w:val="22"/>
          <w:szCs w:val="22"/>
        </w:rPr>
        <w:t>福岡県</w:t>
      </w:r>
      <w:r w:rsidR="0089610B">
        <w:rPr>
          <w:rFonts w:hint="eastAsia"/>
          <w:sz w:val="22"/>
          <w:szCs w:val="22"/>
        </w:rPr>
        <w:t xml:space="preserve"> </w:t>
      </w:r>
      <w:r w:rsidR="00166DCA">
        <w:rPr>
          <w:rFonts w:hint="eastAsia"/>
          <w:sz w:val="22"/>
          <w:szCs w:val="22"/>
        </w:rPr>
        <w:t>福岡</w:t>
      </w:r>
      <w:r w:rsidR="00861BD7" w:rsidRPr="00AA7CFC">
        <w:rPr>
          <w:rFonts w:hint="eastAsia"/>
          <w:sz w:val="22"/>
          <w:szCs w:val="22"/>
        </w:rPr>
        <w:t>県</w:t>
      </w:r>
      <w:r w:rsidR="00AA7CFC" w:rsidRPr="00AA7CFC">
        <w:rPr>
          <w:rFonts w:hint="eastAsia"/>
          <w:sz w:val="22"/>
          <w:szCs w:val="22"/>
        </w:rPr>
        <w:t>土整備事務所長</w:t>
      </w:r>
      <w:r w:rsidR="00861BD7" w:rsidRPr="00AA7CFC">
        <w:rPr>
          <w:rFonts w:hint="eastAsia"/>
          <w:sz w:val="22"/>
          <w:szCs w:val="22"/>
        </w:rPr>
        <w:t xml:space="preserve">　　殿</w:t>
      </w:r>
    </w:p>
    <w:p w:rsidR="00861BD7" w:rsidRPr="00AA7CFC" w:rsidRDefault="00861BD7" w:rsidP="00861BD7">
      <w:pPr>
        <w:rPr>
          <w:sz w:val="22"/>
          <w:szCs w:val="22"/>
        </w:rPr>
      </w:pPr>
    </w:p>
    <w:p w:rsidR="00861BD7" w:rsidRPr="00AA7CFC" w:rsidRDefault="00616825" w:rsidP="00861BD7">
      <w:pPr>
        <w:jc w:val="left"/>
        <w:rPr>
          <w:sz w:val="22"/>
          <w:szCs w:val="22"/>
        </w:rPr>
      </w:pPr>
      <w:r>
        <w:rPr>
          <w:rFonts w:hint="eastAsia"/>
          <w:sz w:val="22"/>
          <w:szCs w:val="22"/>
        </w:rPr>
        <w:t xml:space="preserve">　　　　　　　　　　　　　　　　　　申</w:t>
      </w:r>
      <w:r w:rsidR="005F5B22">
        <w:rPr>
          <w:rFonts w:hint="eastAsia"/>
          <w:sz w:val="22"/>
          <w:szCs w:val="22"/>
        </w:rPr>
        <w:t>出</w:t>
      </w:r>
      <w:r w:rsidR="00861BD7" w:rsidRPr="00AA7CFC">
        <w:rPr>
          <w:rFonts w:hint="eastAsia"/>
          <w:sz w:val="22"/>
          <w:szCs w:val="22"/>
        </w:rPr>
        <w:t xml:space="preserve">者　住所　</w:t>
      </w:r>
    </w:p>
    <w:p w:rsidR="00861BD7" w:rsidRPr="00AA7CFC" w:rsidRDefault="00861BD7" w:rsidP="00AA7CFC">
      <w:pPr>
        <w:ind w:firstLineChars="300" w:firstLine="660"/>
        <w:rPr>
          <w:sz w:val="22"/>
          <w:szCs w:val="22"/>
        </w:rPr>
      </w:pPr>
      <w:r w:rsidRPr="00AA7CFC">
        <w:rPr>
          <w:rFonts w:hint="eastAsia"/>
          <w:sz w:val="22"/>
          <w:szCs w:val="22"/>
        </w:rPr>
        <w:t xml:space="preserve">　　　　　　　　　　　　　　　　　　　氏名　　　　　　　　　　　　　</w:t>
      </w:r>
      <w:bookmarkStart w:id="0" w:name="_GoBack"/>
      <w:bookmarkEnd w:id="0"/>
    </w:p>
    <w:p w:rsidR="00861BD7" w:rsidRDefault="00861BD7" w:rsidP="00861BD7"/>
    <w:p w:rsidR="00861BD7" w:rsidRPr="00861BD7" w:rsidRDefault="00AD3BBC" w:rsidP="00861BD7">
      <w:pPr>
        <w:jc w:val="center"/>
        <w:rPr>
          <w:b/>
          <w:sz w:val="28"/>
          <w:szCs w:val="28"/>
        </w:rPr>
      </w:pPr>
      <w:r>
        <w:rPr>
          <w:rFonts w:hint="eastAsia"/>
          <w:b/>
          <w:sz w:val="28"/>
          <w:szCs w:val="28"/>
        </w:rPr>
        <w:t>土砂災害</w:t>
      </w:r>
      <w:r w:rsidR="00616825">
        <w:rPr>
          <w:rFonts w:hint="eastAsia"/>
          <w:b/>
          <w:sz w:val="28"/>
          <w:szCs w:val="28"/>
        </w:rPr>
        <w:t>特別警戒区域</w:t>
      </w:r>
      <w:r w:rsidR="00797375">
        <w:rPr>
          <w:rFonts w:hint="eastAsia"/>
          <w:b/>
          <w:sz w:val="28"/>
          <w:szCs w:val="28"/>
        </w:rPr>
        <w:t>確認</w:t>
      </w:r>
      <w:r w:rsidR="005F5B22">
        <w:rPr>
          <w:rFonts w:hint="eastAsia"/>
          <w:b/>
          <w:sz w:val="28"/>
          <w:szCs w:val="28"/>
        </w:rPr>
        <w:t>申出</w:t>
      </w:r>
      <w:r w:rsidR="00861BD7" w:rsidRPr="00861BD7">
        <w:rPr>
          <w:rFonts w:hint="eastAsia"/>
          <w:b/>
          <w:sz w:val="28"/>
          <w:szCs w:val="28"/>
        </w:rPr>
        <w:t>書</w:t>
      </w:r>
    </w:p>
    <w:p w:rsidR="00861BD7" w:rsidRDefault="00861BD7" w:rsidP="00861BD7"/>
    <w:p w:rsidR="00861BD7" w:rsidRPr="00AA7CFC" w:rsidRDefault="00861BD7" w:rsidP="00AA7CFC">
      <w:pPr>
        <w:ind w:firstLineChars="100" w:firstLine="220"/>
        <w:rPr>
          <w:sz w:val="22"/>
          <w:szCs w:val="22"/>
        </w:rPr>
      </w:pPr>
      <w:r w:rsidRPr="00AA7CFC">
        <w:rPr>
          <w:rFonts w:hint="eastAsia"/>
          <w:sz w:val="22"/>
          <w:szCs w:val="22"/>
        </w:rPr>
        <w:t>下記土地</w:t>
      </w:r>
      <w:r w:rsidR="00FE14FF">
        <w:rPr>
          <w:rFonts w:hint="eastAsia"/>
          <w:sz w:val="22"/>
          <w:szCs w:val="22"/>
        </w:rPr>
        <w:t>について、</w:t>
      </w:r>
      <w:r w:rsidRPr="00AA7CFC">
        <w:rPr>
          <w:rFonts w:hint="eastAsia"/>
          <w:sz w:val="22"/>
          <w:szCs w:val="22"/>
        </w:rPr>
        <w:t>土砂災害特別警戒区域の</w:t>
      </w:r>
      <w:r w:rsidR="00AD3BBC" w:rsidRPr="00AA7CFC">
        <w:rPr>
          <w:rFonts w:hint="eastAsia"/>
          <w:sz w:val="22"/>
          <w:szCs w:val="22"/>
        </w:rPr>
        <w:t>所在を</w:t>
      </w:r>
      <w:r w:rsidR="002B3B63">
        <w:rPr>
          <w:rFonts w:hint="eastAsia"/>
          <w:sz w:val="22"/>
          <w:szCs w:val="22"/>
        </w:rPr>
        <w:t>明らかに</w:t>
      </w:r>
      <w:r w:rsidR="00AD3BBC" w:rsidRPr="00AA7CFC">
        <w:rPr>
          <w:rFonts w:hint="eastAsia"/>
          <w:sz w:val="22"/>
          <w:szCs w:val="22"/>
        </w:rPr>
        <w:t>する必要が生じましたので、</w:t>
      </w:r>
      <w:r w:rsidR="005F5B22">
        <w:rPr>
          <w:rFonts w:hint="eastAsia"/>
          <w:sz w:val="22"/>
          <w:szCs w:val="22"/>
        </w:rPr>
        <w:t>その範囲を</w:t>
      </w:r>
      <w:r w:rsidR="00797375">
        <w:rPr>
          <w:rFonts w:hint="eastAsia"/>
          <w:sz w:val="22"/>
          <w:szCs w:val="22"/>
        </w:rPr>
        <w:t>確認</w:t>
      </w:r>
      <w:r w:rsidR="005F5B22">
        <w:rPr>
          <w:rFonts w:hint="eastAsia"/>
          <w:sz w:val="22"/>
          <w:szCs w:val="22"/>
        </w:rPr>
        <w:t>して下さい</w:t>
      </w:r>
      <w:r w:rsidR="00AD3BBC" w:rsidRPr="00AA7CFC">
        <w:rPr>
          <w:rFonts w:hint="eastAsia"/>
          <w:sz w:val="22"/>
          <w:szCs w:val="22"/>
        </w:rPr>
        <w:t>。</w:t>
      </w:r>
    </w:p>
    <w:p w:rsidR="00861BD7" w:rsidRDefault="00861BD7" w:rsidP="00861BD7"/>
    <w:p w:rsidR="00861BD7" w:rsidRDefault="00861BD7" w:rsidP="00861BD7"/>
    <w:p w:rsidR="00AD3BBC" w:rsidRDefault="00AD3BBC" w:rsidP="00AD3BBC">
      <w:pPr>
        <w:pStyle w:val="a4"/>
      </w:pPr>
      <w:r>
        <w:rPr>
          <w:rFonts w:hint="eastAsia"/>
        </w:rPr>
        <w:t>記</w:t>
      </w:r>
    </w:p>
    <w:p w:rsidR="00AD3BBC" w:rsidRDefault="00AD3BBC" w:rsidP="00AD3B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C238AC" w:rsidRPr="00707522" w:rsidTr="00707522">
        <w:trPr>
          <w:trHeight w:val="528"/>
        </w:trPr>
        <w:tc>
          <w:tcPr>
            <w:tcW w:w="1548" w:type="dxa"/>
            <w:vAlign w:val="center"/>
          </w:tcPr>
          <w:p w:rsidR="00C238AC" w:rsidRPr="00707522" w:rsidRDefault="00C238AC" w:rsidP="00C238AC">
            <w:pPr>
              <w:rPr>
                <w:sz w:val="22"/>
                <w:szCs w:val="22"/>
              </w:rPr>
            </w:pPr>
            <w:r w:rsidRPr="00707522">
              <w:rPr>
                <w:rFonts w:hint="eastAsia"/>
                <w:sz w:val="22"/>
                <w:szCs w:val="22"/>
              </w:rPr>
              <w:t>１</w:t>
            </w:r>
            <w:r w:rsidRPr="00707522">
              <w:rPr>
                <w:rFonts w:hint="eastAsia"/>
                <w:sz w:val="22"/>
                <w:szCs w:val="22"/>
              </w:rPr>
              <w:t xml:space="preserve"> </w:t>
            </w:r>
            <w:r w:rsidR="00616825" w:rsidRPr="00707522">
              <w:rPr>
                <w:rFonts w:hint="eastAsia"/>
                <w:sz w:val="22"/>
                <w:szCs w:val="22"/>
              </w:rPr>
              <w:t>申</w:t>
            </w:r>
            <w:r w:rsidR="005F5B22" w:rsidRPr="00707522">
              <w:rPr>
                <w:rFonts w:hint="eastAsia"/>
                <w:sz w:val="22"/>
                <w:szCs w:val="22"/>
              </w:rPr>
              <w:t>出</w:t>
            </w:r>
            <w:r w:rsidRPr="00707522">
              <w:rPr>
                <w:rFonts w:hint="eastAsia"/>
                <w:sz w:val="22"/>
                <w:szCs w:val="22"/>
              </w:rPr>
              <w:t>事由</w:t>
            </w:r>
          </w:p>
        </w:tc>
        <w:tc>
          <w:tcPr>
            <w:tcW w:w="7154" w:type="dxa"/>
            <w:vAlign w:val="center"/>
          </w:tcPr>
          <w:p w:rsidR="00C238AC" w:rsidRPr="00707522" w:rsidRDefault="00C238AC" w:rsidP="00C238AC">
            <w:pPr>
              <w:rPr>
                <w:sz w:val="22"/>
                <w:szCs w:val="22"/>
              </w:rPr>
            </w:pPr>
          </w:p>
        </w:tc>
      </w:tr>
      <w:tr w:rsidR="00C238AC" w:rsidRPr="00707522" w:rsidTr="00707522">
        <w:tc>
          <w:tcPr>
            <w:tcW w:w="1548" w:type="dxa"/>
            <w:vAlign w:val="center"/>
          </w:tcPr>
          <w:p w:rsidR="00C238AC" w:rsidRPr="00707522" w:rsidRDefault="00C238AC" w:rsidP="00707522">
            <w:pPr>
              <w:ind w:left="220" w:hangingChars="100" w:hanging="220"/>
              <w:rPr>
                <w:sz w:val="22"/>
                <w:szCs w:val="22"/>
              </w:rPr>
            </w:pPr>
            <w:r w:rsidRPr="00707522">
              <w:rPr>
                <w:rFonts w:hint="eastAsia"/>
                <w:sz w:val="22"/>
                <w:szCs w:val="22"/>
              </w:rPr>
              <w:t>２</w:t>
            </w:r>
            <w:r w:rsidRPr="00707522">
              <w:rPr>
                <w:rFonts w:hint="eastAsia"/>
                <w:sz w:val="22"/>
                <w:szCs w:val="22"/>
              </w:rPr>
              <w:t xml:space="preserve"> </w:t>
            </w:r>
            <w:r w:rsidR="005F5B22" w:rsidRPr="00707522">
              <w:rPr>
                <w:rFonts w:hint="eastAsia"/>
                <w:sz w:val="22"/>
                <w:szCs w:val="22"/>
              </w:rPr>
              <w:t>申出</w:t>
            </w:r>
            <w:r w:rsidRPr="00707522">
              <w:rPr>
                <w:rFonts w:hint="eastAsia"/>
                <w:sz w:val="22"/>
                <w:szCs w:val="22"/>
              </w:rPr>
              <w:t>箇所</w:t>
            </w:r>
          </w:p>
        </w:tc>
        <w:tc>
          <w:tcPr>
            <w:tcW w:w="7154" w:type="dxa"/>
          </w:tcPr>
          <w:p w:rsidR="00C238AC" w:rsidRPr="00707522" w:rsidRDefault="00C238AC" w:rsidP="00707522">
            <w:pPr>
              <w:widowControl/>
              <w:jc w:val="left"/>
              <w:rPr>
                <w:sz w:val="22"/>
                <w:szCs w:val="22"/>
              </w:rPr>
            </w:pPr>
            <w:r w:rsidRPr="00707522">
              <w:rPr>
                <w:rFonts w:hint="eastAsia"/>
                <w:sz w:val="22"/>
                <w:szCs w:val="22"/>
              </w:rPr>
              <w:t xml:space="preserve">　　　市　　　　区</w:t>
            </w:r>
          </w:p>
          <w:p w:rsidR="00C238AC" w:rsidRPr="00707522" w:rsidRDefault="00C238AC" w:rsidP="00C238AC">
            <w:pPr>
              <w:rPr>
                <w:sz w:val="22"/>
                <w:szCs w:val="22"/>
              </w:rPr>
            </w:pPr>
            <w:r w:rsidRPr="00707522">
              <w:rPr>
                <w:rFonts w:hint="eastAsia"/>
                <w:sz w:val="22"/>
                <w:szCs w:val="22"/>
              </w:rPr>
              <w:t xml:space="preserve">　　　　　　　　町大字　　　　　字　　　　　　　　　　　番・地先</w:t>
            </w:r>
          </w:p>
          <w:p w:rsidR="00C238AC" w:rsidRPr="00707522" w:rsidRDefault="00C238AC" w:rsidP="00C238AC">
            <w:pPr>
              <w:rPr>
                <w:sz w:val="22"/>
                <w:szCs w:val="22"/>
              </w:rPr>
            </w:pPr>
            <w:r w:rsidRPr="00707522">
              <w:rPr>
                <w:rFonts w:hint="eastAsia"/>
                <w:sz w:val="22"/>
                <w:szCs w:val="22"/>
              </w:rPr>
              <w:t xml:space="preserve">　　　郡　　　　村</w:t>
            </w:r>
          </w:p>
        </w:tc>
      </w:tr>
      <w:tr w:rsidR="00C238AC" w:rsidRPr="00707522" w:rsidTr="00707522">
        <w:trPr>
          <w:trHeight w:val="693"/>
        </w:trPr>
        <w:tc>
          <w:tcPr>
            <w:tcW w:w="1548" w:type="dxa"/>
            <w:vAlign w:val="center"/>
          </w:tcPr>
          <w:p w:rsidR="00C238AC" w:rsidRPr="00707522" w:rsidRDefault="001932D5" w:rsidP="00C238AC">
            <w:pPr>
              <w:rPr>
                <w:sz w:val="22"/>
                <w:szCs w:val="22"/>
              </w:rPr>
            </w:pPr>
            <w:r w:rsidRPr="00707522">
              <w:rPr>
                <w:rFonts w:hint="eastAsia"/>
                <w:sz w:val="22"/>
                <w:szCs w:val="22"/>
              </w:rPr>
              <w:t>３</w:t>
            </w:r>
            <w:r w:rsidRPr="00707522">
              <w:rPr>
                <w:rFonts w:hint="eastAsia"/>
                <w:sz w:val="22"/>
                <w:szCs w:val="22"/>
              </w:rPr>
              <w:t xml:space="preserve"> </w:t>
            </w:r>
            <w:r w:rsidR="00C238AC" w:rsidRPr="00707522">
              <w:rPr>
                <w:rFonts w:hint="eastAsia"/>
                <w:sz w:val="22"/>
                <w:szCs w:val="22"/>
              </w:rPr>
              <w:t>添付書類</w:t>
            </w:r>
          </w:p>
        </w:tc>
        <w:tc>
          <w:tcPr>
            <w:tcW w:w="7154" w:type="dxa"/>
          </w:tcPr>
          <w:p w:rsidR="00C238AC" w:rsidRPr="00707522" w:rsidRDefault="00C238AC" w:rsidP="00C238AC">
            <w:pPr>
              <w:rPr>
                <w:sz w:val="22"/>
                <w:szCs w:val="22"/>
              </w:rPr>
            </w:pPr>
            <w:r w:rsidRPr="00707522">
              <w:rPr>
                <w:rFonts w:hint="eastAsia"/>
                <w:sz w:val="22"/>
                <w:szCs w:val="22"/>
              </w:rPr>
              <w:t>（１）位置図　　（２）実測平面図</w:t>
            </w:r>
            <w:r w:rsidR="00616825" w:rsidRPr="00707522">
              <w:rPr>
                <w:rFonts w:hint="eastAsia"/>
                <w:sz w:val="22"/>
                <w:szCs w:val="22"/>
              </w:rPr>
              <w:t xml:space="preserve">　　（３）公示図書</w:t>
            </w:r>
          </w:p>
          <w:p w:rsidR="00C238AC" w:rsidRPr="00707522" w:rsidRDefault="00616825" w:rsidP="00707522">
            <w:pPr>
              <w:widowControl/>
              <w:jc w:val="left"/>
              <w:rPr>
                <w:sz w:val="22"/>
                <w:szCs w:val="22"/>
              </w:rPr>
            </w:pPr>
            <w:r w:rsidRPr="00707522">
              <w:rPr>
                <w:rFonts w:hint="eastAsia"/>
                <w:sz w:val="22"/>
                <w:szCs w:val="22"/>
              </w:rPr>
              <w:t>（４</w:t>
            </w:r>
            <w:r w:rsidR="00C238AC" w:rsidRPr="00707522">
              <w:rPr>
                <w:rFonts w:hint="eastAsia"/>
                <w:sz w:val="22"/>
                <w:szCs w:val="22"/>
              </w:rPr>
              <w:t>）その他</w:t>
            </w:r>
          </w:p>
        </w:tc>
      </w:tr>
      <w:tr w:rsidR="00C238AC" w:rsidRPr="00707522" w:rsidTr="00707522">
        <w:trPr>
          <w:trHeight w:val="540"/>
        </w:trPr>
        <w:tc>
          <w:tcPr>
            <w:tcW w:w="1548" w:type="dxa"/>
            <w:vAlign w:val="center"/>
          </w:tcPr>
          <w:p w:rsidR="00C238AC" w:rsidRPr="00707522" w:rsidRDefault="00C238AC" w:rsidP="00C238AC">
            <w:pPr>
              <w:rPr>
                <w:sz w:val="22"/>
                <w:szCs w:val="22"/>
              </w:rPr>
            </w:pPr>
            <w:r w:rsidRPr="00707522">
              <w:rPr>
                <w:rFonts w:hint="eastAsia"/>
                <w:sz w:val="22"/>
                <w:szCs w:val="22"/>
              </w:rPr>
              <w:t>４</w:t>
            </w:r>
            <w:r w:rsidR="001932D5" w:rsidRPr="00707522">
              <w:rPr>
                <w:rFonts w:hint="eastAsia"/>
                <w:sz w:val="22"/>
                <w:szCs w:val="22"/>
              </w:rPr>
              <w:t xml:space="preserve"> </w:t>
            </w:r>
            <w:r w:rsidRPr="00707522">
              <w:rPr>
                <w:rFonts w:hint="eastAsia"/>
                <w:sz w:val="22"/>
                <w:szCs w:val="22"/>
              </w:rPr>
              <w:t>連</w:t>
            </w:r>
            <w:r w:rsidR="001932D5" w:rsidRPr="00707522">
              <w:rPr>
                <w:rFonts w:hint="eastAsia"/>
                <w:sz w:val="22"/>
                <w:szCs w:val="22"/>
              </w:rPr>
              <w:t xml:space="preserve"> </w:t>
            </w:r>
            <w:r w:rsidRPr="00707522">
              <w:rPr>
                <w:rFonts w:hint="eastAsia"/>
                <w:sz w:val="22"/>
                <w:szCs w:val="22"/>
              </w:rPr>
              <w:t>絡</w:t>
            </w:r>
            <w:r w:rsidR="001932D5" w:rsidRPr="00707522">
              <w:rPr>
                <w:rFonts w:hint="eastAsia"/>
                <w:sz w:val="22"/>
                <w:szCs w:val="22"/>
              </w:rPr>
              <w:t xml:space="preserve"> </w:t>
            </w:r>
            <w:r w:rsidRPr="00707522">
              <w:rPr>
                <w:rFonts w:hint="eastAsia"/>
                <w:sz w:val="22"/>
                <w:szCs w:val="22"/>
              </w:rPr>
              <w:t>先</w:t>
            </w:r>
          </w:p>
        </w:tc>
        <w:tc>
          <w:tcPr>
            <w:tcW w:w="7154" w:type="dxa"/>
            <w:vAlign w:val="center"/>
          </w:tcPr>
          <w:p w:rsidR="00C238AC" w:rsidRPr="00707522" w:rsidRDefault="00C238AC" w:rsidP="00C238AC">
            <w:pPr>
              <w:rPr>
                <w:sz w:val="22"/>
                <w:szCs w:val="22"/>
              </w:rPr>
            </w:pPr>
            <w:r w:rsidRPr="00707522">
              <w:rPr>
                <w:rFonts w:hint="eastAsia"/>
                <w:sz w:val="22"/>
                <w:szCs w:val="22"/>
              </w:rPr>
              <w:t>電話番号　　　　　－　　　　－</w:t>
            </w:r>
          </w:p>
        </w:tc>
      </w:tr>
    </w:tbl>
    <w:p w:rsidR="00AD3BBC" w:rsidRDefault="00AD3BBC" w:rsidP="00861BD7"/>
    <w:p w:rsidR="001932D5" w:rsidRPr="001932D5" w:rsidRDefault="001932D5" w:rsidP="00861BD7">
      <w:pPr>
        <w:rPr>
          <w:sz w:val="22"/>
          <w:szCs w:val="22"/>
        </w:rPr>
      </w:pPr>
      <w:r w:rsidRPr="001932D5">
        <w:rPr>
          <w:rFonts w:hint="eastAsia"/>
          <w:sz w:val="22"/>
          <w:szCs w:val="22"/>
        </w:rPr>
        <w:t>【留意事項】</w:t>
      </w:r>
    </w:p>
    <w:p w:rsidR="00AD3BBC" w:rsidRPr="001932D5" w:rsidRDefault="00353A90" w:rsidP="00353A90">
      <w:pPr>
        <w:ind w:left="220" w:hangingChars="100" w:hanging="220"/>
        <w:rPr>
          <w:rFonts w:ascii="ＭＳ 明朝" w:hAnsi="ＭＳ 明朝"/>
          <w:sz w:val="22"/>
          <w:szCs w:val="22"/>
        </w:rPr>
      </w:pPr>
      <w:r>
        <w:rPr>
          <w:rFonts w:ascii="ＭＳ 明朝" w:hAnsi="ＭＳ 明朝" w:hint="eastAsia"/>
          <w:sz w:val="22"/>
          <w:szCs w:val="22"/>
        </w:rPr>
        <w:t xml:space="preserve">１　</w:t>
      </w:r>
      <w:r w:rsidR="00E502D8">
        <w:rPr>
          <w:rFonts w:ascii="ＭＳ 明朝" w:hAnsi="ＭＳ 明朝" w:hint="eastAsia"/>
          <w:sz w:val="22"/>
          <w:szCs w:val="22"/>
        </w:rPr>
        <w:t>申</w:t>
      </w:r>
      <w:r w:rsidR="005F5B22">
        <w:rPr>
          <w:rFonts w:ascii="ＭＳ 明朝" w:hAnsi="ＭＳ 明朝" w:hint="eastAsia"/>
          <w:sz w:val="22"/>
          <w:szCs w:val="22"/>
        </w:rPr>
        <w:t>出</w:t>
      </w:r>
      <w:r>
        <w:rPr>
          <w:rFonts w:ascii="ＭＳ 明朝" w:hAnsi="ＭＳ 明朝" w:hint="eastAsia"/>
          <w:sz w:val="22"/>
          <w:szCs w:val="22"/>
        </w:rPr>
        <w:t>者は、土砂災害特別警戒区域図</w:t>
      </w:r>
      <w:r w:rsidR="005F5B22">
        <w:rPr>
          <w:rFonts w:ascii="ＭＳ 明朝" w:hAnsi="ＭＳ 明朝" w:hint="eastAsia"/>
          <w:sz w:val="22"/>
          <w:szCs w:val="22"/>
        </w:rPr>
        <w:t>に開発区域等を表示した図面及び同図</w:t>
      </w:r>
      <w:r>
        <w:rPr>
          <w:rFonts w:ascii="ＭＳ 明朝" w:hAnsi="ＭＳ 明朝" w:hint="eastAsia"/>
          <w:sz w:val="22"/>
          <w:szCs w:val="22"/>
        </w:rPr>
        <w:t>から実測平面図上に確認を必要とする区域線を転記</w:t>
      </w:r>
      <w:r w:rsidR="005F5B22">
        <w:rPr>
          <w:rFonts w:ascii="ＭＳ 明朝" w:hAnsi="ＭＳ 明朝" w:hint="eastAsia"/>
          <w:sz w:val="22"/>
          <w:szCs w:val="22"/>
        </w:rPr>
        <w:t>した図面を提出</w:t>
      </w:r>
      <w:r>
        <w:rPr>
          <w:rFonts w:ascii="ＭＳ 明朝" w:hAnsi="ＭＳ 明朝" w:hint="eastAsia"/>
          <w:sz w:val="22"/>
          <w:szCs w:val="22"/>
        </w:rPr>
        <w:t>してください。</w:t>
      </w:r>
    </w:p>
    <w:p w:rsidR="00353A90" w:rsidRPr="001932D5" w:rsidRDefault="00353A90" w:rsidP="00353A90">
      <w:pPr>
        <w:ind w:left="220" w:hangingChars="100" w:hanging="220"/>
        <w:rPr>
          <w:sz w:val="22"/>
          <w:szCs w:val="22"/>
        </w:rPr>
      </w:pPr>
      <w:r>
        <w:rPr>
          <w:rFonts w:hint="eastAsia"/>
          <w:sz w:val="22"/>
          <w:szCs w:val="22"/>
        </w:rPr>
        <w:t>２</w:t>
      </w:r>
      <w:r w:rsidRPr="001932D5">
        <w:rPr>
          <w:rFonts w:hint="eastAsia"/>
          <w:sz w:val="22"/>
          <w:szCs w:val="22"/>
        </w:rPr>
        <w:t xml:space="preserve">　</w:t>
      </w:r>
      <w:r>
        <w:rPr>
          <w:rFonts w:hint="eastAsia"/>
          <w:sz w:val="22"/>
          <w:szCs w:val="22"/>
        </w:rPr>
        <w:t>当該事務は、</w:t>
      </w:r>
      <w:r w:rsidR="00E502D8">
        <w:rPr>
          <w:rFonts w:hint="eastAsia"/>
          <w:sz w:val="22"/>
          <w:szCs w:val="22"/>
        </w:rPr>
        <w:t>申</w:t>
      </w:r>
      <w:r w:rsidR="005F5B22">
        <w:rPr>
          <w:rFonts w:hint="eastAsia"/>
          <w:sz w:val="22"/>
          <w:szCs w:val="22"/>
        </w:rPr>
        <w:t>出</w:t>
      </w:r>
      <w:r w:rsidR="00E502D8">
        <w:rPr>
          <w:rFonts w:hint="eastAsia"/>
          <w:sz w:val="22"/>
          <w:szCs w:val="22"/>
        </w:rPr>
        <w:t>者が</w:t>
      </w:r>
      <w:r>
        <w:rPr>
          <w:rFonts w:hint="eastAsia"/>
          <w:sz w:val="22"/>
          <w:szCs w:val="22"/>
        </w:rPr>
        <w:t>既存の</w:t>
      </w:r>
      <w:r w:rsidRPr="001932D5">
        <w:rPr>
          <w:rFonts w:hint="eastAsia"/>
          <w:sz w:val="22"/>
          <w:szCs w:val="22"/>
        </w:rPr>
        <w:t>土砂災害特別警戒区域</w:t>
      </w:r>
      <w:r w:rsidR="00616825">
        <w:rPr>
          <w:rFonts w:hint="eastAsia"/>
          <w:sz w:val="22"/>
          <w:szCs w:val="22"/>
        </w:rPr>
        <w:t>図をもとに、</w:t>
      </w:r>
      <w:r>
        <w:rPr>
          <w:rFonts w:hint="eastAsia"/>
          <w:sz w:val="22"/>
          <w:szCs w:val="22"/>
        </w:rPr>
        <w:t>実測平面図上に</w:t>
      </w:r>
      <w:r w:rsidRPr="001932D5">
        <w:rPr>
          <w:rFonts w:hint="eastAsia"/>
          <w:sz w:val="22"/>
          <w:szCs w:val="22"/>
        </w:rPr>
        <w:t>転記して</w:t>
      </w:r>
      <w:r>
        <w:rPr>
          <w:rFonts w:hint="eastAsia"/>
          <w:sz w:val="22"/>
          <w:szCs w:val="22"/>
        </w:rPr>
        <w:t>いる区域線</w:t>
      </w:r>
      <w:r w:rsidR="005F5B22">
        <w:rPr>
          <w:rFonts w:hint="eastAsia"/>
          <w:sz w:val="22"/>
          <w:szCs w:val="22"/>
        </w:rPr>
        <w:t>と公示図書の</w:t>
      </w:r>
      <w:r>
        <w:rPr>
          <w:rFonts w:hint="eastAsia"/>
          <w:sz w:val="22"/>
          <w:szCs w:val="22"/>
        </w:rPr>
        <w:t>照合</w:t>
      </w:r>
      <w:r w:rsidR="005F5B22">
        <w:rPr>
          <w:rFonts w:hint="eastAsia"/>
          <w:sz w:val="22"/>
          <w:szCs w:val="22"/>
        </w:rPr>
        <w:t>を</w:t>
      </w:r>
      <w:r>
        <w:rPr>
          <w:rFonts w:hint="eastAsia"/>
          <w:sz w:val="22"/>
          <w:szCs w:val="22"/>
        </w:rPr>
        <w:t>行うものです。</w:t>
      </w:r>
    </w:p>
    <w:p w:rsidR="008978ED" w:rsidRPr="001932D5" w:rsidRDefault="00FE14FF" w:rsidP="00861BD7">
      <w:pPr>
        <w:rPr>
          <w:rFonts w:ascii="ＭＳ 明朝" w:hAnsi="ＭＳ 明朝"/>
          <w:sz w:val="22"/>
          <w:szCs w:val="22"/>
        </w:rPr>
      </w:pPr>
      <w:r>
        <w:rPr>
          <w:rFonts w:ascii="ＭＳ 明朝" w:hAnsi="ＭＳ 明朝" w:hint="eastAsia"/>
          <w:sz w:val="22"/>
          <w:szCs w:val="22"/>
        </w:rPr>
        <w:t xml:space="preserve">３　</w:t>
      </w:r>
      <w:r w:rsidR="00E502D8">
        <w:rPr>
          <w:rFonts w:ascii="ＭＳ 明朝" w:hAnsi="ＭＳ 明朝" w:hint="eastAsia"/>
          <w:sz w:val="22"/>
          <w:szCs w:val="22"/>
        </w:rPr>
        <w:t>申</w:t>
      </w:r>
      <w:r w:rsidR="005F5B22">
        <w:rPr>
          <w:rFonts w:ascii="ＭＳ 明朝" w:hAnsi="ＭＳ 明朝" w:hint="eastAsia"/>
          <w:sz w:val="22"/>
          <w:szCs w:val="22"/>
        </w:rPr>
        <w:t>出</w:t>
      </w:r>
      <w:r>
        <w:rPr>
          <w:rFonts w:ascii="ＭＳ 明朝" w:hAnsi="ＭＳ 明朝" w:hint="eastAsia"/>
          <w:sz w:val="22"/>
          <w:szCs w:val="22"/>
        </w:rPr>
        <w:t>事由の記載例</w:t>
      </w:r>
    </w:p>
    <w:p w:rsidR="008978ED" w:rsidRPr="00FE14FF" w:rsidRDefault="00FE14FF" w:rsidP="00FE14FF">
      <w:pPr>
        <w:ind w:firstLineChars="100" w:firstLine="220"/>
        <w:rPr>
          <w:sz w:val="22"/>
          <w:szCs w:val="22"/>
        </w:rPr>
      </w:pPr>
      <w:r>
        <w:rPr>
          <w:rFonts w:hint="eastAsia"/>
          <w:sz w:val="22"/>
          <w:szCs w:val="22"/>
        </w:rPr>
        <w:t xml:space="preserve">　例：</w:t>
      </w:r>
      <w:r w:rsidRPr="001932D5">
        <w:rPr>
          <w:rFonts w:hint="eastAsia"/>
          <w:sz w:val="22"/>
          <w:szCs w:val="22"/>
        </w:rPr>
        <w:t>建築確認申請に土砂災害特別警戒区域の指定範囲の確認が必要のため</w:t>
      </w:r>
    </w:p>
    <w:p w:rsidR="008978ED" w:rsidRPr="001932D5" w:rsidRDefault="008978ED" w:rsidP="00861BD7">
      <w:pPr>
        <w:rPr>
          <w:rFonts w:ascii="ＭＳ 明朝" w:hAnsi="ＭＳ 明朝"/>
          <w:sz w:val="22"/>
          <w:szCs w:val="22"/>
        </w:rPr>
      </w:pPr>
    </w:p>
    <w:p w:rsidR="00FE14FF" w:rsidRPr="000A1FE7" w:rsidRDefault="00FE14FF" w:rsidP="00FE14FF">
      <w:pPr>
        <w:rPr>
          <w:sz w:val="22"/>
          <w:szCs w:val="22"/>
        </w:rPr>
      </w:pPr>
    </w:p>
    <w:sectPr w:rsidR="00FE14FF" w:rsidRPr="000A1FE7" w:rsidSect="00FE14FF">
      <w:headerReference w:type="default" r:id="rId7"/>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72" w:rsidRDefault="00BC7172">
      <w:r>
        <w:separator/>
      </w:r>
    </w:p>
  </w:endnote>
  <w:endnote w:type="continuationSeparator" w:id="0">
    <w:p w:rsidR="00BC7172" w:rsidRDefault="00BC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72" w:rsidRDefault="00BC7172">
      <w:r>
        <w:separator/>
      </w:r>
    </w:p>
  </w:footnote>
  <w:footnote w:type="continuationSeparator" w:id="0">
    <w:p w:rsidR="00BC7172" w:rsidRDefault="00BC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172" w:rsidRDefault="00BC7172" w:rsidP="00EA4A1E">
    <w:pPr>
      <w:pStyle w:val="a7"/>
      <w:jc w:val="right"/>
    </w:pPr>
    <w:r>
      <w:rPr>
        <w:rFonts w:hint="eastAsia"/>
      </w:rPr>
      <w:t>様式</w:t>
    </w:r>
    <w:r w:rsidR="00554A79">
      <w:rPr>
        <w:rStyle w:val="a9"/>
      </w:rPr>
      <w:fldChar w:fldCharType="begin"/>
    </w:r>
    <w:r>
      <w:rPr>
        <w:rStyle w:val="a9"/>
      </w:rPr>
      <w:instrText xml:space="preserve"> PAGE </w:instrText>
    </w:r>
    <w:r w:rsidR="00554A79">
      <w:rPr>
        <w:rStyle w:val="a9"/>
      </w:rPr>
      <w:fldChar w:fldCharType="separate"/>
    </w:r>
    <w:r w:rsidR="00DC4489">
      <w:rPr>
        <w:rStyle w:val="a9"/>
        <w:rFonts w:hint="eastAsia"/>
        <w:noProof/>
      </w:rPr>
      <w:t>１</w:t>
    </w:r>
    <w:r w:rsidR="00554A79">
      <w:rPr>
        <w:rStyle w:val="a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BD7"/>
    <w:rsid w:val="0000199D"/>
    <w:rsid w:val="000119D7"/>
    <w:rsid w:val="000255D8"/>
    <w:rsid w:val="00052DF1"/>
    <w:rsid w:val="000614B7"/>
    <w:rsid w:val="000A5D22"/>
    <w:rsid w:val="000E1F01"/>
    <w:rsid w:val="000E2355"/>
    <w:rsid w:val="00103FC1"/>
    <w:rsid w:val="0010584A"/>
    <w:rsid w:val="00140875"/>
    <w:rsid w:val="001415FD"/>
    <w:rsid w:val="001517DC"/>
    <w:rsid w:val="00155E22"/>
    <w:rsid w:val="00164CDC"/>
    <w:rsid w:val="00166DCA"/>
    <w:rsid w:val="0018298C"/>
    <w:rsid w:val="001932D5"/>
    <w:rsid w:val="001958F2"/>
    <w:rsid w:val="001A4736"/>
    <w:rsid w:val="001B0718"/>
    <w:rsid w:val="001B4ED5"/>
    <w:rsid w:val="001C20CA"/>
    <w:rsid w:val="001C7271"/>
    <w:rsid w:val="001F38FC"/>
    <w:rsid w:val="0020764F"/>
    <w:rsid w:val="00212971"/>
    <w:rsid w:val="0022113E"/>
    <w:rsid w:val="00225EA5"/>
    <w:rsid w:val="002275C6"/>
    <w:rsid w:val="00235A8A"/>
    <w:rsid w:val="00240E55"/>
    <w:rsid w:val="002465B6"/>
    <w:rsid w:val="00250973"/>
    <w:rsid w:val="002702E7"/>
    <w:rsid w:val="002A004E"/>
    <w:rsid w:val="002A782B"/>
    <w:rsid w:val="002B3B63"/>
    <w:rsid w:val="002C2A43"/>
    <w:rsid w:val="002C7323"/>
    <w:rsid w:val="002E2663"/>
    <w:rsid w:val="002F6813"/>
    <w:rsid w:val="0030439F"/>
    <w:rsid w:val="003054B0"/>
    <w:rsid w:val="00323784"/>
    <w:rsid w:val="00326A80"/>
    <w:rsid w:val="00327A49"/>
    <w:rsid w:val="00330042"/>
    <w:rsid w:val="00335D2F"/>
    <w:rsid w:val="00340C61"/>
    <w:rsid w:val="00350E4B"/>
    <w:rsid w:val="00353A90"/>
    <w:rsid w:val="0036599A"/>
    <w:rsid w:val="00372C32"/>
    <w:rsid w:val="003A134B"/>
    <w:rsid w:val="003A477E"/>
    <w:rsid w:val="003A65EF"/>
    <w:rsid w:val="003B68C1"/>
    <w:rsid w:val="003C7F43"/>
    <w:rsid w:val="003D121C"/>
    <w:rsid w:val="003F73CC"/>
    <w:rsid w:val="00401940"/>
    <w:rsid w:val="004027A0"/>
    <w:rsid w:val="004359FD"/>
    <w:rsid w:val="00453138"/>
    <w:rsid w:val="00455425"/>
    <w:rsid w:val="00456785"/>
    <w:rsid w:val="004613B4"/>
    <w:rsid w:val="0047437D"/>
    <w:rsid w:val="00477FFC"/>
    <w:rsid w:val="0048189E"/>
    <w:rsid w:val="00484FBC"/>
    <w:rsid w:val="0048558E"/>
    <w:rsid w:val="0048601A"/>
    <w:rsid w:val="00487008"/>
    <w:rsid w:val="004A0159"/>
    <w:rsid w:val="004A4F66"/>
    <w:rsid w:val="004D6C99"/>
    <w:rsid w:val="00505C8B"/>
    <w:rsid w:val="00511995"/>
    <w:rsid w:val="00531C50"/>
    <w:rsid w:val="00534D99"/>
    <w:rsid w:val="005376AF"/>
    <w:rsid w:val="00545B1F"/>
    <w:rsid w:val="0054604A"/>
    <w:rsid w:val="00554A79"/>
    <w:rsid w:val="0057149F"/>
    <w:rsid w:val="00577500"/>
    <w:rsid w:val="00594D39"/>
    <w:rsid w:val="005967A3"/>
    <w:rsid w:val="005969F7"/>
    <w:rsid w:val="005A22AD"/>
    <w:rsid w:val="005C63BE"/>
    <w:rsid w:val="005D11DB"/>
    <w:rsid w:val="005D5A96"/>
    <w:rsid w:val="005E510E"/>
    <w:rsid w:val="005F5B22"/>
    <w:rsid w:val="00601907"/>
    <w:rsid w:val="00603D19"/>
    <w:rsid w:val="00603F7F"/>
    <w:rsid w:val="006064F0"/>
    <w:rsid w:val="00610F9F"/>
    <w:rsid w:val="00616825"/>
    <w:rsid w:val="00621189"/>
    <w:rsid w:val="00630FA5"/>
    <w:rsid w:val="00631E3D"/>
    <w:rsid w:val="006518F2"/>
    <w:rsid w:val="00667D06"/>
    <w:rsid w:val="00684245"/>
    <w:rsid w:val="006917B5"/>
    <w:rsid w:val="006B2D96"/>
    <w:rsid w:val="006D18EB"/>
    <w:rsid w:val="006E5B9A"/>
    <w:rsid w:val="006E75DD"/>
    <w:rsid w:val="00707522"/>
    <w:rsid w:val="00712005"/>
    <w:rsid w:val="00713413"/>
    <w:rsid w:val="00713909"/>
    <w:rsid w:val="00715FDB"/>
    <w:rsid w:val="00720EA5"/>
    <w:rsid w:val="00723726"/>
    <w:rsid w:val="0072680B"/>
    <w:rsid w:val="00734A99"/>
    <w:rsid w:val="00741E9E"/>
    <w:rsid w:val="0075524A"/>
    <w:rsid w:val="00765516"/>
    <w:rsid w:val="00765921"/>
    <w:rsid w:val="00770571"/>
    <w:rsid w:val="0077628F"/>
    <w:rsid w:val="00797375"/>
    <w:rsid w:val="007D32EE"/>
    <w:rsid w:val="007E5335"/>
    <w:rsid w:val="007F240A"/>
    <w:rsid w:val="007F48F8"/>
    <w:rsid w:val="0082580A"/>
    <w:rsid w:val="00825B69"/>
    <w:rsid w:val="00852909"/>
    <w:rsid w:val="008578FE"/>
    <w:rsid w:val="0085796E"/>
    <w:rsid w:val="008602F8"/>
    <w:rsid w:val="008608C2"/>
    <w:rsid w:val="00861BD7"/>
    <w:rsid w:val="0086373A"/>
    <w:rsid w:val="008704AA"/>
    <w:rsid w:val="0087618F"/>
    <w:rsid w:val="008810CC"/>
    <w:rsid w:val="00893800"/>
    <w:rsid w:val="0089610B"/>
    <w:rsid w:val="008978ED"/>
    <w:rsid w:val="008B1345"/>
    <w:rsid w:val="008B594E"/>
    <w:rsid w:val="008F754E"/>
    <w:rsid w:val="00922CA3"/>
    <w:rsid w:val="009251B5"/>
    <w:rsid w:val="00926B29"/>
    <w:rsid w:val="009348E2"/>
    <w:rsid w:val="00937E42"/>
    <w:rsid w:val="009774A5"/>
    <w:rsid w:val="00996219"/>
    <w:rsid w:val="009A1821"/>
    <w:rsid w:val="009A69EC"/>
    <w:rsid w:val="009A71E0"/>
    <w:rsid w:val="009B1414"/>
    <w:rsid w:val="009B4843"/>
    <w:rsid w:val="009D02BA"/>
    <w:rsid w:val="009D391C"/>
    <w:rsid w:val="009F0E78"/>
    <w:rsid w:val="009F4909"/>
    <w:rsid w:val="00A44035"/>
    <w:rsid w:val="00A53975"/>
    <w:rsid w:val="00A53F47"/>
    <w:rsid w:val="00A83690"/>
    <w:rsid w:val="00AA7CFC"/>
    <w:rsid w:val="00AC392D"/>
    <w:rsid w:val="00AD3BBC"/>
    <w:rsid w:val="00AD49F0"/>
    <w:rsid w:val="00AE29EA"/>
    <w:rsid w:val="00AF10DD"/>
    <w:rsid w:val="00AF5615"/>
    <w:rsid w:val="00B0771A"/>
    <w:rsid w:val="00B07904"/>
    <w:rsid w:val="00B1082E"/>
    <w:rsid w:val="00B40831"/>
    <w:rsid w:val="00B45C00"/>
    <w:rsid w:val="00B46230"/>
    <w:rsid w:val="00B50BDE"/>
    <w:rsid w:val="00B52EA7"/>
    <w:rsid w:val="00B54304"/>
    <w:rsid w:val="00B546DB"/>
    <w:rsid w:val="00B70084"/>
    <w:rsid w:val="00B74394"/>
    <w:rsid w:val="00B74FA9"/>
    <w:rsid w:val="00B91C6C"/>
    <w:rsid w:val="00BA4AD1"/>
    <w:rsid w:val="00BB48B6"/>
    <w:rsid w:val="00BC7172"/>
    <w:rsid w:val="00BD0585"/>
    <w:rsid w:val="00BD2DD8"/>
    <w:rsid w:val="00BD3574"/>
    <w:rsid w:val="00BD5431"/>
    <w:rsid w:val="00BD7951"/>
    <w:rsid w:val="00BE0006"/>
    <w:rsid w:val="00BF2B76"/>
    <w:rsid w:val="00BF5012"/>
    <w:rsid w:val="00C12044"/>
    <w:rsid w:val="00C238AC"/>
    <w:rsid w:val="00C43516"/>
    <w:rsid w:val="00C45E3F"/>
    <w:rsid w:val="00C53041"/>
    <w:rsid w:val="00C70668"/>
    <w:rsid w:val="00C80E8A"/>
    <w:rsid w:val="00C915C3"/>
    <w:rsid w:val="00C93584"/>
    <w:rsid w:val="00C9710A"/>
    <w:rsid w:val="00CB2F80"/>
    <w:rsid w:val="00CC1543"/>
    <w:rsid w:val="00CC3074"/>
    <w:rsid w:val="00CD3D82"/>
    <w:rsid w:val="00CD4B10"/>
    <w:rsid w:val="00CF2156"/>
    <w:rsid w:val="00CF6242"/>
    <w:rsid w:val="00CF7F40"/>
    <w:rsid w:val="00D1176C"/>
    <w:rsid w:val="00D146C6"/>
    <w:rsid w:val="00D1488F"/>
    <w:rsid w:val="00D23C78"/>
    <w:rsid w:val="00D2646D"/>
    <w:rsid w:val="00D6749E"/>
    <w:rsid w:val="00D8539E"/>
    <w:rsid w:val="00DB16F0"/>
    <w:rsid w:val="00DB5BBF"/>
    <w:rsid w:val="00DC43D0"/>
    <w:rsid w:val="00DC4489"/>
    <w:rsid w:val="00DC5E33"/>
    <w:rsid w:val="00DC7985"/>
    <w:rsid w:val="00DD7918"/>
    <w:rsid w:val="00DE0384"/>
    <w:rsid w:val="00DF4B40"/>
    <w:rsid w:val="00E1394B"/>
    <w:rsid w:val="00E148BD"/>
    <w:rsid w:val="00E30A47"/>
    <w:rsid w:val="00E37AED"/>
    <w:rsid w:val="00E502D8"/>
    <w:rsid w:val="00E62428"/>
    <w:rsid w:val="00E65BF7"/>
    <w:rsid w:val="00E6678F"/>
    <w:rsid w:val="00E7016B"/>
    <w:rsid w:val="00E945CB"/>
    <w:rsid w:val="00EA2318"/>
    <w:rsid w:val="00EA4A1E"/>
    <w:rsid w:val="00EA7007"/>
    <w:rsid w:val="00EB4F15"/>
    <w:rsid w:val="00EC07BD"/>
    <w:rsid w:val="00EC45CA"/>
    <w:rsid w:val="00EC55CC"/>
    <w:rsid w:val="00ED0D30"/>
    <w:rsid w:val="00EE2774"/>
    <w:rsid w:val="00EF3877"/>
    <w:rsid w:val="00F357D1"/>
    <w:rsid w:val="00F5223C"/>
    <w:rsid w:val="00F56C3C"/>
    <w:rsid w:val="00F623D8"/>
    <w:rsid w:val="00F64AFC"/>
    <w:rsid w:val="00F7734D"/>
    <w:rsid w:val="00F82308"/>
    <w:rsid w:val="00F91EB9"/>
    <w:rsid w:val="00FA16A9"/>
    <w:rsid w:val="00FB37E8"/>
    <w:rsid w:val="00FB3E62"/>
    <w:rsid w:val="00FB5DBA"/>
    <w:rsid w:val="00FC608D"/>
    <w:rsid w:val="00FD7320"/>
    <w:rsid w:val="00FE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5:docId w15:val="{94D878E9-2C7C-465B-8D6F-737BD4D9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9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D3BBC"/>
    <w:pPr>
      <w:jc w:val="center"/>
    </w:pPr>
  </w:style>
  <w:style w:type="paragraph" w:styleId="a5">
    <w:name w:val="Closing"/>
    <w:basedOn w:val="a"/>
    <w:rsid w:val="00AD3BBC"/>
    <w:pPr>
      <w:jc w:val="right"/>
    </w:pPr>
  </w:style>
  <w:style w:type="paragraph" w:styleId="a6">
    <w:name w:val="Balloon Text"/>
    <w:basedOn w:val="a"/>
    <w:semiHidden/>
    <w:rsid w:val="001A4736"/>
    <w:rPr>
      <w:rFonts w:ascii="Arial" w:eastAsia="ＭＳ ゴシック" w:hAnsi="Arial"/>
      <w:sz w:val="18"/>
      <w:szCs w:val="18"/>
    </w:rPr>
  </w:style>
  <w:style w:type="paragraph" w:styleId="a7">
    <w:name w:val="header"/>
    <w:basedOn w:val="a"/>
    <w:rsid w:val="00EA4A1E"/>
    <w:pPr>
      <w:tabs>
        <w:tab w:val="center" w:pos="4252"/>
        <w:tab w:val="right" w:pos="8504"/>
      </w:tabs>
      <w:snapToGrid w:val="0"/>
    </w:pPr>
  </w:style>
  <w:style w:type="paragraph" w:styleId="a8">
    <w:name w:val="footer"/>
    <w:basedOn w:val="a"/>
    <w:rsid w:val="00EA4A1E"/>
    <w:pPr>
      <w:tabs>
        <w:tab w:val="center" w:pos="4252"/>
        <w:tab w:val="right" w:pos="8504"/>
      </w:tabs>
      <w:snapToGrid w:val="0"/>
    </w:pPr>
  </w:style>
  <w:style w:type="character" w:styleId="a9">
    <w:name w:val="page number"/>
    <w:basedOn w:val="a0"/>
    <w:rsid w:val="00FE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BA30D-488D-4BD3-B2C2-BF4E4BB9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大分県庁</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okuser</dc:creator>
  <cp:lastModifiedBy>福岡県</cp:lastModifiedBy>
  <cp:revision>4</cp:revision>
  <cp:lastPrinted>2019-09-24T06:50:00Z</cp:lastPrinted>
  <dcterms:created xsi:type="dcterms:W3CDTF">2017-04-27T06:03:00Z</dcterms:created>
  <dcterms:modified xsi:type="dcterms:W3CDTF">2025-06-25T05:03:00Z</dcterms:modified>
</cp:coreProperties>
</file>