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BF5673">
      <w:bookmarkStart w:id="0" w:name="_GoBack"/>
      <w:bookmarkEnd w:id="0"/>
      <w:r>
        <w:rPr>
          <w:rFonts w:hint="eastAsia"/>
        </w:rPr>
        <w:t>（</w:t>
      </w:r>
      <w:r w:rsidR="002811A4" w:rsidRPr="002811A4">
        <w:rPr>
          <w:rFonts w:hint="eastAsia"/>
        </w:rPr>
        <w:t>届出書別紙</w:t>
      </w:r>
      <w:r>
        <w:rPr>
          <w:rFonts w:hint="eastAsia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</w:t>
            </w:r>
            <w:r w:rsidR="005174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Pr="00883329">
              <w:rPr>
                <w:rFonts w:hint="eastAsia"/>
              </w:rPr>
              <w:t>）</w:t>
            </w:r>
          </w:p>
          <w:p w:rsidR="00BF5673" w:rsidRPr="00BF5673" w:rsidDel="00B95D40" w:rsidRDefault="00BF5673" w:rsidP="00BF5673"/>
        </w:tc>
      </w:tr>
    </w:tbl>
    <w:p w:rsidR="002D7CB0" w:rsidRDefault="00B302A2">
      <w:r>
        <w:rPr>
          <w:rFonts w:hint="eastAsia"/>
        </w:rPr>
        <w:t>（注意）</w:t>
      </w:r>
    </w:p>
    <w:p w:rsidR="00B302A2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5174AD">
        <w:rPr>
          <w:rFonts w:hint="eastAsia"/>
        </w:rPr>
        <w:t>Ａ４</w:t>
      </w:r>
      <w:r w:rsidR="00FF630E">
        <w:rPr>
          <w:rFonts w:hint="eastAsia"/>
        </w:rPr>
        <w:t>とすること。</w:t>
      </w:r>
    </w:p>
    <w:sectPr w:rsidR="00B302A2" w:rsidSect="00B44EDB">
      <w:pgSz w:w="11906" w:h="16838" w:code="9"/>
      <w:pgMar w:top="357" w:right="1418" w:bottom="25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A4" w:rsidRDefault="002811A4" w:rsidP="002811A4">
      <w:r>
        <w:separator/>
      </w:r>
    </w:p>
  </w:endnote>
  <w:endnote w:type="continuationSeparator" w:id="0">
    <w:p w:rsidR="002811A4" w:rsidRDefault="002811A4" w:rsidP="002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A4" w:rsidRDefault="002811A4" w:rsidP="002811A4">
      <w:r>
        <w:separator/>
      </w:r>
    </w:p>
  </w:footnote>
  <w:footnote w:type="continuationSeparator" w:id="0">
    <w:p w:rsidR="002811A4" w:rsidRDefault="002811A4" w:rsidP="0028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CB0"/>
    <w:rsid w:val="000017ED"/>
    <w:rsid w:val="0001124C"/>
    <w:rsid w:val="0004360B"/>
    <w:rsid w:val="000F1F01"/>
    <w:rsid w:val="001A458B"/>
    <w:rsid w:val="001C721D"/>
    <w:rsid w:val="002811A4"/>
    <w:rsid w:val="002C69E5"/>
    <w:rsid w:val="002C6F61"/>
    <w:rsid w:val="002D7CB0"/>
    <w:rsid w:val="0033037F"/>
    <w:rsid w:val="00435E15"/>
    <w:rsid w:val="00501026"/>
    <w:rsid w:val="005174AD"/>
    <w:rsid w:val="00542660"/>
    <w:rsid w:val="005431A2"/>
    <w:rsid w:val="00582759"/>
    <w:rsid w:val="00652FE2"/>
    <w:rsid w:val="00722C4A"/>
    <w:rsid w:val="0072551F"/>
    <w:rsid w:val="00741642"/>
    <w:rsid w:val="00763627"/>
    <w:rsid w:val="007A6AF9"/>
    <w:rsid w:val="00852D8B"/>
    <w:rsid w:val="00883329"/>
    <w:rsid w:val="00910DEF"/>
    <w:rsid w:val="009D1158"/>
    <w:rsid w:val="00A2567A"/>
    <w:rsid w:val="00A9028D"/>
    <w:rsid w:val="00AA44F0"/>
    <w:rsid w:val="00B302A2"/>
    <w:rsid w:val="00B44EDB"/>
    <w:rsid w:val="00B8008F"/>
    <w:rsid w:val="00B95D40"/>
    <w:rsid w:val="00BF5673"/>
    <w:rsid w:val="00C423A8"/>
    <w:rsid w:val="00CC5444"/>
    <w:rsid w:val="00D066FD"/>
    <w:rsid w:val="00D9049E"/>
    <w:rsid w:val="00DB2015"/>
    <w:rsid w:val="00F3086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81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11A4"/>
    <w:rPr>
      <w:kern w:val="2"/>
      <w:sz w:val="21"/>
      <w:szCs w:val="24"/>
    </w:rPr>
  </w:style>
  <w:style w:type="paragraph" w:styleId="a9">
    <w:name w:val="footer"/>
    <w:basedOn w:val="a"/>
    <w:link w:val="aa"/>
    <w:rsid w:val="00281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11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2021-01-14T09:27:00Z</dcterms:created>
  <dcterms:modified xsi:type="dcterms:W3CDTF">2025-06-20T05:42:00Z</dcterms:modified>
</cp:coreProperties>
</file>