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DD" w:rsidRDefault="00AD47DD" w:rsidP="00CE3EF5">
      <w:pPr>
        <w:spacing w:line="480" w:lineRule="auto"/>
        <w:jc w:val="center"/>
        <w:rPr>
          <w:rFonts w:asciiTheme="majorEastAsia" w:eastAsiaTheme="majorEastAsia" w:hAnsiTheme="majorEastAsia"/>
          <w:sz w:val="36"/>
        </w:rPr>
      </w:pPr>
      <w:r w:rsidRPr="00751831">
        <w:rPr>
          <w:rFonts w:asciiTheme="majorEastAsia" w:eastAsiaTheme="majorEastAsia" w:hAnsiTheme="majorEastAsia"/>
          <w:sz w:val="36"/>
        </w:rPr>
        <w:t>外部立会人報酬計算書</w:t>
      </w:r>
    </w:p>
    <w:p w:rsidR="00CE3EF5" w:rsidRPr="006F4753" w:rsidRDefault="00CE3EF5" w:rsidP="00CE3EF5">
      <w:pPr>
        <w:rPr>
          <w:rFonts w:asciiTheme="majorEastAsia" w:eastAsiaTheme="majorEastAsia" w:hAnsiTheme="majorEastAsia"/>
          <w:b/>
          <w:sz w:val="22"/>
        </w:rPr>
      </w:pPr>
      <w:r w:rsidRPr="006F4753">
        <w:rPr>
          <w:rFonts w:asciiTheme="majorEastAsia" w:eastAsiaTheme="majorEastAsia" w:hAnsiTheme="majorEastAsia"/>
          <w:b/>
          <w:sz w:val="22"/>
        </w:rPr>
        <w:t>この様式は、立会人ごと立会日ごとに別用紙で作成してください。</w:t>
      </w:r>
    </w:p>
    <w:p w:rsidR="009C73A0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１　</w:t>
      </w:r>
      <w:r w:rsidR="00EA665E" w:rsidRPr="00AD47DD">
        <w:rPr>
          <w:rFonts w:hint="eastAsia"/>
        </w:rPr>
        <w:t>不在者投票立</w:t>
      </w:r>
      <w:r w:rsidR="00910D2F" w:rsidRPr="00AD47DD">
        <w:rPr>
          <w:rFonts w:hint="eastAsia"/>
        </w:rPr>
        <w:t>会いの実績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1317"/>
        <w:gridCol w:w="2652"/>
        <w:gridCol w:w="2551"/>
        <w:gridCol w:w="2126"/>
      </w:tblGrid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kern w:val="0"/>
                <w:sz w:val="22"/>
              </w:rPr>
              <w:t>立会人氏名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20048A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4"/>
              </w:rPr>
              <w:t>立会場所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316A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20048A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3"/>
              </w:rPr>
              <w:t>立会日時</w:t>
            </w:r>
          </w:p>
        </w:tc>
        <w:tc>
          <w:tcPr>
            <w:tcW w:w="2652" w:type="dxa"/>
            <w:tcBorders>
              <w:right w:val="nil"/>
            </w:tcBorders>
          </w:tcPr>
          <w:p w:rsidR="00363DF4" w:rsidRPr="00763C67" w:rsidRDefault="0072316A" w:rsidP="0072316A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令和　　</w:t>
            </w:r>
            <w:r w:rsidR="00763C67">
              <w:rPr>
                <w:rFonts w:asciiTheme="minorEastAsia" w:eastAsiaTheme="minorEastAsia" w:hAnsiTheme="minor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日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 xml:space="preserve">：　　～　　：　　</w:t>
            </w:r>
          </w:p>
        </w:tc>
        <w:tc>
          <w:tcPr>
            <w:tcW w:w="2126" w:type="dxa"/>
            <w:tcBorders>
              <w:lef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sz w:val="22"/>
              </w:rPr>
              <w:t>（</w:t>
            </w:r>
            <w:r w:rsidR="00763C67" w:rsidRPr="00763C67">
              <w:rPr>
                <w:rFonts w:asciiTheme="minorEastAsia" w:eastAsiaTheme="minorEastAsia" w:hAnsiTheme="minorEastAsia"/>
                <w:sz w:val="22"/>
              </w:rPr>
              <w:t>うち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>休憩　　分）</w:t>
            </w:r>
          </w:p>
        </w:tc>
      </w:tr>
    </w:tbl>
    <w:p w:rsidR="000F5826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２　</w:t>
      </w:r>
      <w:r w:rsidR="00286CDF" w:rsidRPr="00AD47DD">
        <w:rPr>
          <w:rFonts w:hint="eastAsia"/>
        </w:rPr>
        <w:t>従事</w:t>
      </w:r>
      <w:r w:rsidRPr="00AD47DD">
        <w:rPr>
          <w:rFonts w:hint="eastAsia"/>
        </w:rPr>
        <w:t>時間の計算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480"/>
        <w:gridCol w:w="2481"/>
        <w:gridCol w:w="436"/>
        <w:gridCol w:w="3249"/>
      </w:tblGrid>
      <w:tr w:rsidR="00FA3A8E" w:rsidTr="00CE3EF5">
        <w:trPr>
          <w:trHeight w:val="624"/>
        </w:trPr>
        <w:tc>
          <w:tcPr>
            <w:tcW w:w="2480" w:type="dxa"/>
            <w:tcBorders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〈立ち会った時間〉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　　分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→</w:t>
            </w:r>
          </w:p>
        </w:tc>
        <w:tc>
          <w:tcPr>
            <w:tcW w:w="3249" w:type="dxa"/>
            <w:tcBorders>
              <w:left w:val="nil"/>
            </w:tcBorders>
            <w:vAlign w:val="center"/>
          </w:tcPr>
          <w:p w:rsidR="00FA3A8E" w:rsidRDefault="00FA3A8E" w:rsidP="00A877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時間（切り上げ後）</w:t>
            </w:r>
          </w:p>
        </w:tc>
      </w:tr>
    </w:tbl>
    <w:p w:rsidR="009C73A0" w:rsidRPr="00AD47DD" w:rsidRDefault="00CE3EF5" w:rsidP="00763C67">
      <w:pPr>
        <w:ind w:firstLineChars="200" w:firstLine="4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立ち会った時間から</w:t>
      </w:r>
      <w:r w:rsidR="00363DF4">
        <w:rPr>
          <w:rFonts w:asciiTheme="minorEastAsia" w:eastAsiaTheme="minorEastAsia" w:hAnsiTheme="minorEastAsia" w:hint="eastAsia"/>
          <w:sz w:val="22"/>
        </w:rPr>
        <w:t>休憩時間を</w:t>
      </w:r>
      <w:r>
        <w:rPr>
          <w:rFonts w:asciiTheme="minorEastAsia" w:eastAsiaTheme="minorEastAsia" w:hAnsiTheme="minorEastAsia" w:hint="eastAsia"/>
          <w:sz w:val="22"/>
        </w:rPr>
        <w:t>除き</w:t>
      </w:r>
      <w:r w:rsidR="00363DF4">
        <w:rPr>
          <w:rFonts w:asciiTheme="minorEastAsia" w:eastAsiaTheme="minorEastAsia" w:hAnsiTheme="minorEastAsia" w:hint="eastAsia"/>
          <w:sz w:val="22"/>
        </w:rPr>
        <w:t>、１時間未満の端数を切り上げる</w:t>
      </w:r>
    </w:p>
    <w:p w:rsidR="00763C67" w:rsidRDefault="009C73A0" w:rsidP="00CE3EF5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D47DD">
        <w:rPr>
          <w:rFonts w:asciiTheme="minorEastAsia" w:eastAsiaTheme="minorEastAsia" w:hAnsiTheme="minorEastAsia"/>
          <w:sz w:val="22"/>
        </w:rPr>
        <w:t>【</w:t>
      </w:r>
      <w:r w:rsidR="00100056" w:rsidRPr="00AD47DD">
        <w:rPr>
          <w:rFonts w:asciiTheme="minorEastAsia" w:eastAsiaTheme="minorEastAsia" w:hAnsiTheme="minorEastAsia" w:hint="eastAsia"/>
          <w:sz w:val="22"/>
        </w:rPr>
        <w:t>例</w:t>
      </w:r>
      <w:r w:rsidRPr="00AD47DD">
        <w:rPr>
          <w:rFonts w:asciiTheme="minorEastAsia" w:eastAsiaTheme="minorEastAsia" w:hAnsiTheme="minorEastAsia" w:hint="eastAsia"/>
          <w:sz w:val="22"/>
        </w:rPr>
        <w:t>】</w:t>
      </w:r>
      <w:r w:rsidR="00657DEA">
        <w:rPr>
          <w:rFonts w:asciiTheme="minorEastAsia" w:eastAsiaTheme="minorEastAsia" w:hAnsiTheme="minorEastAsia" w:hint="eastAsia"/>
          <w:sz w:val="22"/>
        </w:rPr>
        <w:t>１２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３０</w:t>
      </w:r>
      <w:r w:rsidRPr="00AD47DD">
        <w:rPr>
          <w:rFonts w:asciiTheme="minorEastAsia" w:eastAsiaTheme="minorEastAsia" w:hAnsiTheme="minorEastAsia" w:hint="eastAsia"/>
          <w:sz w:val="22"/>
        </w:rPr>
        <w:t>～</w:t>
      </w:r>
      <w:r w:rsidR="00FA3A8E">
        <w:rPr>
          <w:rFonts w:asciiTheme="minorEastAsia" w:eastAsiaTheme="minorEastAsia" w:hAnsiTheme="minorEastAsia" w:hint="eastAsia"/>
          <w:sz w:val="22"/>
        </w:rPr>
        <w:t>１４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Pr="00AD47DD">
        <w:rPr>
          <w:rFonts w:asciiTheme="minorEastAsia" w:eastAsiaTheme="minorEastAsia" w:hAnsiTheme="minorEastAsia"/>
          <w:sz w:val="22"/>
        </w:rPr>
        <w:t>（休憩時間</w:t>
      </w:r>
      <w:r w:rsidR="00FA3A8E">
        <w:rPr>
          <w:rFonts w:asciiTheme="minorEastAsia" w:eastAsiaTheme="minorEastAsia" w:hAnsiTheme="minorEastAsia"/>
          <w:sz w:val="22"/>
        </w:rPr>
        <w:t>３０</w:t>
      </w:r>
      <w:r w:rsidR="00763C67">
        <w:rPr>
          <w:rFonts w:asciiTheme="minorEastAsia" w:eastAsiaTheme="minorEastAsia" w:hAnsiTheme="minorEastAsia" w:hint="eastAsia"/>
          <w:sz w:val="22"/>
        </w:rPr>
        <w:t>分）の場合</w:t>
      </w:r>
    </w:p>
    <w:p w:rsidR="00100056" w:rsidRPr="00AD47DD" w:rsidRDefault="00763C67" w:rsidP="00CE3EF5">
      <w:pPr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〈立ち会った時間〉</w:t>
      </w:r>
      <w:r w:rsidR="000F5826" w:rsidRPr="00AD47DD">
        <w:rPr>
          <w:rFonts w:asciiTheme="minorEastAsia" w:eastAsiaTheme="minorEastAsia" w:hAnsiTheme="minorEastAsia" w:hint="eastAsia"/>
          <w:sz w:val="22"/>
        </w:rPr>
        <w:t>１時間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="000F5826" w:rsidRPr="00AD47DD">
        <w:rPr>
          <w:rFonts w:asciiTheme="minorEastAsia" w:eastAsiaTheme="minorEastAsia" w:hAnsiTheme="minorEastAsia" w:hint="eastAsia"/>
          <w:sz w:val="22"/>
        </w:rPr>
        <w:t>分→２時間</w:t>
      </w:r>
      <w:r>
        <w:rPr>
          <w:rFonts w:asciiTheme="minorEastAsia" w:eastAsiaTheme="minorEastAsia" w:hAnsiTheme="minorEastAsia" w:hint="eastAsia"/>
          <w:sz w:val="22"/>
        </w:rPr>
        <w:t>（切り上げ後）</w:t>
      </w:r>
    </w:p>
    <w:p w:rsidR="00E9201A" w:rsidRPr="00AD47DD" w:rsidRDefault="005E5266" w:rsidP="005B09CE">
      <w:pPr>
        <w:pStyle w:val="1"/>
        <w:spacing w:before="156" w:after="156"/>
      </w:pPr>
      <w:r>
        <w:rPr>
          <w:rFonts w:hint="eastAsia"/>
        </w:rPr>
        <w:t>３</w:t>
      </w:r>
      <w:r w:rsidR="00E9201A" w:rsidRPr="00AD47DD">
        <w:t xml:space="preserve">　実際に支払った金額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0F5CD2" w:rsidTr="00CE3EF5">
        <w:trPr>
          <w:trHeight w:val="624"/>
        </w:trPr>
        <w:tc>
          <w:tcPr>
            <w:tcW w:w="2551" w:type="dxa"/>
            <w:tcBorders>
              <w:right w:val="nil"/>
            </w:tcBorders>
            <w:vAlign w:val="center"/>
          </w:tcPr>
          <w:p w:rsidR="000F5CD2" w:rsidRDefault="00380FA3" w:rsidP="00380FA3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0F5CD2" w:rsidRDefault="000F5CD2" w:rsidP="00A87716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/>
                <w:sz w:val="22"/>
              </w:rPr>
              <w:t>（うち報酬及び交通費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円、振込手数料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:rsidR="000F5CD2" w:rsidRDefault="000F5CD2" w:rsidP="000069FB">
      <w:pPr>
        <w:ind w:leftChars="200" w:left="640" w:hangingChars="100" w:hanging="2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※　振込手数料がかかった場合は、上限額の範囲内で県</w:t>
      </w:r>
      <w:r w:rsidR="000069FB">
        <w:rPr>
          <w:rFonts w:asciiTheme="minorEastAsia" w:eastAsiaTheme="minorEastAsia" w:hAnsiTheme="minorEastAsia"/>
          <w:sz w:val="22"/>
        </w:rPr>
        <w:t>に経費請求ができますので、振込明細書等の写しを添付してください。</w:t>
      </w:r>
    </w:p>
    <w:p w:rsidR="00380FA3" w:rsidRDefault="005E5266" w:rsidP="00380FA3">
      <w:pPr>
        <w:pStyle w:val="1"/>
        <w:spacing w:before="156" w:after="156"/>
      </w:pPr>
      <w:bookmarkStart w:id="0" w:name="_GoBack"/>
      <w:bookmarkEnd w:id="0"/>
      <w:r>
        <w:rPr>
          <w:rFonts w:hint="eastAsia"/>
        </w:rPr>
        <w:t>４</w:t>
      </w:r>
      <w:r w:rsidR="00380FA3">
        <w:rPr>
          <w:rFonts w:hint="eastAsia"/>
        </w:rPr>
        <w:t xml:space="preserve">　経費請求額</w:t>
      </w:r>
    </w:p>
    <w:tbl>
      <w:tblPr>
        <w:tblStyle w:val="a9"/>
        <w:tblW w:w="8656" w:type="dxa"/>
        <w:tblInd w:w="411" w:type="dxa"/>
        <w:tblLook w:val="04A0" w:firstRow="1" w:lastRow="0" w:firstColumn="1" w:lastColumn="0" w:noHBand="0" w:noVBand="1"/>
      </w:tblPr>
      <w:tblGrid>
        <w:gridCol w:w="2161"/>
        <w:gridCol w:w="400"/>
        <w:gridCol w:w="1762"/>
        <w:gridCol w:w="2161"/>
        <w:gridCol w:w="2162"/>
        <w:gridCol w:w="10"/>
      </w:tblGrid>
      <w:tr w:rsidR="00380FA3" w:rsidTr="00380FA3">
        <w:trPr>
          <w:trHeight w:val="624"/>
        </w:trPr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80FA3" w:rsidRDefault="00380FA3" w:rsidP="00AB5342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0FA3" w:rsidRDefault="00380FA3" w:rsidP="00AB5342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（この金額（複数ある場合は合算額）を不在者投票特別経費請求書に記入してください。）</w:t>
            </w:r>
          </w:p>
        </w:tc>
      </w:tr>
      <w:tr w:rsidR="00380FA3" w:rsidTr="00380FA3">
        <w:trPr>
          <w:trHeight w:val="624"/>
        </w:trPr>
        <w:tc>
          <w:tcPr>
            <w:tcW w:w="86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3" w:rsidRDefault="00380FA3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県から支払うことができる経費は、</w:t>
            </w:r>
            <w:r w:rsidR="005E5266">
              <w:rPr>
                <w:rFonts w:asciiTheme="minorEastAsia" w:eastAsiaTheme="minorEastAsia" w:hAnsiTheme="minorEastAsia" w:hint="eastAsia"/>
                <w:sz w:val="22"/>
              </w:rPr>
              <w:t>以下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のとおり上限があります。</w:t>
            </w:r>
          </w:p>
          <w:p w:rsidR="005E5266" w:rsidRDefault="005E5266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実際に支払った金額が上限額を超える場合は、上限額まで県に請求できます。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１時間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E82C95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１，４５８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５時間</w:t>
            </w:r>
          </w:p>
        </w:tc>
        <w:tc>
          <w:tcPr>
            <w:tcW w:w="2162" w:type="dxa"/>
          </w:tcPr>
          <w:p w:rsidR="00380FA3" w:rsidRPr="00AD47DD" w:rsidRDefault="00E82C95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７，２９４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２時間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E82C95" w:rsidP="00367D13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２，９１７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６時間</w:t>
            </w:r>
          </w:p>
        </w:tc>
        <w:tc>
          <w:tcPr>
            <w:tcW w:w="2162" w:type="dxa"/>
          </w:tcPr>
          <w:p w:rsidR="00380FA3" w:rsidRPr="00AD47DD" w:rsidRDefault="00E82C95" w:rsidP="00E82C95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７５２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３時間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E82C95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４，３７６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７時間</w:t>
            </w:r>
          </w:p>
        </w:tc>
        <w:tc>
          <w:tcPr>
            <w:tcW w:w="2162" w:type="dxa"/>
          </w:tcPr>
          <w:p w:rsidR="00380FA3" w:rsidRPr="00AD47DD" w:rsidRDefault="00E82C95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１０，２１１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４時間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E82C95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５，８３５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706538" w:rsidRDefault="00380FA3" w:rsidP="006600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6538">
              <w:rPr>
                <w:rFonts w:asciiTheme="minorEastAsia" w:eastAsiaTheme="minorEastAsia" w:hAnsiTheme="minorEastAsia" w:hint="eastAsia"/>
                <w:szCs w:val="21"/>
              </w:rPr>
              <w:t>７時間</w:t>
            </w:r>
            <w:r w:rsidR="00706538" w:rsidRPr="00706538">
              <w:rPr>
                <w:rFonts w:asciiTheme="minorEastAsia" w:eastAsiaTheme="minorEastAsia" w:hAnsiTheme="minorEastAsia" w:hint="eastAsia"/>
                <w:szCs w:val="21"/>
              </w:rPr>
              <w:t>を超える場合</w:t>
            </w:r>
          </w:p>
        </w:tc>
        <w:tc>
          <w:tcPr>
            <w:tcW w:w="2162" w:type="dxa"/>
          </w:tcPr>
          <w:p w:rsidR="00380FA3" w:rsidRPr="00AD47DD" w:rsidRDefault="00E82C95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１２，４００</w:t>
            </w:r>
            <w:r w:rsidR="00380FA3"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:rsidR="00A87716" w:rsidRPr="00A87716" w:rsidRDefault="0020048A" w:rsidP="005E5266">
      <w:pPr>
        <w:spacing w:before="2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pict>
          <v:rect id="_x0000_i1025" style="width:453.5pt;height:1pt" o:hralign="center" o:hrstd="t" o:hrnoshade="t" o:hr="t" fillcolor="gray [1629]" stroked="f">
            <v:textbox inset="5.85pt,.7pt,5.85pt,.7pt"/>
          </v:rect>
        </w:pict>
      </w:r>
    </w:p>
    <w:p w:rsidR="00EA665E" w:rsidRPr="00AD47DD" w:rsidRDefault="00094EEF" w:rsidP="00AD4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第27回参議院議員通常</w:t>
      </w:r>
      <w:r w:rsid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選挙</w:t>
      </w:r>
      <w:r w:rsidR="00E4116F" w:rsidRPr="00AD47DD">
        <w:rPr>
          <w:rFonts w:asciiTheme="minorEastAsia" w:eastAsiaTheme="minorEastAsia" w:hAnsiTheme="minorEastAsia" w:hint="eastAsia"/>
          <w:sz w:val="22"/>
          <w:szCs w:val="22"/>
        </w:rPr>
        <w:t>における不在者投票立会人に係る経費を、</w:t>
      </w:r>
      <w:r w:rsidR="00EA665E" w:rsidRPr="00AD47DD">
        <w:rPr>
          <w:rFonts w:asciiTheme="minorEastAsia" w:eastAsiaTheme="minorEastAsia" w:hAnsiTheme="minorEastAsia" w:hint="eastAsia"/>
          <w:sz w:val="22"/>
          <w:szCs w:val="22"/>
        </w:rPr>
        <w:t>上記のとおり報告します。</w:t>
      </w:r>
    </w:p>
    <w:p w:rsidR="00AE5EE2" w:rsidRPr="00AD47DD" w:rsidRDefault="0020048A" w:rsidP="005E5266">
      <w:pPr>
        <w:spacing w:line="480" w:lineRule="auto"/>
        <w:ind w:leftChars="100" w:left="210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placeholder>
            <w:docPart w:val="42352366CC8D4A338C73C11AAECCDA30"/>
          </w:placeholder>
          <w:showingPlcHdr/>
          <w15:color w:val="000000"/>
          <w:date w:fullDate="2020-07-23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E5EE2" w:rsidRPr="00AD47DD">
            <w:rPr>
              <w:rStyle w:val="aa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sdtContent>
      </w:sdt>
    </w:p>
    <w:p w:rsidR="00AE5EE2" w:rsidRPr="00AD47DD" w:rsidRDefault="00AE5EE2" w:rsidP="005E5266">
      <w:pPr>
        <w:tabs>
          <w:tab w:val="left" w:pos="382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施設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(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病院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)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の正式名</w:t>
      </w:r>
      <w:r w:rsidRP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39"/>
        </w:rPr>
        <w:t>称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-810013609"/>
          <w:placeholder>
            <w:docPart w:val="D0B753455EA24517BCA2614F7ADBF190"/>
          </w:placeholder>
          <w:showingPlcHdr/>
          <w:text/>
        </w:sdtPr>
        <w:sdtEndPr/>
        <w:sdtContent>
          <w:r w:rsidRPr="00AD47DD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AE5EE2" w:rsidP="005E5266">
      <w:pPr>
        <w:tabs>
          <w:tab w:val="left" w:pos="3828"/>
          <w:tab w:val="left" w:pos="793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施設の長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(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院長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)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の職・氏</w:t>
      </w:r>
      <w:r w:rsidRPr="000069F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40"/>
        </w:rPr>
        <w:t>名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933786171"/>
          <w:placeholder>
            <w:docPart w:val="7C94471B2C1A45DB9A879A42A58EC90B"/>
          </w:placeholder>
          <w:showingPlcHdr/>
          <w:text/>
        </w:sdtPr>
        <w:sdtEndPr/>
        <w:sdtContent>
          <w:r w:rsidR="004147BB" w:rsidRPr="00147730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910D2F" w:rsidP="005E5266">
      <w:pPr>
        <w:spacing w:before="240" w:line="360" w:lineRule="exact"/>
        <w:ind w:left="220" w:hangingChars="100" w:hanging="220"/>
        <w:rPr>
          <w:rFonts w:asciiTheme="minorEastAsia" w:eastAsiaTheme="minorEastAsia" w:hAnsiTheme="minorEastAsia"/>
          <w:b/>
          <w:sz w:val="22"/>
        </w:rPr>
      </w:pPr>
      <w:r w:rsidRPr="00AD47DD">
        <w:rPr>
          <w:rFonts w:asciiTheme="minorEastAsia" w:eastAsiaTheme="minorEastAsia" w:hAnsiTheme="minorEastAsia" w:hint="eastAsia"/>
          <w:sz w:val="22"/>
        </w:rPr>
        <w:t>※</w:t>
      </w:r>
      <w:r w:rsidR="00F061B7" w:rsidRPr="00AD47DD">
        <w:rPr>
          <w:rFonts w:asciiTheme="minorEastAsia" w:eastAsiaTheme="minorEastAsia" w:hAnsiTheme="minorEastAsia" w:hint="eastAsia"/>
          <w:sz w:val="22"/>
        </w:rPr>
        <w:t xml:space="preserve">　</w:t>
      </w:r>
      <w:r w:rsidRPr="00AD47DD">
        <w:rPr>
          <w:rFonts w:asciiTheme="minorEastAsia" w:eastAsiaTheme="minorEastAsia" w:hAnsiTheme="minorEastAsia" w:hint="eastAsia"/>
          <w:sz w:val="22"/>
        </w:rPr>
        <w:t>市</w:t>
      </w:r>
      <w:r w:rsidR="007A5E6C" w:rsidRPr="00AD47DD">
        <w:rPr>
          <w:rFonts w:asciiTheme="minorEastAsia" w:eastAsiaTheme="minorEastAsia" w:hAnsiTheme="minorEastAsia" w:hint="eastAsia"/>
          <w:sz w:val="22"/>
        </w:rPr>
        <w:t>区</w:t>
      </w:r>
      <w:r w:rsidRPr="00AD47DD">
        <w:rPr>
          <w:rFonts w:asciiTheme="minorEastAsia" w:eastAsiaTheme="minorEastAsia" w:hAnsiTheme="minorEastAsia" w:hint="eastAsia"/>
          <w:sz w:val="22"/>
        </w:rPr>
        <w:t>町村</w:t>
      </w:r>
      <w:r w:rsidR="007A5E6C" w:rsidRPr="00AD47DD">
        <w:rPr>
          <w:rFonts w:asciiTheme="minorEastAsia" w:eastAsiaTheme="minorEastAsia" w:hAnsiTheme="minorEastAsia" w:hint="eastAsia"/>
          <w:sz w:val="22"/>
        </w:rPr>
        <w:t>選挙管理委員会から送付された</w:t>
      </w:r>
      <w:r w:rsidR="007A5E6C" w:rsidRPr="005E5266">
        <w:rPr>
          <w:rFonts w:asciiTheme="minorEastAsia" w:eastAsiaTheme="minorEastAsia" w:hAnsiTheme="minorEastAsia" w:hint="eastAsia"/>
          <w:b/>
          <w:sz w:val="28"/>
        </w:rPr>
        <w:t>外部立会人に係る</w:t>
      </w:r>
      <w:r w:rsidRPr="005E5266">
        <w:rPr>
          <w:rFonts w:asciiTheme="minorEastAsia" w:eastAsiaTheme="minorEastAsia" w:hAnsiTheme="minorEastAsia" w:hint="eastAsia"/>
          <w:b/>
          <w:sz w:val="28"/>
        </w:rPr>
        <w:t>選定通知の写し</w:t>
      </w:r>
      <w:r w:rsidRPr="00AD47DD">
        <w:rPr>
          <w:rFonts w:asciiTheme="minorEastAsia" w:eastAsiaTheme="minorEastAsia" w:hAnsiTheme="minorEastAsia" w:hint="eastAsia"/>
          <w:b/>
          <w:sz w:val="22"/>
        </w:rPr>
        <w:t>、</w:t>
      </w:r>
      <w:r w:rsidRPr="005E5266">
        <w:rPr>
          <w:rFonts w:asciiTheme="minorEastAsia" w:eastAsiaTheme="minorEastAsia" w:hAnsiTheme="minorEastAsia" w:hint="eastAsia"/>
          <w:b/>
          <w:sz w:val="28"/>
        </w:rPr>
        <w:t>謝金領収書</w:t>
      </w:r>
      <w:r w:rsidR="00464AFC" w:rsidRPr="005E5266">
        <w:rPr>
          <w:rFonts w:asciiTheme="minorEastAsia" w:eastAsiaTheme="minorEastAsia" w:hAnsiTheme="minorEastAsia" w:hint="eastAsia"/>
          <w:b/>
          <w:sz w:val="28"/>
        </w:rPr>
        <w:t>又は振込書</w:t>
      </w:r>
      <w:r w:rsidR="00AE5EE2" w:rsidRPr="005E5266">
        <w:rPr>
          <w:rFonts w:asciiTheme="minorEastAsia" w:eastAsiaTheme="minorEastAsia" w:hAnsiTheme="minorEastAsia" w:hint="eastAsia"/>
          <w:b/>
          <w:sz w:val="28"/>
        </w:rPr>
        <w:t>等</w:t>
      </w:r>
      <w:r w:rsidR="00E82C95">
        <w:rPr>
          <w:rFonts w:asciiTheme="minorEastAsia" w:eastAsiaTheme="minorEastAsia" w:hAnsiTheme="minorEastAsia" w:hint="eastAsia"/>
          <w:b/>
          <w:sz w:val="28"/>
        </w:rPr>
        <w:t>の写し</w:t>
      </w:r>
      <w:r w:rsidR="00AE5EE2" w:rsidRPr="00AD47DD">
        <w:rPr>
          <w:rFonts w:asciiTheme="minorEastAsia" w:eastAsiaTheme="minorEastAsia" w:hAnsiTheme="minorEastAsia" w:hint="eastAsia"/>
          <w:sz w:val="22"/>
        </w:rPr>
        <w:t>とともに、</w:t>
      </w:r>
      <w:r w:rsidR="00AE5EE2" w:rsidRPr="005E5266">
        <w:rPr>
          <w:rFonts w:asciiTheme="minorEastAsia" w:eastAsiaTheme="minorEastAsia" w:hAnsiTheme="minorEastAsia" w:hint="eastAsia"/>
          <w:sz w:val="22"/>
        </w:rPr>
        <w:t>不在者投票特別経費請求書</w:t>
      </w:r>
      <w:r w:rsidR="00AE5EE2" w:rsidRPr="00AD47DD">
        <w:rPr>
          <w:rFonts w:asciiTheme="minorEastAsia" w:eastAsiaTheme="minorEastAsia" w:hAnsiTheme="minorEastAsia" w:hint="eastAsia"/>
          <w:sz w:val="22"/>
        </w:rPr>
        <w:t>に添付してください</w:t>
      </w:r>
      <w:r w:rsidR="00AE5EE2" w:rsidRPr="00AD47DD">
        <w:rPr>
          <w:rFonts w:asciiTheme="minorEastAsia" w:eastAsiaTheme="minorEastAsia" w:hAnsiTheme="minorEastAsia" w:hint="eastAsia"/>
          <w:b/>
          <w:sz w:val="22"/>
        </w:rPr>
        <w:t>。</w:t>
      </w:r>
    </w:p>
    <w:sectPr w:rsidR="00AE5EE2" w:rsidRPr="00AD47DD" w:rsidSect="003559CA">
      <w:pgSz w:w="11906" w:h="16838"/>
      <w:pgMar w:top="1021" w:right="1418" w:bottom="284" w:left="1418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DD" w:rsidRDefault="00AD47DD" w:rsidP="00910D2F">
      <w:r>
        <w:separator/>
      </w:r>
    </w:p>
  </w:endnote>
  <w:endnote w:type="continuationSeparator" w:id="0">
    <w:p w:rsidR="00AD47DD" w:rsidRDefault="00AD47DD" w:rsidP="009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DD" w:rsidRDefault="00AD47DD" w:rsidP="00910D2F">
      <w:r>
        <w:separator/>
      </w:r>
    </w:p>
  </w:footnote>
  <w:footnote w:type="continuationSeparator" w:id="0">
    <w:p w:rsidR="00AD47DD" w:rsidRDefault="00AD47DD" w:rsidP="0091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F"/>
    <w:rsid w:val="000069FB"/>
    <w:rsid w:val="00020379"/>
    <w:rsid w:val="00023B2B"/>
    <w:rsid w:val="00061424"/>
    <w:rsid w:val="000718CF"/>
    <w:rsid w:val="00094EEF"/>
    <w:rsid w:val="0009588A"/>
    <w:rsid w:val="000B314A"/>
    <w:rsid w:val="000B47EA"/>
    <w:rsid w:val="000F5826"/>
    <w:rsid w:val="000F5CD2"/>
    <w:rsid w:val="000F5D72"/>
    <w:rsid w:val="00100056"/>
    <w:rsid w:val="00111B70"/>
    <w:rsid w:val="00113D2F"/>
    <w:rsid w:val="00116798"/>
    <w:rsid w:val="00125DA7"/>
    <w:rsid w:val="00127FED"/>
    <w:rsid w:val="00131977"/>
    <w:rsid w:val="00131A6F"/>
    <w:rsid w:val="00161270"/>
    <w:rsid w:val="00163E03"/>
    <w:rsid w:val="00167291"/>
    <w:rsid w:val="001855BB"/>
    <w:rsid w:val="001A5D81"/>
    <w:rsid w:val="001B2A0E"/>
    <w:rsid w:val="001B2EDD"/>
    <w:rsid w:val="001C5394"/>
    <w:rsid w:val="001D31EC"/>
    <w:rsid w:val="001D58A1"/>
    <w:rsid w:val="0020048A"/>
    <w:rsid w:val="00222595"/>
    <w:rsid w:val="00234467"/>
    <w:rsid w:val="002363C1"/>
    <w:rsid w:val="002446C2"/>
    <w:rsid w:val="00262AF7"/>
    <w:rsid w:val="0028629C"/>
    <w:rsid w:val="00286CDF"/>
    <w:rsid w:val="0029771C"/>
    <w:rsid w:val="002A7AA0"/>
    <w:rsid w:val="002B1754"/>
    <w:rsid w:val="002C68CE"/>
    <w:rsid w:val="002D48D6"/>
    <w:rsid w:val="003224E1"/>
    <w:rsid w:val="0033393E"/>
    <w:rsid w:val="003466AC"/>
    <w:rsid w:val="003559CA"/>
    <w:rsid w:val="003576C6"/>
    <w:rsid w:val="00363DF4"/>
    <w:rsid w:val="00367D13"/>
    <w:rsid w:val="00380FA3"/>
    <w:rsid w:val="00393FBA"/>
    <w:rsid w:val="003C4E12"/>
    <w:rsid w:val="003D3953"/>
    <w:rsid w:val="003D6781"/>
    <w:rsid w:val="003F01FC"/>
    <w:rsid w:val="003F18A8"/>
    <w:rsid w:val="003F7A5B"/>
    <w:rsid w:val="004147BB"/>
    <w:rsid w:val="004278A2"/>
    <w:rsid w:val="00435EE0"/>
    <w:rsid w:val="00464AFC"/>
    <w:rsid w:val="00471546"/>
    <w:rsid w:val="00471618"/>
    <w:rsid w:val="004755D0"/>
    <w:rsid w:val="00493F35"/>
    <w:rsid w:val="004A53C4"/>
    <w:rsid w:val="004A6AC9"/>
    <w:rsid w:val="004A7B32"/>
    <w:rsid w:val="004B03D7"/>
    <w:rsid w:val="004B40AD"/>
    <w:rsid w:val="004D47A4"/>
    <w:rsid w:val="004F071E"/>
    <w:rsid w:val="00523123"/>
    <w:rsid w:val="005B09CE"/>
    <w:rsid w:val="005D3727"/>
    <w:rsid w:val="005D492C"/>
    <w:rsid w:val="005E5266"/>
    <w:rsid w:val="005E5480"/>
    <w:rsid w:val="00611EA2"/>
    <w:rsid w:val="00614F8E"/>
    <w:rsid w:val="00634230"/>
    <w:rsid w:val="00637410"/>
    <w:rsid w:val="00652E9E"/>
    <w:rsid w:val="00656B05"/>
    <w:rsid w:val="00657DEA"/>
    <w:rsid w:val="0066005C"/>
    <w:rsid w:val="00676B78"/>
    <w:rsid w:val="006863B4"/>
    <w:rsid w:val="00691AF3"/>
    <w:rsid w:val="006A2B1D"/>
    <w:rsid w:val="006B17D1"/>
    <w:rsid w:val="006B3BA7"/>
    <w:rsid w:val="006B5C23"/>
    <w:rsid w:val="006E0A67"/>
    <w:rsid w:val="006E5983"/>
    <w:rsid w:val="006E694B"/>
    <w:rsid w:val="006F122A"/>
    <w:rsid w:val="006F4753"/>
    <w:rsid w:val="006F5927"/>
    <w:rsid w:val="00706538"/>
    <w:rsid w:val="00706B90"/>
    <w:rsid w:val="00707876"/>
    <w:rsid w:val="0072316A"/>
    <w:rsid w:val="00723628"/>
    <w:rsid w:val="007339E9"/>
    <w:rsid w:val="007420B5"/>
    <w:rsid w:val="00742B10"/>
    <w:rsid w:val="00751831"/>
    <w:rsid w:val="007626C1"/>
    <w:rsid w:val="00763C67"/>
    <w:rsid w:val="00771E16"/>
    <w:rsid w:val="00783D75"/>
    <w:rsid w:val="007A1EE7"/>
    <w:rsid w:val="007A5E6C"/>
    <w:rsid w:val="007B2FE3"/>
    <w:rsid w:val="007F7517"/>
    <w:rsid w:val="00832D29"/>
    <w:rsid w:val="00835195"/>
    <w:rsid w:val="00851EA6"/>
    <w:rsid w:val="008535B4"/>
    <w:rsid w:val="008619DE"/>
    <w:rsid w:val="008753F3"/>
    <w:rsid w:val="008A3450"/>
    <w:rsid w:val="008B4D6A"/>
    <w:rsid w:val="008E5D25"/>
    <w:rsid w:val="008F45BF"/>
    <w:rsid w:val="00900CA0"/>
    <w:rsid w:val="00910D2F"/>
    <w:rsid w:val="00913242"/>
    <w:rsid w:val="00922E2E"/>
    <w:rsid w:val="00983FF6"/>
    <w:rsid w:val="00987487"/>
    <w:rsid w:val="00991837"/>
    <w:rsid w:val="00991F6E"/>
    <w:rsid w:val="009B27C8"/>
    <w:rsid w:val="009B3D08"/>
    <w:rsid w:val="009B5605"/>
    <w:rsid w:val="009C73A0"/>
    <w:rsid w:val="009D315C"/>
    <w:rsid w:val="009D64F7"/>
    <w:rsid w:val="009D7853"/>
    <w:rsid w:val="009E235D"/>
    <w:rsid w:val="009F0E5D"/>
    <w:rsid w:val="009F2CAD"/>
    <w:rsid w:val="00A27738"/>
    <w:rsid w:val="00A449A2"/>
    <w:rsid w:val="00A50102"/>
    <w:rsid w:val="00A63183"/>
    <w:rsid w:val="00A728B0"/>
    <w:rsid w:val="00A80E74"/>
    <w:rsid w:val="00A84261"/>
    <w:rsid w:val="00A87716"/>
    <w:rsid w:val="00AC2F09"/>
    <w:rsid w:val="00AC65DF"/>
    <w:rsid w:val="00AD2AD5"/>
    <w:rsid w:val="00AD2C50"/>
    <w:rsid w:val="00AD47DD"/>
    <w:rsid w:val="00AE5EE2"/>
    <w:rsid w:val="00AF042B"/>
    <w:rsid w:val="00AF382B"/>
    <w:rsid w:val="00B03142"/>
    <w:rsid w:val="00B26935"/>
    <w:rsid w:val="00B42E49"/>
    <w:rsid w:val="00B44CBD"/>
    <w:rsid w:val="00B736DD"/>
    <w:rsid w:val="00B740E1"/>
    <w:rsid w:val="00B977B4"/>
    <w:rsid w:val="00BE2304"/>
    <w:rsid w:val="00BE2F1C"/>
    <w:rsid w:val="00C30A6C"/>
    <w:rsid w:val="00C54958"/>
    <w:rsid w:val="00C550D4"/>
    <w:rsid w:val="00C708BC"/>
    <w:rsid w:val="00C81363"/>
    <w:rsid w:val="00CC55F0"/>
    <w:rsid w:val="00CE3EF5"/>
    <w:rsid w:val="00D20775"/>
    <w:rsid w:val="00D37E26"/>
    <w:rsid w:val="00D47F8A"/>
    <w:rsid w:val="00D54928"/>
    <w:rsid w:val="00D565DF"/>
    <w:rsid w:val="00DA0D6A"/>
    <w:rsid w:val="00DA576B"/>
    <w:rsid w:val="00DC3CC5"/>
    <w:rsid w:val="00DE7B49"/>
    <w:rsid w:val="00E0182D"/>
    <w:rsid w:val="00E317C8"/>
    <w:rsid w:val="00E4116F"/>
    <w:rsid w:val="00E50BB3"/>
    <w:rsid w:val="00E82C95"/>
    <w:rsid w:val="00E844CF"/>
    <w:rsid w:val="00E9201A"/>
    <w:rsid w:val="00EA1864"/>
    <w:rsid w:val="00EA665E"/>
    <w:rsid w:val="00EB50D4"/>
    <w:rsid w:val="00EB6B13"/>
    <w:rsid w:val="00EC0C8F"/>
    <w:rsid w:val="00EE4855"/>
    <w:rsid w:val="00EE56A7"/>
    <w:rsid w:val="00F061B7"/>
    <w:rsid w:val="00F24300"/>
    <w:rsid w:val="00F9213C"/>
    <w:rsid w:val="00F93A27"/>
    <w:rsid w:val="00F9555C"/>
    <w:rsid w:val="00FA3A8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92B6A-9B1F-4899-961B-793570D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9CE"/>
    <w:pPr>
      <w:keepNext/>
      <w:spacing w:beforeLines="50" w:before="50" w:afterLines="50" w:after="50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0D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0D2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3D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3D2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0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E5EE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5B09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352366CC8D4A338C73C11AAECCD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0CDCD-5B3B-4C59-AF75-49E01E45E39F}"/>
      </w:docPartPr>
      <w:docPartBody>
        <w:p w:rsidR="00410F66" w:rsidRDefault="00410F66" w:rsidP="00410F66">
          <w:pPr>
            <w:pStyle w:val="42352366CC8D4A338C73C11AAECCDA303"/>
          </w:pPr>
          <w:r w:rsidRPr="00AE5EE2">
            <w:rPr>
              <w:rStyle w:val="a3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p>
      </w:docPartBody>
    </w:docPart>
    <w:docPart>
      <w:docPartPr>
        <w:name w:val="D0B753455EA24517BCA2614F7ADBF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7FFFF-C54E-4D63-A183-CCADD0691CBB}"/>
      </w:docPartPr>
      <w:docPartBody>
        <w:p w:rsidR="00410F66" w:rsidRDefault="00410F66" w:rsidP="00410F66">
          <w:pPr>
            <w:pStyle w:val="D0B753455EA24517BCA2614F7ADBF190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  <w:docPart>
      <w:docPartPr>
        <w:name w:val="7C94471B2C1A45DB9A879A42A58EC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A7612-6B4A-439F-BE43-815A9107BA83}"/>
      </w:docPartPr>
      <w:docPartBody>
        <w:p w:rsidR="00410F66" w:rsidRDefault="00410F66" w:rsidP="00410F66">
          <w:pPr>
            <w:pStyle w:val="7C94471B2C1A45DB9A879A42A58EC90B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6"/>
    <w:rsid w:val="004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0F66"/>
    <w:rPr>
      <w:color w:val="808080"/>
    </w:rPr>
  </w:style>
  <w:style w:type="paragraph" w:customStyle="1" w:styleId="42352366CC8D4A338C73C11AAECCDA30">
    <w:name w:val="42352366CC8D4A338C73C11AAECCDA30"/>
    <w:rsid w:val="00410F66"/>
    <w:pPr>
      <w:widowControl w:val="0"/>
      <w:jc w:val="both"/>
    </w:pPr>
  </w:style>
  <w:style w:type="paragraph" w:customStyle="1" w:styleId="D0B753455EA24517BCA2614F7ADBF190">
    <w:name w:val="D0B753455EA24517BCA2614F7ADBF190"/>
    <w:rsid w:val="00410F66"/>
    <w:pPr>
      <w:widowControl w:val="0"/>
      <w:jc w:val="both"/>
    </w:pPr>
  </w:style>
  <w:style w:type="paragraph" w:customStyle="1" w:styleId="7C94471B2C1A45DB9A879A42A58EC90B">
    <w:name w:val="7C94471B2C1A45DB9A879A42A58EC90B"/>
    <w:rsid w:val="00410F66"/>
    <w:pPr>
      <w:widowControl w:val="0"/>
      <w:jc w:val="both"/>
    </w:pPr>
  </w:style>
  <w:style w:type="paragraph" w:customStyle="1" w:styleId="42352366CC8D4A338C73C11AAECCDA301">
    <w:name w:val="42352366CC8D4A338C73C11AAECCDA3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1">
    <w:name w:val="D0B753455EA24517BCA2614F7ADBF19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1">
    <w:name w:val="7C94471B2C1A45DB9A879A42A58EC90B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2">
    <w:name w:val="42352366CC8D4A338C73C11AAECCDA3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2">
    <w:name w:val="D0B753455EA24517BCA2614F7ADBF19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2">
    <w:name w:val="7C94471B2C1A45DB9A879A42A58EC90B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06B988A1A9473A9D2E7B6C7C53A9B7">
    <w:name w:val="6306B988A1A9473A9D2E7B6C7C53A9B7"/>
    <w:rsid w:val="00410F66"/>
    <w:pPr>
      <w:widowControl w:val="0"/>
      <w:jc w:val="both"/>
    </w:pPr>
  </w:style>
  <w:style w:type="paragraph" w:customStyle="1" w:styleId="6306B988A1A9473A9D2E7B6C7C53A9B71">
    <w:name w:val="6306B988A1A9473A9D2E7B6C7C53A9B7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3">
    <w:name w:val="42352366CC8D4A338C73C11AAECCDA3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3">
    <w:name w:val="D0B753455EA24517BCA2614F7ADBF19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3">
    <w:name w:val="7C94471B2C1A45DB9A879A42A58EC90B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C496-9430-4EBA-BDB1-96377D51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9800303</dc:creator>
  <cp:keywords/>
  <dc:description/>
  <cp:lastModifiedBy>福岡県</cp:lastModifiedBy>
  <cp:revision>21</cp:revision>
  <cp:lastPrinted>2021-02-26T01:42:00Z</cp:lastPrinted>
  <dcterms:created xsi:type="dcterms:W3CDTF">2021-02-26T01:25:00Z</dcterms:created>
  <dcterms:modified xsi:type="dcterms:W3CDTF">2025-06-04T10:50:00Z</dcterms:modified>
</cp:coreProperties>
</file>