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A8" w:rsidRPr="00C51CE9" w:rsidRDefault="009530A8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670CB0" w:rsidRPr="00C51CE9">
        <w:rPr>
          <w:rFonts w:ascii="ＭＳ Ｐ明朝" w:eastAsia="ＭＳ Ｐ明朝" w:hAnsi="ＭＳ Ｐ明朝" w:cs="MS-Mincho" w:hint="eastAsia"/>
          <w:kern w:val="0"/>
          <w:szCs w:val="21"/>
        </w:rPr>
        <w:t>１</w:t>
      </w:r>
    </w:p>
    <w:p w:rsidR="005C15FD" w:rsidRPr="00C51CE9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82168F" w:rsidP="005C15F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認定申請取下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届</w:t>
      </w:r>
    </w:p>
    <w:p w:rsidR="005C15FD" w:rsidRPr="00C51CE9" w:rsidRDefault="005C15FD" w:rsidP="005C15F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9530A8" w:rsidP="004E791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:rsidR="005C15FD" w:rsidRPr="00C51CE9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9530A8" w:rsidP="005C15FD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福岡</w:t>
      </w:r>
      <w:r w:rsidR="005C15FD" w:rsidRPr="00C51CE9">
        <w:rPr>
          <w:rFonts w:ascii="ＭＳ Ｐ明朝" w:eastAsia="ＭＳ Ｐ明朝" w:hAnsi="ＭＳ Ｐ明朝" w:cs="MS-Mincho" w:hint="eastAsia"/>
          <w:kern w:val="0"/>
          <w:szCs w:val="21"/>
        </w:rPr>
        <w:t>県知事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632E02" w:rsidRPr="00C51CE9">
        <w:rPr>
          <w:rFonts w:ascii="ＭＳ Ｐ明朝" w:eastAsia="ＭＳ Ｐ明朝" w:hAnsi="ＭＳ Ｐ明朝" w:cs="MS-Mincho" w:hint="eastAsia"/>
          <w:kern w:val="0"/>
          <w:szCs w:val="21"/>
        </w:rPr>
        <w:t>殿</w:t>
      </w:r>
    </w:p>
    <w:p w:rsidR="005C15FD" w:rsidRPr="00C51CE9" w:rsidRDefault="005C15FD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届出者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住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所</w:t>
      </w:r>
      <w:r w:rsidR="00E64B8B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</w:t>
      </w:r>
      <w:r w:rsidR="005C15FD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</w:t>
      </w:r>
    </w:p>
    <w:p w:rsidR="009530A8" w:rsidRPr="00C51CE9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氏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名</w:t>
      </w:r>
      <w:r w:rsidR="00E64B8B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</w:t>
      </w:r>
      <w:r w:rsidR="005C15FD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</w:t>
      </w:r>
      <w:r w:rsidR="002061E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</w:p>
    <w:p w:rsidR="00FD7DF1" w:rsidRPr="00C51CE9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下記の</w:t>
      </w:r>
      <w:r w:rsidR="0075276F" w:rsidRPr="00C51CE9">
        <w:rPr>
          <w:rFonts w:ascii="ＭＳ Ｐ明朝" w:eastAsia="ＭＳ Ｐ明朝" w:hAnsi="ＭＳ Ｐ明朝" w:cs="MS-Mincho" w:hint="eastAsia"/>
          <w:kern w:val="0"/>
          <w:szCs w:val="21"/>
        </w:rPr>
        <w:t>低炭素建築物新築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等計画の認定申請については、福岡県</w:t>
      </w:r>
      <w:r w:rsidR="0075276F" w:rsidRPr="00C51CE9">
        <w:rPr>
          <w:rFonts w:ascii="ＭＳ Ｐ明朝" w:eastAsia="ＭＳ Ｐ明朝" w:hAnsi="ＭＳ Ｐ明朝" w:cs="MS-Mincho" w:hint="eastAsia"/>
          <w:kern w:val="0"/>
          <w:szCs w:val="21"/>
        </w:rPr>
        <w:t>低炭素建築物新築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等計画の</w:t>
      </w:r>
      <w:r w:rsidR="00135B4E" w:rsidRPr="00C51CE9">
        <w:rPr>
          <w:rFonts w:ascii="ＭＳ Ｐ明朝" w:eastAsia="ＭＳ Ｐ明朝" w:hAnsi="ＭＳ Ｐ明朝" w:cs="MS-Mincho" w:hint="eastAsia"/>
          <w:kern w:val="0"/>
          <w:szCs w:val="21"/>
        </w:rPr>
        <w:t>認定等に関する実施要綱第６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条の規定に基づき取り下げます。</w:t>
      </w:r>
    </w:p>
    <w:p w:rsidR="00FD7DF1" w:rsidRPr="00C51CE9" w:rsidRDefault="00FD7DF1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9530A8" w:rsidP="00FD7DF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:rsidR="00FD7DF1" w:rsidRPr="00C51CE9" w:rsidRDefault="00FD7DF1" w:rsidP="00FD7DF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:rsidR="009530A8" w:rsidRPr="00C51CE9" w:rsidRDefault="009530A8" w:rsidP="00135B4E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認定申請受付番号</w:t>
      </w:r>
    </w:p>
    <w:p w:rsidR="009530A8" w:rsidRPr="00C51CE9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第</w:t>
      </w:r>
      <w:r w:rsidR="00A16CA2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FD7DF1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FD7DF1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号</w:t>
      </w:r>
    </w:p>
    <w:p w:rsidR="009530A8" w:rsidRPr="00C51CE9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認定申請受付年月日</w:t>
      </w:r>
    </w:p>
    <w:p w:rsidR="009530A8" w:rsidRPr="00C51CE9" w:rsidRDefault="00E2159D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9530A8"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="009530A8"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:rsidR="009530A8" w:rsidRPr="00C51CE9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C5277D" w:rsidRPr="00C51CE9">
        <w:rPr>
          <w:rFonts w:ascii="ＭＳ Ｐ明朝" w:eastAsia="ＭＳ Ｐ明朝" w:hAnsi="ＭＳ Ｐ明朝" w:cs="MS-Mincho" w:hint="eastAsia"/>
          <w:kern w:val="0"/>
          <w:szCs w:val="21"/>
        </w:rPr>
        <w:t>建築物</w:t>
      </w:r>
      <w:r w:rsidR="002C4CE1" w:rsidRPr="00C51CE9">
        <w:rPr>
          <w:rFonts w:ascii="ＭＳ Ｐ明朝" w:eastAsia="ＭＳ Ｐ明朝" w:hAnsi="ＭＳ Ｐ明朝" w:cs="MS-Mincho" w:hint="eastAsia"/>
          <w:kern w:val="0"/>
          <w:szCs w:val="21"/>
        </w:rPr>
        <w:t>の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位置</w:t>
      </w:r>
    </w:p>
    <w:p w:rsidR="009530A8" w:rsidRPr="00C51CE9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福岡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>県</w:t>
      </w:r>
    </w:p>
    <w:p w:rsidR="00475EF8" w:rsidRPr="00C51CE9" w:rsidRDefault="00BB2A1E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４　　確認の特例の有無（</w:t>
      </w:r>
      <w:r w:rsidR="002C271E" w:rsidRPr="00C51CE9">
        <w:rPr>
          <w:rFonts w:ascii="ＭＳ Ｐ明朝" w:eastAsia="ＭＳ Ｐ明朝" w:hAnsi="ＭＳ Ｐ明朝" w:cs="MS-Mincho" w:hint="eastAsia"/>
          <w:kern w:val="0"/>
          <w:szCs w:val="21"/>
        </w:rPr>
        <w:t>法第５４条第２項の申し出又は法第１０条</w:t>
      </w:r>
      <w:r w:rsidR="001F0676" w:rsidRPr="00C51CE9">
        <w:rPr>
          <w:rFonts w:ascii="ＭＳ Ｐ明朝" w:eastAsia="ＭＳ Ｐ明朝" w:hAnsi="ＭＳ Ｐ明朝" w:cs="MS-Mincho" w:hint="eastAsia"/>
          <w:kern w:val="0"/>
          <w:szCs w:val="21"/>
        </w:rPr>
        <w:t>第４項</w:t>
      </w:r>
      <w:r w:rsidR="002C271E" w:rsidRPr="00C51CE9">
        <w:rPr>
          <w:rFonts w:ascii="ＭＳ Ｐ明朝" w:eastAsia="ＭＳ Ｐ明朝" w:hAnsi="ＭＳ Ｐ明朝" w:cs="MS-Mincho" w:hint="eastAsia"/>
          <w:kern w:val="0"/>
          <w:szCs w:val="21"/>
        </w:rPr>
        <w:t>の通知</w:t>
      </w:r>
      <w:r w:rsidR="00475EF8" w:rsidRPr="00C51CE9">
        <w:rPr>
          <w:rFonts w:ascii="ＭＳ Ｐ明朝" w:eastAsia="ＭＳ Ｐ明朝" w:hAnsi="ＭＳ Ｐ明朝" w:cs="MS-Mincho" w:hint="eastAsia"/>
          <w:kern w:val="0"/>
          <w:szCs w:val="21"/>
        </w:rPr>
        <w:t>）</w:t>
      </w:r>
    </w:p>
    <w:p w:rsidR="00BD0467" w:rsidRPr="00C51CE9" w:rsidRDefault="00BD0467" w:rsidP="00BD04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有　　・　　無　　（確認年月日　</w:t>
      </w:r>
      <w:r w:rsidR="00B12A06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　　確認番号　第　　　　　　　　　　　号）</w:t>
      </w:r>
    </w:p>
    <w:p w:rsidR="004E7914" w:rsidRPr="00C51CE9" w:rsidRDefault="00475EF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５</w:t>
      </w:r>
      <w:r w:rsidR="009530A8"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4E7914" w:rsidRPr="00C51CE9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75276F" w:rsidRPr="00C51CE9">
        <w:rPr>
          <w:rFonts w:ascii="ＭＳ Ｐ明朝" w:eastAsia="ＭＳ Ｐ明朝" w:hAnsi="ＭＳ Ｐ明朝" w:cs="MS-Mincho" w:hint="eastAsia"/>
          <w:kern w:val="0"/>
          <w:szCs w:val="21"/>
        </w:rPr>
        <w:t>取り下げの</w:t>
      </w:r>
      <w:r w:rsidR="009530A8" w:rsidRPr="00C51CE9">
        <w:rPr>
          <w:rFonts w:ascii="ＭＳ Ｐ明朝" w:eastAsia="ＭＳ Ｐ明朝" w:hAnsi="ＭＳ Ｐ明朝" w:cs="MS-Mincho" w:hint="eastAsia"/>
          <w:kern w:val="0"/>
          <w:szCs w:val="21"/>
        </w:rPr>
        <w:t>理由</w:t>
      </w:r>
    </w:p>
    <w:p w:rsidR="004E7914" w:rsidRPr="00C51CE9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4E7914" w:rsidRPr="00C51CE9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4E7914" w:rsidRPr="00C51CE9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EB10F9" w:rsidRPr="00C51CE9" w:rsidTr="00752073">
        <w:tc>
          <w:tcPr>
            <w:tcW w:w="1908" w:type="dxa"/>
          </w:tcPr>
          <w:p w:rsidR="004E7914" w:rsidRPr="00C51CE9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51CE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C51CE9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51CE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4E7914" w:rsidRPr="00C51CE9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51CE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C51CE9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51CE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</w:tr>
      <w:tr w:rsidR="00EB10F9" w:rsidRPr="00C51CE9" w:rsidTr="00752073">
        <w:trPr>
          <w:trHeight w:val="1418"/>
        </w:trPr>
        <w:tc>
          <w:tcPr>
            <w:tcW w:w="1908" w:type="dxa"/>
          </w:tcPr>
          <w:p w:rsidR="004E7914" w:rsidRPr="00C51CE9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4E7914" w:rsidRPr="00C51CE9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:rsidR="009530A8" w:rsidRPr="00C51CE9" w:rsidRDefault="009530A8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（注意）</w:t>
      </w:r>
    </w:p>
    <w:p w:rsidR="009530A8" w:rsidRPr="00C51CE9" w:rsidRDefault="009530A8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135B4E" w:rsidRPr="00C51CE9">
        <w:rPr>
          <w:rFonts w:ascii="ＭＳ Ｐ明朝" w:eastAsia="ＭＳ Ｐ明朝" w:hAnsi="ＭＳ Ｐ明朝" w:cs="MS-Mincho" w:hint="eastAsia"/>
          <w:kern w:val="0"/>
          <w:szCs w:val="21"/>
        </w:rPr>
        <w:t>届出者が法人である場合には、代表者の氏名を併せて記載して下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さい</w:t>
      </w:r>
      <w:r w:rsidR="00135B4E" w:rsidRPr="00C51CE9">
        <w:rPr>
          <w:rFonts w:ascii="ＭＳ Ｐ明朝" w:eastAsia="ＭＳ Ｐ明朝" w:hAnsi="ＭＳ Ｐ明朝" w:cs="MS-Mincho" w:hint="eastAsia"/>
          <w:kern w:val="0"/>
          <w:szCs w:val="21"/>
        </w:rPr>
        <w:t>。</w:t>
      </w:r>
    </w:p>
    <w:p w:rsidR="00DE201B" w:rsidRDefault="009530A8" w:rsidP="009530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C51CE9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C51CE9">
        <w:rPr>
          <w:rFonts w:ascii="ＭＳ Ｐ明朝" w:eastAsia="ＭＳ Ｐ明朝" w:hAnsi="ＭＳ Ｐ明朝" w:cs="MS-Mincho" w:hint="eastAsia"/>
          <w:kern w:val="0"/>
          <w:szCs w:val="21"/>
        </w:rPr>
        <w:t>※欄は記入しないで下さい</w:t>
      </w:r>
      <w:r w:rsidR="00135B4E" w:rsidRPr="00C51CE9">
        <w:rPr>
          <w:rFonts w:ascii="ＭＳ Ｐ明朝" w:eastAsia="ＭＳ Ｐ明朝" w:hAnsi="ＭＳ Ｐ明朝" w:cs="MS-Mincho" w:hint="eastAsia"/>
          <w:kern w:val="0"/>
          <w:szCs w:val="21"/>
        </w:rPr>
        <w:t>。</w:t>
      </w:r>
    </w:p>
    <w:p w:rsidR="00DE201B" w:rsidRDefault="00DE201B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bookmarkStart w:id="0" w:name="_GoBack"/>
      <w:bookmarkEnd w:id="0"/>
    </w:p>
    <w:sectPr w:rsidR="00DE201B" w:rsidSect="00DE201B">
      <w:pgSz w:w="11906" w:h="16838"/>
      <w:pgMar w:top="1814" w:right="1701" w:bottom="153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E3" w:rsidRDefault="00DA24E3">
      <w:r>
        <w:separator/>
      </w:r>
    </w:p>
  </w:endnote>
  <w:endnote w:type="continuationSeparator" w:id="0">
    <w:p w:rsidR="00DA24E3" w:rsidRDefault="00D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E3" w:rsidRDefault="00DA24E3">
      <w:r>
        <w:separator/>
      </w:r>
    </w:p>
  </w:footnote>
  <w:footnote w:type="continuationSeparator" w:id="0">
    <w:p w:rsidR="00DA24E3" w:rsidRDefault="00DA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502E"/>
    <w:rsid w:val="00007A56"/>
    <w:rsid w:val="00016A51"/>
    <w:rsid w:val="00025669"/>
    <w:rsid w:val="00031FBF"/>
    <w:rsid w:val="00040167"/>
    <w:rsid w:val="00054492"/>
    <w:rsid w:val="00061BA1"/>
    <w:rsid w:val="00065382"/>
    <w:rsid w:val="000656EE"/>
    <w:rsid w:val="000729B6"/>
    <w:rsid w:val="0007428A"/>
    <w:rsid w:val="00077DC2"/>
    <w:rsid w:val="000972DC"/>
    <w:rsid w:val="000A1D03"/>
    <w:rsid w:val="000C4455"/>
    <w:rsid w:val="000D1D4C"/>
    <w:rsid w:val="000D5A40"/>
    <w:rsid w:val="000D60B1"/>
    <w:rsid w:val="000E0240"/>
    <w:rsid w:val="000F0FD7"/>
    <w:rsid w:val="000F1ACA"/>
    <w:rsid w:val="000F1D88"/>
    <w:rsid w:val="0010726B"/>
    <w:rsid w:val="0010740C"/>
    <w:rsid w:val="00113DCB"/>
    <w:rsid w:val="00124262"/>
    <w:rsid w:val="001258E9"/>
    <w:rsid w:val="001310E1"/>
    <w:rsid w:val="00134137"/>
    <w:rsid w:val="00135B4E"/>
    <w:rsid w:val="00137ACC"/>
    <w:rsid w:val="00141C20"/>
    <w:rsid w:val="00145E1C"/>
    <w:rsid w:val="001567EC"/>
    <w:rsid w:val="001630ED"/>
    <w:rsid w:val="001635D4"/>
    <w:rsid w:val="001646A0"/>
    <w:rsid w:val="00180375"/>
    <w:rsid w:val="001946C1"/>
    <w:rsid w:val="001B1F90"/>
    <w:rsid w:val="001B3411"/>
    <w:rsid w:val="001C24C6"/>
    <w:rsid w:val="001E0D5E"/>
    <w:rsid w:val="001E2B11"/>
    <w:rsid w:val="001F0676"/>
    <w:rsid w:val="00202502"/>
    <w:rsid w:val="002061E4"/>
    <w:rsid w:val="00216D4F"/>
    <w:rsid w:val="00226BBF"/>
    <w:rsid w:val="0023187F"/>
    <w:rsid w:val="00236BD7"/>
    <w:rsid w:val="00274E65"/>
    <w:rsid w:val="002753E6"/>
    <w:rsid w:val="00276E2A"/>
    <w:rsid w:val="00294F26"/>
    <w:rsid w:val="002A001C"/>
    <w:rsid w:val="002A02CA"/>
    <w:rsid w:val="002B0619"/>
    <w:rsid w:val="002C03A7"/>
    <w:rsid w:val="002C271E"/>
    <w:rsid w:val="002C4CE1"/>
    <w:rsid w:val="002D0E8C"/>
    <w:rsid w:val="002D584D"/>
    <w:rsid w:val="002E05BD"/>
    <w:rsid w:val="002E2030"/>
    <w:rsid w:val="002E20B7"/>
    <w:rsid w:val="002E2966"/>
    <w:rsid w:val="002E4FEF"/>
    <w:rsid w:val="002F0984"/>
    <w:rsid w:val="002F7688"/>
    <w:rsid w:val="00305EBA"/>
    <w:rsid w:val="00311A6D"/>
    <w:rsid w:val="0032720C"/>
    <w:rsid w:val="00331ED6"/>
    <w:rsid w:val="003475DC"/>
    <w:rsid w:val="00352D5E"/>
    <w:rsid w:val="00353334"/>
    <w:rsid w:val="00355CCC"/>
    <w:rsid w:val="00357319"/>
    <w:rsid w:val="00361D41"/>
    <w:rsid w:val="00364722"/>
    <w:rsid w:val="00365867"/>
    <w:rsid w:val="0037080C"/>
    <w:rsid w:val="00380A60"/>
    <w:rsid w:val="00381F63"/>
    <w:rsid w:val="003824BC"/>
    <w:rsid w:val="00383B96"/>
    <w:rsid w:val="0039352A"/>
    <w:rsid w:val="003B4E7A"/>
    <w:rsid w:val="003B764A"/>
    <w:rsid w:val="003C53E8"/>
    <w:rsid w:val="003D3423"/>
    <w:rsid w:val="003F26D4"/>
    <w:rsid w:val="003F51DE"/>
    <w:rsid w:val="003F51EE"/>
    <w:rsid w:val="00414D68"/>
    <w:rsid w:val="0042291B"/>
    <w:rsid w:val="00436698"/>
    <w:rsid w:val="00451228"/>
    <w:rsid w:val="00452753"/>
    <w:rsid w:val="00453DE2"/>
    <w:rsid w:val="00461585"/>
    <w:rsid w:val="004645DE"/>
    <w:rsid w:val="0046606C"/>
    <w:rsid w:val="00470F47"/>
    <w:rsid w:val="00474410"/>
    <w:rsid w:val="00475EF8"/>
    <w:rsid w:val="004817FC"/>
    <w:rsid w:val="00494B5B"/>
    <w:rsid w:val="004A2DE3"/>
    <w:rsid w:val="004A7EA2"/>
    <w:rsid w:val="004B682A"/>
    <w:rsid w:val="004B6F63"/>
    <w:rsid w:val="004C5280"/>
    <w:rsid w:val="004D2DD5"/>
    <w:rsid w:val="004D51B3"/>
    <w:rsid w:val="004D6488"/>
    <w:rsid w:val="004E6B50"/>
    <w:rsid w:val="004E7914"/>
    <w:rsid w:val="004F0234"/>
    <w:rsid w:val="004F4F69"/>
    <w:rsid w:val="00510797"/>
    <w:rsid w:val="00510AF3"/>
    <w:rsid w:val="00524557"/>
    <w:rsid w:val="00533EAA"/>
    <w:rsid w:val="00535190"/>
    <w:rsid w:val="00543138"/>
    <w:rsid w:val="00546406"/>
    <w:rsid w:val="00573D23"/>
    <w:rsid w:val="00586DFC"/>
    <w:rsid w:val="005920E6"/>
    <w:rsid w:val="005921C1"/>
    <w:rsid w:val="00597B8B"/>
    <w:rsid w:val="00597F75"/>
    <w:rsid w:val="005A6AFC"/>
    <w:rsid w:val="005B06A8"/>
    <w:rsid w:val="005B1F28"/>
    <w:rsid w:val="005B2889"/>
    <w:rsid w:val="005B4ED9"/>
    <w:rsid w:val="005B5755"/>
    <w:rsid w:val="005C15FD"/>
    <w:rsid w:val="005C1DE9"/>
    <w:rsid w:val="005C24CC"/>
    <w:rsid w:val="005D2C50"/>
    <w:rsid w:val="005E2339"/>
    <w:rsid w:val="005E7F93"/>
    <w:rsid w:val="005F723D"/>
    <w:rsid w:val="00612CC0"/>
    <w:rsid w:val="00614954"/>
    <w:rsid w:val="006230D0"/>
    <w:rsid w:val="006315FF"/>
    <w:rsid w:val="00632E02"/>
    <w:rsid w:val="00640740"/>
    <w:rsid w:val="00642FB2"/>
    <w:rsid w:val="006430DC"/>
    <w:rsid w:val="00644E4F"/>
    <w:rsid w:val="00647DDC"/>
    <w:rsid w:val="00650F3A"/>
    <w:rsid w:val="00657C85"/>
    <w:rsid w:val="00661E3F"/>
    <w:rsid w:val="00662BF0"/>
    <w:rsid w:val="00670CB0"/>
    <w:rsid w:val="006B3BC8"/>
    <w:rsid w:val="006C7340"/>
    <w:rsid w:val="006D7733"/>
    <w:rsid w:val="006E2921"/>
    <w:rsid w:val="006E765E"/>
    <w:rsid w:val="006F0041"/>
    <w:rsid w:val="00706DE7"/>
    <w:rsid w:val="00707AFC"/>
    <w:rsid w:val="007424C5"/>
    <w:rsid w:val="00751CA4"/>
    <w:rsid w:val="00752073"/>
    <w:rsid w:val="0075276F"/>
    <w:rsid w:val="00754673"/>
    <w:rsid w:val="007609A9"/>
    <w:rsid w:val="0078686A"/>
    <w:rsid w:val="00797221"/>
    <w:rsid w:val="007A51E1"/>
    <w:rsid w:val="007A5C3A"/>
    <w:rsid w:val="007A5CF1"/>
    <w:rsid w:val="007A79A9"/>
    <w:rsid w:val="007D1498"/>
    <w:rsid w:val="007D2835"/>
    <w:rsid w:val="0080438D"/>
    <w:rsid w:val="00820E64"/>
    <w:rsid w:val="0082168F"/>
    <w:rsid w:val="00825E04"/>
    <w:rsid w:val="00833E28"/>
    <w:rsid w:val="0083637D"/>
    <w:rsid w:val="00850F3D"/>
    <w:rsid w:val="00854C3E"/>
    <w:rsid w:val="008723C2"/>
    <w:rsid w:val="008762A2"/>
    <w:rsid w:val="00890D18"/>
    <w:rsid w:val="00891B1E"/>
    <w:rsid w:val="008A3225"/>
    <w:rsid w:val="008B3C00"/>
    <w:rsid w:val="008C6C49"/>
    <w:rsid w:val="008D4EE8"/>
    <w:rsid w:val="008E4CC1"/>
    <w:rsid w:val="008E58D9"/>
    <w:rsid w:val="008E7ADB"/>
    <w:rsid w:val="008F56B8"/>
    <w:rsid w:val="008F618B"/>
    <w:rsid w:val="009043DC"/>
    <w:rsid w:val="009078CF"/>
    <w:rsid w:val="00907EA2"/>
    <w:rsid w:val="00925605"/>
    <w:rsid w:val="00935DA3"/>
    <w:rsid w:val="00945210"/>
    <w:rsid w:val="009530A8"/>
    <w:rsid w:val="00977684"/>
    <w:rsid w:val="00984AB5"/>
    <w:rsid w:val="00994AA4"/>
    <w:rsid w:val="009A25B7"/>
    <w:rsid w:val="009A747A"/>
    <w:rsid w:val="009B1C11"/>
    <w:rsid w:val="009F636A"/>
    <w:rsid w:val="00A0632E"/>
    <w:rsid w:val="00A06DF4"/>
    <w:rsid w:val="00A07699"/>
    <w:rsid w:val="00A07FDD"/>
    <w:rsid w:val="00A1261F"/>
    <w:rsid w:val="00A16CA2"/>
    <w:rsid w:val="00A2071A"/>
    <w:rsid w:val="00A224AF"/>
    <w:rsid w:val="00A24FAB"/>
    <w:rsid w:val="00A317A1"/>
    <w:rsid w:val="00A3537C"/>
    <w:rsid w:val="00A517A9"/>
    <w:rsid w:val="00A7047B"/>
    <w:rsid w:val="00AA1B62"/>
    <w:rsid w:val="00AB07E7"/>
    <w:rsid w:val="00AB1BC2"/>
    <w:rsid w:val="00AB5953"/>
    <w:rsid w:val="00AB6388"/>
    <w:rsid w:val="00AC1BFA"/>
    <w:rsid w:val="00AC7CE3"/>
    <w:rsid w:val="00AE1091"/>
    <w:rsid w:val="00AE7853"/>
    <w:rsid w:val="00AF18D7"/>
    <w:rsid w:val="00B06E66"/>
    <w:rsid w:val="00B12A06"/>
    <w:rsid w:val="00B15E5F"/>
    <w:rsid w:val="00B17CA2"/>
    <w:rsid w:val="00B20EC0"/>
    <w:rsid w:val="00B312DC"/>
    <w:rsid w:val="00B35666"/>
    <w:rsid w:val="00B36E89"/>
    <w:rsid w:val="00B43F2D"/>
    <w:rsid w:val="00B45866"/>
    <w:rsid w:val="00B57A1A"/>
    <w:rsid w:val="00B64935"/>
    <w:rsid w:val="00B77BC0"/>
    <w:rsid w:val="00B81975"/>
    <w:rsid w:val="00B918BF"/>
    <w:rsid w:val="00B976B0"/>
    <w:rsid w:val="00BB2A1E"/>
    <w:rsid w:val="00BB4811"/>
    <w:rsid w:val="00BC0787"/>
    <w:rsid w:val="00BD0467"/>
    <w:rsid w:val="00BD4778"/>
    <w:rsid w:val="00BD67E9"/>
    <w:rsid w:val="00BD69AE"/>
    <w:rsid w:val="00BD7FD3"/>
    <w:rsid w:val="00BE5499"/>
    <w:rsid w:val="00BF670F"/>
    <w:rsid w:val="00C07E98"/>
    <w:rsid w:val="00C147C1"/>
    <w:rsid w:val="00C2306A"/>
    <w:rsid w:val="00C35573"/>
    <w:rsid w:val="00C37A65"/>
    <w:rsid w:val="00C46308"/>
    <w:rsid w:val="00C51CE9"/>
    <w:rsid w:val="00C5277D"/>
    <w:rsid w:val="00C7051D"/>
    <w:rsid w:val="00C72B28"/>
    <w:rsid w:val="00C776E3"/>
    <w:rsid w:val="00C82989"/>
    <w:rsid w:val="00C865EF"/>
    <w:rsid w:val="00C86E18"/>
    <w:rsid w:val="00C94FE5"/>
    <w:rsid w:val="00CA2A4F"/>
    <w:rsid w:val="00CA47E6"/>
    <w:rsid w:val="00CB09DE"/>
    <w:rsid w:val="00CB2431"/>
    <w:rsid w:val="00CB517B"/>
    <w:rsid w:val="00CD094A"/>
    <w:rsid w:val="00CD291B"/>
    <w:rsid w:val="00CE5A6A"/>
    <w:rsid w:val="00CF6047"/>
    <w:rsid w:val="00CF72B1"/>
    <w:rsid w:val="00D03830"/>
    <w:rsid w:val="00D1283E"/>
    <w:rsid w:val="00D13DE1"/>
    <w:rsid w:val="00D21E88"/>
    <w:rsid w:val="00D60382"/>
    <w:rsid w:val="00D64083"/>
    <w:rsid w:val="00D82661"/>
    <w:rsid w:val="00D83F24"/>
    <w:rsid w:val="00D92F57"/>
    <w:rsid w:val="00DA1F38"/>
    <w:rsid w:val="00DA24E3"/>
    <w:rsid w:val="00DA27E6"/>
    <w:rsid w:val="00DB73FD"/>
    <w:rsid w:val="00DC1BCF"/>
    <w:rsid w:val="00DD1C9B"/>
    <w:rsid w:val="00DD6E0E"/>
    <w:rsid w:val="00DE201B"/>
    <w:rsid w:val="00E014FB"/>
    <w:rsid w:val="00E03992"/>
    <w:rsid w:val="00E170EC"/>
    <w:rsid w:val="00E2159D"/>
    <w:rsid w:val="00E3065E"/>
    <w:rsid w:val="00E330A4"/>
    <w:rsid w:val="00E3434A"/>
    <w:rsid w:val="00E3752A"/>
    <w:rsid w:val="00E54F15"/>
    <w:rsid w:val="00E63CFF"/>
    <w:rsid w:val="00E63E3C"/>
    <w:rsid w:val="00E64B8B"/>
    <w:rsid w:val="00E65235"/>
    <w:rsid w:val="00E67120"/>
    <w:rsid w:val="00E67390"/>
    <w:rsid w:val="00E757AD"/>
    <w:rsid w:val="00E7625F"/>
    <w:rsid w:val="00E8340F"/>
    <w:rsid w:val="00E927E2"/>
    <w:rsid w:val="00E977CC"/>
    <w:rsid w:val="00EB10F9"/>
    <w:rsid w:val="00EB613E"/>
    <w:rsid w:val="00EC3445"/>
    <w:rsid w:val="00EC756B"/>
    <w:rsid w:val="00ED04D2"/>
    <w:rsid w:val="00ED0E63"/>
    <w:rsid w:val="00ED17EB"/>
    <w:rsid w:val="00ED4FED"/>
    <w:rsid w:val="00EE3B92"/>
    <w:rsid w:val="00EE46E7"/>
    <w:rsid w:val="00EE724F"/>
    <w:rsid w:val="00EE7FFB"/>
    <w:rsid w:val="00F07242"/>
    <w:rsid w:val="00F122DD"/>
    <w:rsid w:val="00F20A62"/>
    <w:rsid w:val="00F23B5B"/>
    <w:rsid w:val="00F30A35"/>
    <w:rsid w:val="00F3639A"/>
    <w:rsid w:val="00F406E2"/>
    <w:rsid w:val="00F43CC5"/>
    <w:rsid w:val="00F51286"/>
    <w:rsid w:val="00F5462B"/>
    <w:rsid w:val="00F5476A"/>
    <w:rsid w:val="00F6180C"/>
    <w:rsid w:val="00F63FB3"/>
    <w:rsid w:val="00F66D4F"/>
    <w:rsid w:val="00F67540"/>
    <w:rsid w:val="00F86B31"/>
    <w:rsid w:val="00F9055B"/>
    <w:rsid w:val="00F932EE"/>
    <w:rsid w:val="00FA3912"/>
    <w:rsid w:val="00FA5BB4"/>
    <w:rsid w:val="00FB2FC0"/>
    <w:rsid w:val="00FB498C"/>
    <w:rsid w:val="00FB612B"/>
    <w:rsid w:val="00FD09EF"/>
    <w:rsid w:val="00FD1AAA"/>
    <w:rsid w:val="00FD7DEC"/>
    <w:rsid w:val="00FD7DF1"/>
    <w:rsid w:val="00FE2E69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424C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424C5"/>
  </w:style>
  <w:style w:type="paragraph" w:styleId="aa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3B4E7A"/>
    <w:rPr>
      <w:sz w:val="18"/>
      <w:szCs w:val="18"/>
    </w:rPr>
  </w:style>
  <w:style w:type="paragraph" w:styleId="ac">
    <w:name w:val="annotation text"/>
    <w:basedOn w:val="a"/>
    <w:semiHidden/>
    <w:rsid w:val="003B4E7A"/>
    <w:pPr>
      <w:jc w:val="left"/>
    </w:pPr>
  </w:style>
  <w:style w:type="paragraph" w:styleId="ad">
    <w:name w:val="annotation subject"/>
    <w:basedOn w:val="ac"/>
    <w:next w:val="ac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character" w:customStyle="1" w:styleId="a8">
    <w:name w:val="フッター (文字)"/>
    <w:basedOn w:val="a0"/>
    <w:link w:val="a7"/>
    <w:uiPriority w:val="99"/>
    <w:rsid w:val="007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2025-06-19T11:16:00Z</dcterms:created>
  <dcterms:modified xsi:type="dcterms:W3CDTF">2025-06-19T11:16:00Z</dcterms:modified>
</cp:coreProperties>
</file>