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DB370" w14:textId="77777777" w:rsidR="00D32ED1" w:rsidRPr="005631C6" w:rsidRDefault="00D32ED1" w:rsidP="00D32ED1">
      <w:pPr>
        <w:autoSpaceDE w:val="0"/>
        <w:autoSpaceDN w:val="0"/>
        <w:adjustRightInd w:val="0"/>
        <w:jc w:val="left"/>
        <w:rPr>
          <w:rFonts w:ascii="ＭＳ ゴシック" w:eastAsia="ＭＳ ゴシック"/>
        </w:rPr>
      </w:pPr>
      <w:bookmarkStart w:id="0" w:name="_GoBack"/>
      <w:bookmarkEnd w:id="0"/>
      <w:r w:rsidRPr="005631C6">
        <w:rPr>
          <w:rFonts w:ascii="ＭＳ ゴシック" w:eastAsia="ＭＳ ゴシック" w:hAnsi="Times New Roman" w:hint="eastAsia"/>
          <w:kern w:val="0"/>
          <w:sz w:val="22"/>
          <w:szCs w:val="22"/>
        </w:rPr>
        <w:t>別記</w:t>
      </w:r>
      <w:r w:rsidRPr="005631C6">
        <w:rPr>
          <w:rFonts w:ascii="ＭＳ ゴシック" w:eastAsia="ＭＳ ゴシック" w:hint="eastAsia"/>
        </w:rPr>
        <w:t>第7号様式（第</w:t>
      </w:r>
      <w:r>
        <w:rPr>
          <w:rFonts w:ascii="ＭＳ ゴシック" w:eastAsia="ＭＳ ゴシック" w:hint="eastAsia"/>
        </w:rPr>
        <w:t>8</w:t>
      </w:r>
      <w:r w:rsidRPr="005631C6">
        <w:rPr>
          <w:rFonts w:ascii="ＭＳ ゴシック" w:eastAsia="ＭＳ ゴシック" w:hint="eastAsia"/>
        </w:rPr>
        <w:t>条関係）</w:t>
      </w:r>
    </w:p>
    <w:p w14:paraId="4369AB66" w14:textId="77777777" w:rsidR="00D32ED1" w:rsidRPr="00B23B4E" w:rsidRDefault="00D32ED1" w:rsidP="00D32ED1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</w:rPr>
      </w:pPr>
    </w:p>
    <w:p w14:paraId="47E14E7B" w14:textId="77777777" w:rsidR="00D32ED1" w:rsidRPr="00460775" w:rsidRDefault="00D32ED1" w:rsidP="00D32ED1">
      <w:pPr>
        <w:jc w:val="center"/>
        <w:rPr>
          <w:rFonts w:ascii="ＭＳ ゴシック" w:eastAsia="ＭＳ ゴシック" w:hAnsi="Times New Roman"/>
          <w:sz w:val="32"/>
        </w:rPr>
      </w:pPr>
      <w:r>
        <w:rPr>
          <w:rFonts w:ascii="ＭＳ ゴシック" w:eastAsia="ＭＳ ゴシック" w:hint="eastAsia"/>
          <w:bCs/>
          <w:sz w:val="32"/>
          <w:szCs w:val="42"/>
        </w:rPr>
        <w:t>覚醒剤廃棄届出書</w:t>
      </w:r>
    </w:p>
    <w:p w14:paraId="298CAA23" w14:textId="77777777" w:rsidR="00D32ED1" w:rsidRDefault="00D32ED1" w:rsidP="00D32ED1">
      <w:pPr>
        <w:rPr>
          <w:rFonts w:ascii="ＭＳ ゴシック" w:eastAsia="ＭＳ ゴシック" w:hAnsi="Times New Roman"/>
        </w:rPr>
      </w:pPr>
    </w:p>
    <w:p w14:paraId="1467D84F" w14:textId="77777777" w:rsidR="00D32ED1" w:rsidRDefault="00D32ED1" w:rsidP="00D32ED1">
      <w:pPr>
        <w:ind w:firstLineChars="100" w:firstLine="24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覚醒剤取締法第22条の2の規定により覚醒剤の廃棄を届け出ます。</w:t>
      </w:r>
    </w:p>
    <w:p w14:paraId="6EE20F23" w14:textId="77777777" w:rsidR="00D32ED1" w:rsidRDefault="00D32ED1" w:rsidP="00D32ED1">
      <w:pPr>
        <w:rPr>
          <w:rFonts w:ascii="ＭＳ ゴシック" w:eastAsia="ＭＳ ゴシック" w:hAnsi="Times New Roman"/>
          <w:sz w:val="22"/>
        </w:rPr>
      </w:pPr>
    </w:p>
    <w:p w14:paraId="716B93A5" w14:textId="77777777" w:rsidR="00D32ED1" w:rsidRDefault="00D32ED1" w:rsidP="00D32ED1">
      <w:pPr>
        <w:ind w:leftChars="300" w:left="690" w:firstLineChars="200" w:firstLine="48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　　年　　月　　日</w:t>
      </w:r>
    </w:p>
    <w:p w14:paraId="470C0A5E" w14:textId="77777777" w:rsidR="00D32ED1" w:rsidRDefault="00D32ED1" w:rsidP="00D32ED1">
      <w:pPr>
        <w:rPr>
          <w:rFonts w:ascii="ＭＳ ゴシック" w:eastAsia="ＭＳ ゴシック" w:hAnsi="Times New Roman"/>
          <w:sz w:val="22"/>
        </w:rPr>
      </w:pPr>
    </w:p>
    <w:p w14:paraId="33F68181" w14:textId="77777777" w:rsidR="00D32ED1" w:rsidRDefault="00D32ED1" w:rsidP="00D32ED1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住所</w:t>
      </w:r>
    </w:p>
    <w:p w14:paraId="12D30509" w14:textId="77777777" w:rsidR="00D32ED1" w:rsidRDefault="00D32ED1" w:rsidP="00D32ED1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氏名　　　　　　　　　　　　　　　</w:t>
      </w:r>
    </w:p>
    <w:p w14:paraId="4474F593" w14:textId="77777777" w:rsidR="00D32ED1" w:rsidRDefault="00D32ED1" w:rsidP="00D32ED1">
      <w:pPr>
        <w:rPr>
          <w:rFonts w:ascii="ＭＳ ゴシック" w:eastAsia="ＭＳ ゴシック" w:hAnsi="Times New Roman"/>
          <w:sz w:val="22"/>
        </w:rPr>
      </w:pPr>
    </w:p>
    <w:p w14:paraId="55FDD0EF" w14:textId="77777777" w:rsidR="00D32ED1" w:rsidRDefault="00D32ED1" w:rsidP="00D32ED1">
      <w:pPr>
        <w:ind w:leftChars="100" w:left="23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福岡県知事　　　　　　　殿</w:t>
      </w:r>
    </w:p>
    <w:p w14:paraId="05453413" w14:textId="77777777" w:rsidR="00D32ED1" w:rsidRPr="00460775" w:rsidRDefault="00D32ED1" w:rsidP="00D32ED1">
      <w:pPr>
        <w:rPr>
          <w:rFonts w:ascii="ＭＳ ゴシック" w:eastAsia="ＭＳ ゴシック" w:hAnsi="Times New Roman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4"/>
        <w:gridCol w:w="6031"/>
      </w:tblGrid>
      <w:tr w:rsidR="00D32ED1" w:rsidRPr="00556D9A" w14:paraId="1B699105" w14:textId="77777777" w:rsidTr="00CF5D97">
        <w:trPr>
          <w:trHeight w:val="1021"/>
          <w:jc w:val="center"/>
        </w:trPr>
        <w:tc>
          <w:tcPr>
            <w:tcW w:w="3594" w:type="dxa"/>
            <w:vAlign w:val="center"/>
          </w:tcPr>
          <w:p w14:paraId="4AEB68CF" w14:textId="77777777" w:rsidR="00D32ED1" w:rsidRDefault="00D32ED1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227C4">
              <w:rPr>
                <w:rFonts w:ascii="ＭＳ ゴシック" w:eastAsia="ＭＳ ゴシック" w:hAnsi="Times New Roman" w:hint="eastAsia"/>
                <w:spacing w:val="22"/>
                <w:kern w:val="0"/>
                <w:sz w:val="22"/>
                <w:fitText w:val="3120" w:id="-1845699584"/>
              </w:rPr>
              <w:t>廃棄しようとする覚醒剤</w:t>
            </w:r>
            <w:r w:rsidRPr="005227C4">
              <w:rPr>
                <w:rFonts w:ascii="ＭＳ ゴシック" w:eastAsia="ＭＳ ゴシック" w:hAnsi="Times New Roman" w:hint="eastAsia"/>
                <w:spacing w:val="-2"/>
                <w:kern w:val="0"/>
                <w:sz w:val="22"/>
                <w:fitText w:val="3120" w:id="-1845699584"/>
              </w:rPr>
              <w:t>の</w:t>
            </w:r>
          </w:p>
          <w:p w14:paraId="4420B7F9" w14:textId="77777777" w:rsidR="00D32ED1" w:rsidRPr="00545AD3" w:rsidRDefault="00D32ED1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227C4">
              <w:rPr>
                <w:rFonts w:ascii="ＭＳ ゴシック" w:eastAsia="ＭＳ ゴシック" w:hAnsi="Times New Roman" w:hint="eastAsia"/>
                <w:spacing w:val="180"/>
                <w:kern w:val="0"/>
                <w:sz w:val="22"/>
                <w:fitText w:val="3120" w:id="-1845699583"/>
              </w:rPr>
              <w:t>品目及び数</w:t>
            </w:r>
            <w:r w:rsidRPr="005227C4">
              <w:rPr>
                <w:rFonts w:ascii="ＭＳ ゴシック" w:eastAsia="ＭＳ ゴシック" w:hAnsi="Times New Roman" w:hint="eastAsia"/>
                <w:kern w:val="0"/>
                <w:sz w:val="22"/>
                <w:fitText w:val="3120" w:id="-1845699583"/>
              </w:rPr>
              <w:t>量</w:t>
            </w:r>
          </w:p>
        </w:tc>
        <w:tc>
          <w:tcPr>
            <w:tcW w:w="6031" w:type="dxa"/>
            <w:vAlign w:val="center"/>
          </w:tcPr>
          <w:p w14:paraId="363E9F14" w14:textId="77777777" w:rsidR="00D32ED1" w:rsidRPr="00556D9A" w:rsidRDefault="00D32ED1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D32ED1" w:rsidRPr="00556D9A" w14:paraId="6755021E" w14:textId="77777777" w:rsidTr="00CF5D97">
        <w:trPr>
          <w:trHeight w:val="1021"/>
          <w:jc w:val="center"/>
        </w:trPr>
        <w:tc>
          <w:tcPr>
            <w:tcW w:w="3594" w:type="dxa"/>
            <w:vAlign w:val="center"/>
          </w:tcPr>
          <w:p w14:paraId="3BED1C9F" w14:textId="77777777" w:rsidR="00D32ED1" w:rsidRPr="00556D9A" w:rsidRDefault="00D32ED1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227C4">
              <w:rPr>
                <w:rFonts w:ascii="ＭＳ ゴシック" w:eastAsia="ＭＳ ゴシック" w:hAnsi="Times New Roman" w:hint="eastAsia"/>
                <w:spacing w:val="252"/>
                <w:kern w:val="0"/>
                <w:sz w:val="22"/>
                <w:fitText w:val="3120" w:id="-1845699582"/>
              </w:rPr>
              <w:t>廃棄の日</w:t>
            </w:r>
            <w:r w:rsidRPr="005227C4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3120" w:id="-1845699582"/>
              </w:rPr>
              <w:t>時</w:t>
            </w:r>
          </w:p>
        </w:tc>
        <w:tc>
          <w:tcPr>
            <w:tcW w:w="6031" w:type="dxa"/>
            <w:vAlign w:val="center"/>
          </w:tcPr>
          <w:p w14:paraId="126FD542" w14:textId="77777777" w:rsidR="00D32ED1" w:rsidRPr="00556D9A" w:rsidRDefault="00D32ED1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D32ED1" w:rsidRPr="00556D9A" w14:paraId="1E012006" w14:textId="77777777" w:rsidTr="00CF5D97">
        <w:trPr>
          <w:trHeight w:val="1021"/>
          <w:jc w:val="center"/>
        </w:trPr>
        <w:tc>
          <w:tcPr>
            <w:tcW w:w="3594" w:type="dxa"/>
            <w:vAlign w:val="center"/>
          </w:tcPr>
          <w:p w14:paraId="433F1B21" w14:textId="77777777" w:rsidR="00D32ED1" w:rsidRPr="00556D9A" w:rsidRDefault="00D32ED1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227C4">
              <w:rPr>
                <w:rFonts w:ascii="ＭＳ ゴシック" w:eastAsia="ＭＳ ゴシック" w:hAnsi="Times New Roman" w:hint="eastAsia"/>
                <w:spacing w:val="252"/>
                <w:kern w:val="0"/>
                <w:sz w:val="22"/>
                <w:fitText w:val="3120" w:id="-1845699581"/>
              </w:rPr>
              <w:t>廃棄の場</w:t>
            </w:r>
            <w:r w:rsidRPr="005227C4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3120" w:id="-1845699581"/>
              </w:rPr>
              <w:t>所</w:t>
            </w:r>
          </w:p>
        </w:tc>
        <w:tc>
          <w:tcPr>
            <w:tcW w:w="6031" w:type="dxa"/>
            <w:vAlign w:val="center"/>
          </w:tcPr>
          <w:p w14:paraId="67009FD8" w14:textId="77777777" w:rsidR="00D32ED1" w:rsidRPr="00556D9A" w:rsidRDefault="00D32ED1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D32ED1" w:rsidRPr="00556D9A" w14:paraId="56B65F7F" w14:textId="77777777" w:rsidTr="00CF5D97">
        <w:trPr>
          <w:trHeight w:val="1021"/>
          <w:jc w:val="center"/>
        </w:trPr>
        <w:tc>
          <w:tcPr>
            <w:tcW w:w="3594" w:type="dxa"/>
            <w:vAlign w:val="center"/>
          </w:tcPr>
          <w:p w14:paraId="2C365801" w14:textId="77777777" w:rsidR="00D32ED1" w:rsidRPr="00556D9A" w:rsidRDefault="00D32ED1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227C4">
              <w:rPr>
                <w:rFonts w:ascii="ＭＳ ゴシック" w:eastAsia="ＭＳ ゴシック" w:hAnsi="Times New Roman" w:hint="eastAsia"/>
                <w:spacing w:val="252"/>
                <w:kern w:val="0"/>
                <w:sz w:val="22"/>
                <w:fitText w:val="3120" w:id="-1845699580"/>
              </w:rPr>
              <w:t>廃棄の事</w:t>
            </w:r>
            <w:r w:rsidRPr="005227C4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3120" w:id="-1845699580"/>
              </w:rPr>
              <w:t>由</w:t>
            </w:r>
          </w:p>
        </w:tc>
        <w:tc>
          <w:tcPr>
            <w:tcW w:w="6031" w:type="dxa"/>
            <w:vAlign w:val="center"/>
          </w:tcPr>
          <w:p w14:paraId="3BDADF54" w14:textId="77777777" w:rsidR="00D32ED1" w:rsidRPr="00556D9A" w:rsidRDefault="00D32ED1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D32ED1" w:rsidRPr="00556D9A" w14:paraId="7FDE8EA4" w14:textId="77777777" w:rsidTr="00CF5D97">
        <w:trPr>
          <w:trHeight w:val="1021"/>
          <w:jc w:val="center"/>
        </w:trPr>
        <w:tc>
          <w:tcPr>
            <w:tcW w:w="3594" w:type="dxa"/>
            <w:vAlign w:val="center"/>
          </w:tcPr>
          <w:p w14:paraId="2D7A7E01" w14:textId="77777777" w:rsidR="00D32ED1" w:rsidRPr="00556D9A" w:rsidRDefault="00D32ED1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5227C4">
              <w:rPr>
                <w:rFonts w:ascii="ＭＳ ゴシック" w:eastAsia="ＭＳ ゴシック" w:hAnsi="Times New Roman" w:hint="eastAsia"/>
                <w:spacing w:val="373"/>
                <w:kern w:val="0"/>
                <w:sz w:val="22"/>
                <w:fitText w:val="3120" w:id="-1845699579"/>
              </w:rPr>
              <w:t>参考事</w:t>
            </w:r>
            <w:r w:rsidRPr="005227C4">
              <w:rPr>
                <w:rFonts w:ascii="ＭＳ ゴシック" w:eastAsia="ＭＳ ゴシック" w:hAnsi="Times New Roman" w:hint="eastAsia"/>
                <w:spacing w:val="1"/>
                <w:kern w:val="0"/>
                <w:sz w:val="22"/>
                <w:fitText w:val="3120" w:id="-1845699579"/>
              </w:rPr>
              <w:t>項</w:t>
            </w:r>
          </w:p>
        </w:tc>
        <w:tc>
          <w:tcPr>
            <w:tcW w:w="6031" w:type="dxa"/>
            <w:vAlign w:val="center"/>
          </w:tcPr>
          <w:p w14:paraId="4F40B14C" w14:textId="77777777" w:rsidR="00D32ED1" w:rsidRPr="00556D9A" w:rsidRDefault="00D32ED1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</w:tbl>
    <w:p w14:paraId="18132836" w14:textId="77777777" w:rsidR="00D32ED1" w:rsidRDefault="00D32ED1" w:rsidP="00D32ED1">
      <w:pPr>
        <w:snapToGrid w:val="0"/>
        <w:spacing w:line="320" w:lineRule="exact"/>
        <w:rPr>
          <w:rFonts w:ascii="ＭＳ ゴシック" w:eastAsia="ＭＳ ゴシック"/>
          <w:sz w:val="22"/>
        </w:rPr>
      </w:pPr>
    </w:p>
    <w:p w14:paraId="31FA5232" w14:textId="77777777" w:rsidR="00D32ED1" w:rsidRPr="00556D9A" w:rsidRDefault="00D32ED1" w:rsidP="00D32ED1">
      <w:pPr>
        <w:snapToGrid w:val="0"/>
        <w:spacing w:line="320" w:lineRule="exact"/>
        <w:ind w:leftChars="100" w:left="230"/>
        <w:rPr>
          <w:rFonts w:ascii="ＭＳ ゴシック" w:eastAsia="ＭＳ ゴシック"/>
          <w:sz w:val="20"/>
        </w:rPr>
      </w:pPr>
      <w:r w:rsidRPr="00556D9A">
        <w:rPr>
          <w:rFonts w:ascii="ＭＳ ゴシック" w:eastAsia="ＭＳ ゴシック" w:hint="eastAsia"/>
          <w:sz w:val="20"/>
        </w:rPr>
        <w:t>備考</w:t>
      </w:r>
    </w:p>
    <w:p w14:paraId="6B3012F1" w14:textId="77777777" w:rsidR="00D32ED1" w:rsidRPr="00556D9A" w:rsidRDefault="00D32ED1" w:rsidP="00D32ED1">
      <w:pPr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 w:rsidRPr="00556D9A">
        <w:rPr>
          <w:rFonts w:ascii="ＭＳ ゴシック" w:eastAsia="ＭＳ ゴシック" w:hint="eastAsia"/>
          <w:sz w:val="20"/>
        </w:rPr>
        <w:t>1</w:t>
      </w:r>
      <w:r>
        <w:rPr>
          <w:rFonts w:ascii="ＭＳ ゴシック" w:eastAsia="ＭＳ ゴシック" w:hint="eastAsia"/>
          <w:sz w:val="20"/>
        </w:rPr>
        <w:t xml:space="preserve">　用紙の大きさは、</w:t>
      </w:r>
      <w:r w:rsidRPr="00556D9A">
        <w:rPr>
          <w:rFonts w:ascii="ＭＳ ゴシック" w:eastAsia="ＭＳ ゴシック" w:hint="eastAsia"/>
          <w:sz w:val="20"/>
        </w:rPr>
        <w:t>A4とすること。</w:t>
      </w:r>
    </w:p>
    <w:p w14:paraId="2E538C08" w14:textId="77777777" w:rsidR="00D32ED1" w:rsidRPr="00556D9A" w:rsidRDefault="00D32ED1" w:rsidP="00D32ED1">
      <w:pPr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 w:rsidRPr="00556D9A">
        <w:rPr>
          <w:rFonts w:ascii="ＭＳ ゴシック" w:eastAsia="ＭＳ ゴシック" w:hint="eastAsia"/>
          <w:sz w:val="20"/>
        </w:rPr>
        <w:t>2　字は、墨又はインクを用い、楷書ではっきり書くこと。</w:t>
      </w:r>
    </w:p>
    <w:p w14:paraId="562FD8B6" w14:textId="77777777" w:rsidR="00D32ED1" w:rsidRDefault="00D32ED1" w:rsidP="00D32ED1">
      <w:pPr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 w:rsidRPr="00556D9A">
        <w:rPr>
          <w:rFonts w:ascii="ＭＳ ゴシック" w:eastAsia="ＭＳ ゴシック" w:hint="eastAsia"/>
          <w:sz w:val="20"/>
        </w:rPr>
        <w:t xml:space="preserve">3　</w:t>
      </w:r>
      <w:r>
        <w:rPr>
          <w:rFonts w:ascii="ＭＳ ゴシック" w:eastAsia="ＭＳ ゴシック" w:hint="eastAsia"/>
          <w:sz w:val="20"/>
        </w:rPr>
        <w:t>申請者が法人の場合は、氏名欄には、その名称及び代表者の氏名を記載すること。ただし、国の開設する施用機関にあっては、当該施用機関の管理者の氏名とすること。</w:t>
      </w:r>
    </w:p>
    <w:p w14:paraId="049994BD" w14:textId="77777777" w:rsidR="00D32ED1" w:rsidRDefault="00D32ED1" w:rsidP="00D32ED1">
      <w:pPr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4　廃棄しようとする覚醒剤の品目及び数量欄には、剤型別に一般的名称及びその数量を記載すること。</w:t>
      </w:r>
    </w:p>
    <w:p w14:paraId="7A93F3EF" w14:textId="77777777" w:rsidR="00BF3FFD" w:rsidRDefault="00BF3FFD" w:rsidP="00E13FFE">
      <w:pPr>
        <w:snapToGrid w:val="0"/>
        <w:spacing w:line="320" w:lineRule="exact"/>
        <w:rPr>
          <w:rFonts w:hint="eastAsia"/>
        </w:rPr>
      </w:pPr>
    </w:p>
    <w:sectPr w:rsidR="00BF3FFD" w:rsidSect="000A3C6A">
      <w:type w:val="continuous"/>
      <w:pgSz w:w="11906" w:h="16838" w:code="9"/>
      <w:pgMar w:top="1701" w:right="1134" w:bottom="1418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836934" w:rsidRDefault="00836934">
      <w:r>
        <w:separator/>
      </w:r>
    </w:p>
  </w:endnote>
  <w:endnote w:type="continuationSeparator" w:id="0">
    <w:p w14:paraId="6360E286" w14:textId="77777777" w:rsidR="00836934" w:rsidRDefault="0083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836934" w:rsidRDefault="00836934">
      <w:r>
        <w:separator/>
      </w:r>
    </w:p>
  </w:footnote>
  <w:footnote w:type="continuationSeparator" w:id="0">
    <w:p w14:paraId="7B8BB4D2" w14:textId="77777777" w:rsidR="00836934" w:rsidRDefault="0083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5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A3C6A"/>
    <w:rsid w:val="000B58BE"/>
    <w:rsid w:val="000B7C9E"/>
    <w:rsid w:val="000C03BD"/>
    <w:rsid w:val="000C0545"/>
    <w:rsid w:val="000C10E0"/>
    <w:rsid w:val="000C4EBD"/>
    <w:rsid w:val="000E78A6"/>
    <w:rsid w:val="000F59C0"/>
    <w:rsid w:val="001010B7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57DB1"/>
    <w:rsid w:val="00162AF0"/>
    <w:rsid w:val="001671DC"/>
    <w:rsid w:val="001816C1"/>
    <w:rsid w:val="001876BB"/>
    <w:rsid w:val="001A5B39"/>
    <w:rsid w:val="001A5B8D"/>
    <w:rsid w:val="001B256D"/>
    <w:rsid w:val="001C601A"/>
    <w:rsid w:val="001D2F47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27CD"/>
    <w:rsid w:val="00254D4E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973AB"/>
    <w:rsid w:val="003A4DD3"/>
    <w:rsid w:val="003A53B2"/>
    <w:rsid w:val="003B62DB"/>
    <w:rsid w:val="003C3B34"/>
    <w:rsid w:val="003C7840"/>
    <w:rsid w:val="003D2CFD"/>
    <w:rsid w:val="003E09D0"/>
    <w:rsid w:val="003F481C"/>
    <w:rsid w:val="00401A0E"/>
    <w:rsid w:val="00410FA7"/>
    <w:rsid w:val="00423CB7"/>
    <w:rsid w:val="00427F7B"/>
    <w:rsid w:val="004350F5"/>
    <w:rsid w:val="00444FF7"/>
    <w:rsid w:val="00455AAC"/>
    <w:rsid w:val="00457476"/>
    <w:rsid w:val="00460775"/>
    <w:rsid w:val="004628B4"/>
    <w:rsid w:val="00465AD5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27C4"/>
    <w:rsid w:val="005248F0"/>
    <w:rsid w:val="00526CF7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B03FC"/>
    <w:rsid w:val="005D01CB"/>
    <w:rsid w:val="005E6617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A6B"/>
    <w:rsid w:val="006A0E13"/>
    <w:rsid w:val="006C54CA"/>
    <w:rsid w:val="006D398F"/>
    <w:rsid w:val="006D73BA"/>
    <w:rsid w:val="006E39DE"/>
    <w:rsid w:val="007066AA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3AED"/>
    <w:rsid w:val="007D2DF3"/>
    <w:rsid w:val="007D3576"/>
    <w:rsid w:val="007D3F3D"/>
    <w:rsid w:val="007E116C"/>
    <w:rsid w:val="007E1AE8"/>
    <w:rsid w:val="007E6745"/>
    <w:rsid w:val="007F3C2B"/>
    <w:rsid w:val="008141B3"/>
    <w:rsid w:val="00815DDE"/>
    <w:rsid w:val="0082322F"/>
    <w:rsid w:val="00823BCB"/>
    <w:rsid w:val="00836934"/>
    <w:rsid w:val="008437B4"/>
    <w:rsid w:val="008455A6"/>
    <w:rsid w:val="00856280"/>
    <w:rsid w:val="008620E4"/>
    <w:rsid w:val="00864F62"/>
    <w:rsid w:val="00885DE9"/>
    <w:rsid w:val="008872C6"/>
    <w:rsid w:val="008A71EF"/>
    <w:rsid w:val="008B0757"/>
    <w:rsid w:val="008B6192"/>
    <w:rsid w:val="008C7850"/>
    <w:rsid w:val="008D3742"/>
    <w:rsid w:val="008E3C74"/>
    <w:rsid w:val="008F2258"/>
    <w:rsid w:val="008F2A7F"/>
    <w:rsid w:val="00902708"/>
    <w:rsid w:val="00902FD3"/>
    <w:rsid w:val="00922174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B1FF9"/>
    <w:rsid w:val="009B4F69"/>
    <w:rsid w:val="009D565A"/>
    <w:rsid w:val="009D5CB3"/>
    <w:rsid w:val="009E3664"/>
    <w:rsid w:val="009E49C8"/>
    <w:rsid w:val="00A02EBC"/>
    <w:rsid w:val="00A04C8A"/>
    <w:rsid w:val="00A06136"/>
    <w:rsid w:val="00A10158"/>
    <w:rsid w:val="00A10B12"/>
    <w:rsid w:val="00A15405"/>
    <w:rsid w:val="00A23B64"/>
    <w:rsid w:val="00A4112C"/>
    <w:rsid w:val="00A41620"/>
    <w:rsid w:val="00A6251E"/>
    <w:rsid w:val="00A631F2"/>
    <w:rsid w:val="00A700D4"/>
    <w:rsid w:val="00A837A8"/>
    <w:rsid w:val="00A83D1D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21047"/>
    <w:rsid w:val="00B23B4E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2C23"/>
    <w:rsid w:val="00B93EBD"/>
    <w:rsid w:val="00B96A10"/>
    <w:rsid w:val="00BB3443"/>
    <w:rsid w:val="00BB60C2"/>
    <w:rsid w:val="00BB669C"/>
    <w:rsid w:val="00BC346E"/>
    <w:rsid w:val="00BD60DA"/>
    <w:rsid w:val="00BD7FC2"/>
    <w:rsid w:val="00BE388D"/>
    <w:rsid w:val="00BE3E3C"/>
    <w:rsid w:val="00BF3FFD"/>
    <w:rsid w:val="00BF564F"/>
    <w:rsid w:val="00C00E68"/>
    <w:rsid w:val="00C02084"/>
    <w:rsid w:val="00C025F5"/>
    <w:rsid w:val="00C116B7"/>
    <w:rsid w:val="00C13CFC"/>
    <w:rsid w:val="00C216C8"/>
    <w:rsid w:val="00C23067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B5D12"/>
    <w:rsid w:val="00CC5719"/>
    <w:rsid w:val="00CC6D2D"/>
    <w:rsid w:val="00CD6519"/>
    <w:rsid w:val="00CF0A78"/>
    <w:rsid w:val="00CF5D97"/>
    <w:rsid w:val="00D002B5"/>
    <w:rsid w:val="00D128CF"/>
    <w:rsid w:val="00D16804"/>
    <w:rsid w:val="00D3009E"/>
    <w:rsid w:val="00D32ED1"/>
    <w:rsid w:val="00D44FF2"/>
    <w:rsid w:val="00D4642A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D5C7D"/>
    <w:rsid w:val="00DE7D00"/>
    <w:rsid w:val="00DF35D7"/>
    <w:rsid w:val="00DF7F2D"/>
    <w:rsid w:val="00E013B3"/>
    <w:rsid w:val="00E03331"/>
    <w:rsid w:val="00E03840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A21DA"/>
    <w:rsid w:val="00EA6582"/>
    <w:rsid w:val="00EB42B3"/>
    <w:rsid w:val="00EB4C85"/>
    <w:rsid w:val="00EC1597"/>
    <w:rsid w:val="00EC15BC"/>
    <w:rsid w:val="00EC2C49"/>
    <w:rsid w:val="00ED6186"/>
    <w:rsid w:val="00EE0262"/>
    <w:rsid w:val="00EE08E8"/>
    <w:rsid w:val="00EF1B51"/>
    <w:rsid w:val="00EF5EAA"/>
    <w:rsid w:val="00EF6AFC"/>
    <w:rsid w:val="00F05AEC"/>
    <w:rsid w:val="00F1559B"/>
    <w:rsid w:val="00F341C4"/>
    <w:rsid w:val="00F362C9"/>
    <w:rsid w:val="00F43847"/>
    <w:rsid w:val="00F44149"/>
    <w:rsid w:val="00F51195"/>
    <w:rsid w:val="00F8594F"/>
    <w:rsid w:val="00FA5D69"/>
    <w:rsid w:val="00FA74AC"/>
    <w:rsid w:val="00FD149E"/>
    <w:rsid w:val="00FD304B"/>
    <w:rsid w:val="00FD3665"/>
    <w:rsid w:val="00FD4D27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2025-05-20T08:43:00Z</dcterms:created>
  <dcterms:modified xsi:type="dcterms:W3CDTF">2025-05-20T08:45:00Z</dcterms:modified>
</cp:coreProperties>
</file>