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5EEC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EB4C85">
        <w:rPr>
          <w:rFonts w:ascii="ＭＳ ゴシック" w:eastAsia="ＭＳ ゴシック" w:hint="eastAsia"/>
        </w:rPr>
        <w:t>様式第4号（第3条関係）　　　　　　　　　　　　　　　　　　　　　（日本産業規格A4）</w:t>
      </w:r>
    </w:p>
    <w:p w14:paraId="3D3A6AD6" w14:textId="77777777" w:rsidR="00EB4C85" w:rsidRPr="00EB4C85" w:rsidRDefault="00EB4C85" w:rsidP="00EB4C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05216B30" w14:textId="77777777" w:rsidR="00EB4C85" w:rsidRPr="00EB4C85" w:rsidRDefault="00EB4C85" w:rsidP="00EB4C85">
      <w:pPr>
        <w:jc w:val="center"/>
        <w:rPr>
          <w:rFonts w:ascii="ＭＳ ゴシック" w:eastAsia="ＭＳ ゴシック" w:hAnsi="Times New Roman"/>
          <w:sz w:val="32"/>
        </w:rPr>
      </w:pPr>
      <w:r w:rsidRPr="00EB4C85">
        <w:rPr>
          <w:rFonts w:ascii="ＭＳ ゴシック" w:eastAsia="ＭＳ ゴシック" w:hint="eastAsia"/>
          <w:bCs/>
          <w:sz w:val="32"/>
          <w:szCs w:val="42"/>
        </w:rPr>
        <w:t>指定証再交付申請書</w:t>
      </w:r>
    </w:p>
    <w:p w14:paraId="6E19C2F0" w14:textId="77777777" w:rsidR="00EB4C85" w:rsidRPr="00EB4C85" w:rsidRDefault="00EB4C85" w:rsidP="00EB4C85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260"/>
        <w:gridCol w:w="1260"/>
        <w:gridCol w:w="1980"/>
        <w:gridCol w:w="2791"/>
      </w:tblGrid>
      <w:tr w:rsidR="00EB4C85" w:rsidRPr="00EB4C85" w14:paraId="64BDAC7A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6D585B5C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20054784"/>
              </w:rPr>
              <w:t>指定の種</w:t>
            </w:r>
            <w:r w:rsidRPr="005313E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20054784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71B5C118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694A99A5" w14:textId="77777777" w:rsidTr="00361882">
        <w:trPr>
          <w:trHeight w:val="1304"/>
          <w:jc w:val="center"/>
        </w:trPr>
        <w:tc>
          <w:tcPr>
            <w:tcW w:w="2334" w:type="dxa"/>
            <w:vAlign w:val="center"/>
          </w:tcPr>
          <w:p w14:paraId="5B8EC0C6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4783"/>
              </w:rPr>
              <w:t>指定証の番</w:t>
            </w:r>
            <w:r w:rsidRPr="005313E4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4783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0E8660D2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543D198D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4782"/>
              </w:rPr>
              <w:t>指定年月</w:t>
            </w:r>
            <w:r w:rsidRPr="005313E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4782"/>
              </w:rPr>
              <w:t>日</w:t>
            </w:r>
          </w:p>
        </w:tc>
        <w:tc>
          <w:tcPr>
            <w:tcW w:w="2791" w:type="dxa"/>
            <w:vAlign w:val="center"/>
          </w:tcPr>
          <w:p w14:paraId="470A1814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EB4C85" w:rsidRPr="00EB4C85" w14:paraId="4121342C" w14:textId="77777777" w:rsidTr="00361882">
        <w:trPr>
          <w:trHeight w:val="1304"/>
          <w:jc w:val="center"/>
        </w:trPr>
        <w:tc>
          <w:tcPr>
            <w:tcW w:w="2334" w:type="dxa"/>
            <w:vMerge w:val="restart"/>
            <w:vAlign w:val="center"/>
          </w:tcPr>
          <w:p w14:paraId="6DF53BBC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4781"/>
              </w:rPr>
              <w:t>病院（診療所）</w:t>
            </w:r>
            <w:r w:rsidRPr="005313E4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4781"/>
              </w:rPr>
              <w:t>、</w:t>
            </w:r>
          </w:p>
          <w:p w14:paraId="7401919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11"/>
                <w:kern w:val="0"/>
                <w:sz w:val="22"/>
                <w:fitText w:val="1920" w:id="-1820054780"/>
              </w:rPr>
              <w:t>研究所又は業務</w:t>
            </w:r>
            <w:r w:rsidRPr="005313E4">
              <w:rPr>
                <w:rFonts w:ascii="ＭＳ ゴシック" w:eastAsia="ＭＳ ゴシック" w:hAnsi="Times New Roman" w:hint="eastAsia"/>
                <w:spacing w:val="3"/>
                <w:kern w:val="0"/>
                <w:sz w:val="22"/>
                <w:fitText w:val="1920" w:id="-1820054780"/>
              </w:rPr>
              <w:t>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3BE051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B4C85"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3"/>
            <w:vAlign w:val="center"/>
          </w:tcPr>
          <w:p w14:paraId="43196AC1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33151F7D" w14:textId="77777777" w:rsidTr="00361882">
        <w:trPr>
          <w:trHeight w:val="1304"/>
          <w:jc w:val="center"/>
        </w:trPr>
        <w:tc>
          <w:tcPr>
            <w:tcW w:w="2334" w:type="dxa"/>
            <w:vMerge/>
            <w:vAlign w:val="center"/>
          </w:tcPr>
          <w:p w14:paraId="31DB4F7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83FC51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140"/>
                <w:kern w:val="0"/>
                <w:sz w:val="22"/>
                <w:fitText w:val="720" w:id="-1820054779"/>
              </w:rPr>
              <w:t>名</w:t>
            </w:r>
            <w:r w:rsidRPr="005313E4">
              <w:rPr>
                <w:rFonts w:ascii="ＭＳ ゴシック" w:eastAsia="ＭＳ ゴシック" w:hAnsi="Times New Roman" w:hint="eastAsia"/>
                <w:kern w:val="0"/>
                <w:sz w:val="22"/>
                <w:fitText w:val="720" w:id="-1820054779"/>
              </w:rPr>
              <w:t>称</w:t>
            </w:r>
          </w:p>
        </w:tc>
        <w:tc>
          <w:tcPr>
            <w:tcW w:w="6031" w:type="dxa"/>
            <w:gridSpan w:val="3"/>
            <w:vAlign w:val="center"/>
          </w:tcPr>
          <w:p w14:paraId="73738DD5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B4C85" w:rsidRPr="00EB4C85" w14:paraId="0AFB769E" w14:textId="77777777" w:rsidTr="00361882">
        <w:trPr>
          <w:trHeight w:val="1304"/>
          <w:jc w:val="center"/>
        </w:trPr>
        <w:tc>
          <w:tcPr>
            <w:tcW w:w="3594" w:type="dxa"/>
            <w:gridSpan w:val="2"/>
            <w:vAlign w:val="center"/>
          </w:tcPr>
          <w:p w14:paraId="4C65C2AB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313E4">
              <w:rPr>
                <w:rFonts w:ascii="ＭＳ ゴシック" w:eastAsia="ＭＳ ゴシック" w:hAnsi="Times New Roman" w:hint="eastAsia"/>
                <w:spacing w:val="97"/>
                <w:kern w:val="0"/>
                <w:sz w:val="22"/>
                <w:fitText w:val="3120" w:id="-1820054778"/>
              </w:rPr>
              <w:t>再交付申請の理</w:t>
            </w:r>
            <w:r w:rsidRPr="005313E4">
              <w:rPr>
                <w:rFonts w:ascii="ＭＳ ゴシック" w:eastAsia="ＭＳ ゴシック" w:hAnsi="Times New Roman" w:hint="eastAsia"/>
                <w:spacing w:val="1"/>
                <w:kern w:val="0"/>
                <w:sz w:val="22"/>
                <w:fitText w:val="3120" w:id="-1820054778"/>
              </w:rPr>
              <w:t>由</w:t>
            </w:r>
          </w:p>
        </w:tc>
        <w:tc>
          <w:tcPr>
            <w:tcW w:w="6031" w:type="dxa"/>
            <w:gridSpan w:val="3"/>
            <w:vAlign w:val="center"/>
          </w:tcPr>
          <w:p w14:paraId="76EA062A" w14:textId="77777777" w:rsidR="00EB4C85" w:rsidRPr="00EB4C85" w:rsidRDefault="00EB4C85" w:rsidP="00EB4C8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6C023A87" w14:textId="77777777" w:rsidR="00EB4C85" w:rsidRPr="00EB4C85" w:rsidRDefault="00EB4C85" w:rsidP="00EB4C85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2C8C308D" w14:textId="77777777" w:rsidR="00EB4C85" w:rsidRPr="00EB4C85" w:rsidRDefault="00EB4C85" w:rsidP="00EB4C85">
      <w:pPr>
        <w:ind w:firstLineChars="100" w:firstLine="24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上記のとおり、指定証の再交付を申請します。</w:t>
      </w:r>
    </w:p>
    <w:p w14:paraId="192F4D18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46AD4A37" w14:textId="77777777" w:rsidR="00EB4C85" w:rsidRPr="00EB4C85" w:rsidRDefault="00EB4C85" w:rsidP="00EB4C85">
      <w:pPr>
        <w:ind w:leftChars="300" w:left="69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0104F82D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</w:p>
    <w:p w14:paraId="36B181CF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住所</w:t>
      </w:r>
    </w:p>
    <w:p w14:paraId="52CDA32A" w14:textId="77777777" w:rsidR="00EB4C85" w:rsidRPr="00EB4C85" w:rsidRDefault="00EB4C85" w:rsidP="00EB4C85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35F953B5" w14:textId="77777777" w:rsidR="00EB4C85" w:rsidRPr="00EB4C85" w:rsidRDefault="00EB4C85" w:rsidP="00EB4C85">
      <w:pPr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 xml:space="preserve">　　　　　　　　　　　　　　　　　　　　　（記名押印又は署名）</w:t>
      </w:r>
    </w:p>
    <w:p w14:paraId="390D0B3D" w14:textId="77777777" w:rsidR="00EB4C85" w:rsidRPr="00EB4C85" w:rsidRDefault="00EB4C85" w:rsidP="00EB4C85">
      <w:pPr>
        <w:ind w:leftChars="100" w:left="230"/>
        <w:rPr>
          <w:rFonts w:ascii="ＭＳ ゴシック" w:eastAsia="ＭＳ ゴシック" w:hAnsi="Times New Roman"/>
          <w:sz w:val="22"/>
        </w:rPr>
      </w:pPr>
      <w:r w:rsidRPr="00EB4C85"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sectPr w:rsidR="00EB4C85" w:rsidRPr="00EB4C85" w:rsidSect="00903115">
      <w:type w:val="continuous"/>
      <w:pgSz w:w="11906" w:h="16838" w:code="9"/>
      <w:pgMar w:top="1985" w:right="1134" w:bottom="1134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46AF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1B44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2025-05-21T00:51:00Z</dcterms:created>
  <dcterms:modified xsi:type="dcterms:W3CDTF">2025-05-21T00:52:00Z</dcterms:modified>
</cp:coreProperties>
</file>